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13FB" w14:textId="2B2BB417" w:rsidR="00AA2337" w:rsidRPr="000B2EC9" w:rsidRDefault="00547393" w:rsidP="000B2EC9">
      <w:pPr>
        <w:pStyle w:val="Heading4"/>
      </w:pPr>
      <w:bookmarkStart w:id="0" w:name="_Toc261593201"/>
      <w:r>
        <w:t xml:space="preserve"> </w:t>
      </w:r>
      <w:r w:rsidR="00AA2337" w:rsidRPr="000B2EC9">
        <w:t>Flora</w:t>
      </w:r>
      <w:r w:rsidR="00AC1063" w:rsidRPr="000B2EC9">
        <w:t xml:space="preserve"> and Fauna</w:t>
      </w:r>
      <w:r w:rsidR="00AA2337" w:rsidRPr="000B2EC9">
        <w:t xml:space="preserve"> species recorded at the Logan Lagoon Ramsar site.</w:t>
      </w:r>
    </w:p>
    <w:p w14:paraId="15CB77C9" w14:textId="3AC5EB86" w:rsidR="00AC1063" w:rsidRDefault="00252DED" w:rsidP="00AC1063">
      <w:pPr>
        <w:pStyle w:val="Caption"/>
      </w:pPr>
      <w:r>
        <w:t>List derived</w:t>
      </w:r>
      <w:r w:rsidR="00AC1063">
        <w:t xml:space="preserve"> from the</w:t>
      </w:r>
      <w:r w:rsidR="00547393">
        <w:t xml:space="preserve"> 2012 Logan Lagoon</w:t>
      </w:r>
      <w:r w:rsidR="00AC1063">
        <w:t xml:space="preserve"> Ecological Character Description 2012.</w:t>
      </w:r>
      <w:r w:rsidR="00547393">
        <w:t xml:space="preserve"> For further detail refer to that document, also attached to the Ramsar Information Sheet. </w:t>
      </w:r>
      <w:r w:rsidR="00AD0EBE" w:rsidRPr="00BC0E79">
        <w:t xml:space="preserve">*- species of conservation significance which may or may not be listed on the NVA (DPIPWE 2009c). </w:t>
      </w:r>
      <w:proofErr w:type="spellStart"/>
      <w:r w:rsidR="00AD0EBE" w:rsidRPr="00BC0E79">
        <w:t>i</w:t>
      </w:r>
      <w:proofErr w:type="spellEnd"/>
      <w:r w:rsidR="00AD0EBE" w:rsidRPr="00BC0E79">
        <w:t xml:space="preserve"> - introduced species to Tasmania (NVA; DPIPWE 2009c).</w:t>
      </w:r>
    </w:p>
    <w:p w14:paraId="4A0C862F" w14:textId="6B35EE7B" w:rsidR="00AA2337" w:rsidRPr="004B26F6" w:rsidRDefault="00AA2337" w:rsidP="00AC1063">
      <w:pPr>
        <w:rPr>
          <w:b/>
          <w:bCs/>
          <w:color w:val="548DD4" w:themeColor="text2" w:themeTint="99"/>
          <w:sz w:val="28"/>
          <w:szCs w:val="28"/>
        </w:rPr>
      </w:pPr>
      <w:r w:rsidRPr="004B26F6">
        <w:rPr>
          <w:b/>
          <w:bCs/>
          <w:color w:val="548DD4" w:themeColor="text2" w:themeTint="99"/>
          <w:sz w:val="28"/>
          <w:szCs w:val="28"/>
        </w:rPr>
        <w:t>Flora species</w:t>
      </w:r>
    </w:p>
    <w:p w14:paraId="0069509E" w14:textId="4A1E2759" w:rsidR="00050567" w:rsidRPr="00F357CE" w:rsidRDefault="00AC1063" w:rsidP="00620208">
      <w:pPr>
        <w:pStyle w:val="Caption"/>
        <w:rPr>
          <w:b/>
          <w:bCs w:val="0"/>
        </w:rPr>
      </w:pPr>
      <w:r w:rsidRPr="00F357CE">
        <w:rPr>
          <w:b/>
          <w:bCs w:val="0"/>
        </w:rPr>
        <w:t xml:space="preserve">Table 1: </w:t>
      </w:r>
      <w:r w:rsidR="00B561AB" w:rsidRPr="00F357CE">
        <w:rPr>
          <w:b/>
          <w:bCs w:val="0"/>
        </w:rPr>
        <w:t>Species recorded as occurring within the Logan Lagoon area</w:t>
      </w:r>
      <w:r w:rsidR="00471641" w:rsidRPr="00F357CE">
        <w:rPr>
          <w:b/>
          <w:bCs w:val="0"/>
        </w:rPr>
        <w:t xml:space="preserve"> (including a </w:t>
      </w:r>
      <w:proofErr w:type="gramStart"/>
      <w:r w:rsidR="00471641" w:rsidRPr="00F357CE">
        <w:rPr>
          <w:b/>
          <w:bCs w:val="0"/>
        </w:rPr>
        <w:t>500 metre</w:t>
      </w:r>
      <w:proofErr w:type="gramEnd"/>
      <w:r w:rsidR="00471641" w:rsidRPr="00F357CE">
        <w:rPr>
          <w:b/>
          <w:bCs w:val="0"/>
        </w:rPr>
        <w:t xml:space="preserve"> buffer)</w:t>
      </w:r>
      <w:r w:rsidR="00B561AB" w:rsidRPr="00F357CE">
        <w:rPr>
          <w:b/>
          <w:bCs w:val="0"/>
        </w:rPr>
        <w:t xml:space="preserve">. </w:t>
      </w:r>
      <w:r w:rsidR="00620208" w:rsidRPr="00F357CE">
        <w:rPr>
          <w:b/>
          <w:bCs w:val="0"/>
        </w:rPr>
        <w:t xml:space="preserve"> </w:t>
      </w:r>
    </w:p>
    <w:tbl>
      <w:tblPr>
        <w:tblW w:w="9639" w:type="dxa"/>
        <w:tblInd w:w="92" w:type="dxa"/>
        <w:tblLook w:val="04A0" w:firstRow="1" w:lastRow="0" w:firstColumn="1" w:lastColumn="0" w:noHBand="0" w:noVBand="1"/>
      </w:tblPr>
      <w:tblGrid>
        <w:gridCol w:w="856"/>
        <w:gridCol w:w="4436"/>
        <w:gridCol w:w="2646"/>
        <w:gridCol w:w="882"/>
        <w:gridCol w:w="819"/>
      </w:tblGrid>
      <w:tr w:rsidR="00611689" w:rsidRPr="00BC0E79" w14:paraId="46E51062" w14:textId="77777777" w:rsidTr="00D86679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465CCB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/>
                <w:bCs/>
                <w:i/>
                <w:iCs w:val="0"/>
                <w:color w:val="auto"/>
                <w:lang w:eastAsia="en-AU" w:bidi="ar-SA"/>
              </w:rPr>
              <w:t>Family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2B5B6" w14:textId="77777777" w:rsidR="00611689" w:rsidRPr="00BC0E79" w:rsidRDefault="00611689" w:rsidP="00611689">
            <w:pPr>
              <w:tabs>
                <w:tab w:val="left" w:pos="430"/>
              </w:tabs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/>
                <w:bCs/>
                <w:i/>
                <w:color w:val="auto"/>
                <w:lang w:eastAsia="en-AU" w:bidi="ar-SA"/>
              </w:rPr>
              <w:t xml:space="preserve">Species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E1C06F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/>
                <w:bCs/>
                <w:iCs w:val="0"/>
                <w:color w:val="auto"/>
                <w:lang w:eastAsia="en-AU" w:bidi="ar-SA"/>
              </w:rPr>
              <w:t>Common 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5A060CD" w14:textId="08DDA3EB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E89B0" w14:textId="39E6113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Cs w:val="0"/>
                <w:color w:val="auto"/>
                <w:lang w:eastAsia="en-AU" w:bidi="ar-SA"/>
              </w:rPr>
            </w:pPr>
          </w:p>
        </w:tc>
      </w:tr>
      <w:tr w:rsidR="00611689" w:rsidRPr="00BC0E79" w14:paraId="43D5B66D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B26B92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AIZOACEAE</w:t>
            </w:r>
          </w:p>
        </w:tc>
      </w:tr>
      <w:tr w:rsidR="00611689" w:rsidRPr="00BC0E79" w14:paraId="4B157A79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C44D22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013E1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Carpobrotus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rossii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76266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native pigface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6BDB9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C90D70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611689" w:rsidRPr="00BC0E79" w14:paraId="627DE9B6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08464E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AMARANTHACEAE</w:t>
            </w:r>
          </w:p>
        </w:tc>
      </w:tr>
      <w:tr w:rsidR="00611689" w:rsidRPr="00BC0E79" w14:paraId="2480F6D5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7BE0FC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2CC50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Hemichroa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pentandra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4C558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trailing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saltstar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A839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B951BA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611689" w:rsidRPr="00BC0E79" w14:paraId="054591BF" w14:textId="77777777" w:rsidTr="004865BB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0DF1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APIACEAE</w:t>
            </w:r>
          </w:p>
        </w:tc>
      </w:tr>
      <w:tr w:rsidR="00611689" w:rsidRPr="00BC0E79" w14:paraId="1F911020" w14:textId="77777777" w:rsidTr="004865BB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8F512E5" w14:textId="77777777" w:rsidR="00611689" w:rsidRPr="00BC0E79" w:rsidRDefault="0077082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CE2C91A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Eryngium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vesiculosum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349C6E8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prickfoot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306091AB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03C1095E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611689" w:rsidRPr="00BC0E79" w14:paraId="539E791C" w14:textId="77777777" w:rsidTr="004865BB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B245F37" w14:textId="77777777" w:rsidR="00611689" w:rsidRPr="00BC0E79" w:rsidRDefault="0077082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56E50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Hydrocotyle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muscosa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5C8C9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mossy pennywort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6B3472B3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56213942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611689" w:rsidRPr="00BC0E79" w14:paraId="110F64E8" w14:textId="77777777" w:rsidTr="004865BB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19902BD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60ABEC9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Hydrocotyle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sibthorpioides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54612B7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shiny pennywort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2C48D8CA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01B17CDA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611689" w:rsidRPr="00BC0E79" w14:paraId="4600AD6E" w14:textId="77777777" w:rsidTr="004865BB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69EC41F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68757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Lilaeopsis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polyantha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309A5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jointed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swampstalks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4D65CE24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55A214B1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611689" w:rsidRPr="00BC0E79" w14:paraId="1C0162EB" w14:textId="77777777" w:rsidTr="004865BB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0A3AB7" w14:textId="77777777" w:rsidR="00611689" w:rsidRPr="00BC0E79" w:rsidRDefault="0077082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B4B95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Trachymene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composita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F6972" w14:textId="77777777" w:rsidR="00611689" w:rsidRPr="00BC0E79" w:rsidRDefault="00524E15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color w:val="auto"/>
                <w:lang w:eastAsia="en-AU" w:bidi="ar-SA"/>
              </w:rPr>
              <w:t xml:space="preserve">parsnip </w:t>
            </w:r>
            <w:proofErr w:type="spellStart"/>
            <w:r w:rsidRPr="00BC0E79">
              <w:rPr>
                <w:rFonts w:asciiTheme="minorHAnsi" w:eastAsia="Times New Roman" w:hAnsiTheme="minorHAnsi" w:cs="Arial"/>
                <w:color w:val="auto"/>
                <w:lang w:eastAsia="en-AU" w:bidi="ar-SA"/>
              </w:rPr>
              <w:t>trachymene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D1DD8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000000" w:fill="FFFFFF"/>
            <w:hideMark/>
          </w:tcPr>
          <w:p w14:paraId="6A7EC2BB" w14:textId="77777777" w:rsidR="00611689" w:rsidRPr="00BC0E79" w:rsidRDefault="00611689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611689" w:rsidRPr="00BC0E79" w14:paraId="3873ADFF" w14:textId="77777777" w:rsidTr="004865BB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82D2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ASTERACEAE</w:t>
            </w:r>
          </w:p>
        </w:tc>
      </w:tr>
      <w:tr w:rsidR="00611689" w:rsidRPr="004865BB" w14:paraId="43252731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E6E548" w14:textId="77777777" w:rsidR="00611689" w:rsidRPr="00BC0E79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F6C63C" w14:textId="77777777" w:rsidR="00611689" w:rsidRPr="004865BB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Angianthus</w:t>
            </w:r>
            <w:proofErr w:type="spellEnd"/>
            <w:r w:rsidR="00257662"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 </w:t>
            </w:r>
            <w:proofErr w:type="spellStart"/>
            <w:r w:rsidR="00257662"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preissianus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1FC5CA" w14:textId="77777777" w:rsidR="00611689" w:rsidRPr="004865BB" w:rsidRDefault="00611689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cupflower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F38FA1" w14:textId="77777777" w:rsidR="00611689" w:rsidRPr="004865BB" w:rsidRDefault="00611689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E4A3" w14:textId="77777777" w:rsidR="00611689" w:rsidRPr="004865BB" w:rsidRDefault="00611689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4865BB" w14:paraId="0F6F772E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5D64E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40306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Chrysocephalum</w:t>
            </w:r>
            <w:proofErr w:type="spellEnd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baxteri</w:t>
            </w:r>
            <w:proofErr w:type="spellEnd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4DD9D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fringed everlasting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6A11B" w14:textId="4A2F303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</w:tr>
      <w:tr w:rsidR="003A1B73" w:rsidRPr="004865BB" w14:paraId="2433CD0D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BE88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4E541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Gnaphalium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indutum</w:t>
            </w:r>
            <w:proofErr w:type="spellEnd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BB066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tiny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cottonleaf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2553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</w:tr>
      <w:tr w:rsidR="003A1B73" w:rsidRPr="004865BB" w14:paraId="2FE630C2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4E34C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B93F4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Leptinella</w:t>
            </w:r>
            <w:proofErr w:type="spellEnd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reptans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7D395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creeping buttons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CA9BB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6A62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</w:tr>
      <w:tr w:rsidR="003A1B73" w:rsidRPr="004865BB" w14:paraId="770F062E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E93F6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31D305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Nablonium</w:t>
            </w:r>
            <w:proofErr w:type="spellEnd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calyceroides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792BAE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spiny everlasting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8D62E9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8764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4865BB" w14:paraId="73A2DC05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6D007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B84C91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Senecio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pinnatifolius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5E475F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coast groundsel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E4C22E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A412B" w14:textId="77777777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4865BB" w14:paraId="51750221" w14:textId="77777777" w:rsidTr="004865BB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9DF9E0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D85AD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 xml:space="preserve">Senecio </w:t>
            </w:r>
            <w:proofErr w:type="spellStart"/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psilocarpus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DF43F" w14:textId="77777777" w:rsidR="003A1B73" w:rsidRPr="004865BB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4865BB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swamp fireweed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14FE9C8" w14:textId="2DAE3976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C86FC8" w14:textId="72832EFB" w:rsidR="003A1B73" w:rsidRPr="004865BB" w:rsidRDefault="003A1B73" w:rsidP="004865B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A6B8432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87D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BRASSICACEAE</w:t>
            </w:r>
          </w:p>
        </w:tc>
      </w:tr>
      <w:tr w:rsidR="003A1B73" w:rsidRPr="00BC0E79" w14:paraId="7F39D0B7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9BB4F6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</w:t>
            </w:r>
            <w:proofErr w:type="spellEnd"/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1E0EE3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Cakile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edentula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D1F93B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American sea rocket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0F7398B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9E1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8570C83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8090B4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</w:t>
            </w:r>
            <w:proofErr w:type="spellEnd"/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31E2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proofErr w:type="gram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Cakile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 maritima</w:t>
            </w:r>
            <w:proofErr w:type="gram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sub sp. Maritima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98DB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sea rocket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DCE5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D1AFE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A412114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7C94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CAMPANULACEAE</w:t>
            </w:r>
          </w:p>
        </w:tc>
      </w:tr>
      <w:tr w:rsidR="003A1B73" w:rsidRPr="00BC0E79" w14:paraId="00FD20F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F9EBAE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27752A6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Lobelia anceps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4E970C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angled lobelia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1A97C88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4BF494C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3AFAA01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E668D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FDF8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Pratia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irrigua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F664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 xml:space="preserve">salt </w:t>
            </w:r>
            <w:proofErr w:type="spellStart"/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pratia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336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000000" w:fill="FFFFFF"/>
            <w:hideMark/>
          </w:tcPr>
          <w:p w14:paraId="1074961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A3BBF8B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9CF8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CARYOPHYLLACEAE</w:t>
            </w:r>
          </w:p>
        </w:tc>
      </w:tr>
      <w:tr w:rsidR="003A1B73" w:rsidRPr="00BC0E79" w14:paraId="36E1640F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1300C3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26AB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Colobanthus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apetalus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var.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apetalus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486D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coast cupflower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6B45747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DAD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70F3CD90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FC86F0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</w:t>
            </w:r>
            <w:proofErr w:type="spellEnd"/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79E9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Sagina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apetala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B818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annual pearlwort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4255429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117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C932F30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421EF6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9C6B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Stellaria multiflora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8355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rayless starwort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178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CB9154" w14:textId="0FDF3B76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5611A2C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861F0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aps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aps/>
                <w:color w:val="auto"/>
                <w:lang w:eastAsia="en-AU" w:bidi="ar-SA"/>
              </w:rPr>
              <w:t>Centrolepidaceae</w:t>
            </w:r>
          </w:p>
        </w:tc>
      </w:tr>
      <w:tr w:rsidR="003A1B73" w:rsidRPr="00BC0E79" w14:paraId="62655376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935E08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6D0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Centrolepis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strigosa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subsp.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strigosa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015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hairy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bristlewort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2BDC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82EB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7A784218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FB10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CHENOPODIACEAE</w:t>
            </w:r>
          </w:p>
        </w:tc>
      </w:tr>
      <w:tr w:rsidR="003A1B73" w:rsidRPr="00BC0E79" w14:paraId="62E9C270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28C950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63DB5D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Atriplex cinerea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876990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grey salt bush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58DA89A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7DCB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6E7DDE6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CD53FE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0FBA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Sarcocornia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quinqueflora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3DA4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beaded glasswort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921F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B8001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0E66B13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8AA3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CONVOLVULACEAE</w:t>
            </w:r>
          </w:p>
        </w:tc>
      </w:tr>
      <w:tr w:rsidR="003A1B73" w:rsidRPr="00BC0E79" w14:paraId="0BA58978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2A69E1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C425B" w14:textId="77777777" w:rsidR="003A1B73" w:rsidRPr="00BC0E79" w:rsidRDefault="003A1B73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Wilsonia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backhousei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A810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 xml:space="preserve">narrowleaf </w:t>
            </w:r>
            <w:proofErr w:type="spellStart"/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wilsonia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35C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5F8CB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6AE384F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77D4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CRASSULACEAE</w:t>
            </w:r>
          </w:p>
        </w:tc>
      </w:tr>
      <w:tr w:rsidR="003A1B73" w:rsidRPr="00BC0E79" w14:paraId="26B6566D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4B2D98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C5118E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Crassula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decumbens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E34C9C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spreading stonecrop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2A2DC72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510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FBDC35F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C1E5CE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3DDEFF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Crassula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helmsii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244ABFF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swamp stonecrop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62B3A1F9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CA9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17C5614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CD60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AC6F9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Crassula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sieberiana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41B68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rock stonecrop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4BF4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A77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72FA8E8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AA552" w14:textId="77777777" w:rsidR="00D04456" w:rsidRDefault="00D04456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  <w:p w14:paraId="0A324FE5" w14:textId="0A84DF64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CUPRESSACEAE</w:t>
            </w:r>
          </w:p>
        </w:tc>
      </w:tr>
      <w:tr w:rsidR="003A1B73" w:rsidRPr="00BC0E79" w14:paraId="4BDC7368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6FA64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4A84A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Callitris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rhomboidea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D0B1F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oyster bay pine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4952B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5F59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C9C902A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441C8" w14:textId="77777777" w:rsidR="003A1B73" w:rsidRPr="00BC0E79" w:rsidRDefault="003A1B73" w:rsidP="00620208">
            <w:pPr>
              <w:keepNext/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CYPERACEAE</w:t>
            </w:r>
          </w:p>
        </w:tc>
      </w:tr>
      <w:tr w:rsidR="003A1B73" w:rsidRPr="00BC0E79" w14:paraId="02035F25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2D53746D" w14:textId="77777777" w:rsidR="003A1B73" w:rsidRPr="00BC0E79" w:rsidRDefault="003A1B73" w:rsidP="00620208">
            <w:pPr>
              <w:keepNext/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75A632EA" w14:textId="77777777" w:rsidR="003A1B73" w:rsidRPr="00BC0E79" w:rsidRDefault="003A1B73" w:rsidP="00620208">
            <w:pPr>
              <w:keepNext/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Baumea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arthrophylla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03FC397E" w14:textId="77777777" w:rsidR="003A1B73" w:rsidRPr="00BC0E79" w:rsidRDefault="003A1B73" w:rsidP="00620208">
            <w:pPr>
              <w:keepNext/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fine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twigsedge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7E363B43" w14:textId="77777777" w:rsidR="003A1B73" w:rsidRPr="00BC0E79" w:rsidRDefault="003A1B73" w:rsidP="00620208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64CB" w14:textId="77777777" w:rsidR="003A1B73" w:rsidRPr="00BC0E79" w:rsidRDefault="003A1B73" w:rsidP="00620208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13E8C69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5665C60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196B4A6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Baumea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juncea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4413328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bare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twigsedge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2F874E3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FC17B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BE3E84E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379D746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2E869E15" w14:textId="77777777" w:rsidR="003A1B73" w:rsidRPr="00BC0E79" w:rsidRDefault="003A1B73" w:rsidP="00611689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Carex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appressa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7D6B543B" w14:textId="77777777" w:rsidR="003A1B73" w:rsidRPr="00BC0E79" w:rsidRDefault="003A1B73" w:rsidP="00611689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tall sedge</w:t>
            </w: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198B5C0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AD3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30699280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7153EEC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3BFCE8B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>Eleocharis acuta</w:t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bottom"/>
            <w:hideMark/>
          </w:tcPr>
          <w:p w14:paraId="7077AD6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common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spikesedge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3A4375B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7197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B06B78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5D25F3E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140B59C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Gahnia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filum</w:t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12803E9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chaffy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sawsedge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5CED5CF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B8E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0B4C081E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5BBBC40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4D5C48C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Gahnia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trifida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6860433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coast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sawsedge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4FFFA82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3D0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413CF2F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7EE020D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7757DB6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Isolepis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cernua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0089B4D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nodding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clubsedge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3DEBB0F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1B0A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DC1294F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3700455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20702F63" w14:textId="77777777" w:rsidR="003A1B73" w:rsidRPr="00BC0E79" w:rsidRDefault="003A1B73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Isolepis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producta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0AD69F3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nutty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clubsedge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66A6C7E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11C8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27B8313A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265A9E9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7D83712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Isolepis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nodosa</w:t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3698E4F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knobby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clubsedge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2295DFFB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E75C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5BA894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604535D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5A2E722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Lepidosperma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gladiatum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hideMark/>
          </w:tcPr>
          <w:p w14:paraId="42DE639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coast sword sedge</w:t>
            </w: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hideMark/>
          </w:tcPr>
          <w:p w14:paraId="689E6EE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0A0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555CCEF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003167B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bottom w:val="nil"/>
            </w:tcBorders>
            <w:shd w:val="clear" w:color="000000" w:fill="FFFFFF"/>
            <w:noWrap/>
            <w:hideMark/>
          </w:tcPr>
          <w:p w14:paraId="0264F28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Schoenus nitens</w:t>
            </w:r>
          </w:p>
        </w:tc>
        <w:tc>
          <w:tcPr>
            <w:tcW w:w="2646" w:type="dxa"/>
            <w:tcBorders>
              <w:top w:val="dashSmallGap" w:sz="4" w:space="0" w:color="auto"/>
              <w:bottom w:val="nil"/>
            </w:tcBorders>
            <w:shd w:val="clear" w:color="000000" w:fill="FFFFFF"/>
            <w:noWrap/>
            <w:hideMark/>
          </w:tcPr>
          <w:p w14:paraId="75B837F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shiny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bogsedge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bottom w:val="nil"/>
            </w:tcBorders>
            <w:shd w:val="clear" w:color="000000" w:fill="FFFFFF"/>
            <w:hideMark/>
          </w:tcPr>
          <w:p w14:paraId="37473B8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C2C6E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307F3FA3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A3C31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DENNSTTEADTIACEAE</w:t>
            </w:r>
          </w:p>
        </w:tc>
      </w:tr>
      <w:tr w:rsidR="003A1B73" w:rsidRPr="00BC0E79" w14:paraId="00BD830C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B92F9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3E33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Pteridium esculentum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F83C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bracken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F2CE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9877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0A2EEDD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590F0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DILLENIACEAE</w:t>
            </w:r>
          </w:p>
        </w:tc>
      </w:tr>
      <w:tr w:rsidR="003A1B73" w:rsidRPr="00BC0E79" w14:paraId="20AC1A80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5B27FC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C6DD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Hibbertia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prostrata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004E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prostrate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guineaflower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8627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7301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2229A14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172E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EPACRIDACEAE</w:t>
            </w:r>
          </w:p>
        </w:tc>
      </w:tr>
      <w:tr w:rsidR="003A1B73" w:rsidRPr="00BC0E79" w14:paraId="55C0302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47DE30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C7A933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Leucopogon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lanceolatus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56EE73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lance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beardheath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4AA83BCF" w14:textId="43753844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330B5B74" w14:textId="01F8DE4F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21E89377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9043F2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7A61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Monotoca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glauca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BA1E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goldey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 wood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548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0A22D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F9758A7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6DF68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EUPHORBIACEAE</w:t>
            </w:r>
          </w:p>
        </w:tc>
      </w:tr>
      <w:tr w:rsidR="003A1B73" w:rsidRPr="00BC0E79" w14:paraId="025394BD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31071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AB48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Euphorbia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paralias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CACE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sea spurge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12E0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EF607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0353374F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DC74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FABACEAE</w:t>
            </w:r>
          </w:p>
        </w:tc>
      </w:tr>
      <w:tr w:rsidR="003A1B73" w:rsidRPr="00BC0E79" w14:paraId="7BF54EC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2A7D788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2A8516E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Gompholobium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huegelii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ECB85B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common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wedgepea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70D4838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F28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0DEA157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DCE5B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47B4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Swainsona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lessertiifolia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9898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coast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poisonpea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D4E1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28B61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89B47A9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072A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GENTIANACEAE</w:t>
            </w:r>
          </w:p>
        </w:tc>
      </w:tr>
      <w:tr w:rsidR="003A1B73" w:rsidRPr="00BC0E79" w14:paraId="77FC6912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818F3D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</w:t>
            </w:r>
            <w:proofErr w:type="spellEnd"/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04E4F1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Centaurium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tenuiflorum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73D587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slender centaury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277678D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78E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DE8990B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57BCF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A340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Sebaea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albidiflora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A4BD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white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sebaea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BDDB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E52C7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005DCC0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44087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GOODENIACEAE</w:t>
            </w:r>
          </w:p>
        </w:tc>
      </w:tr>
      <w:tr w:rsidR="003A1B73" w:rsidRPr="00BC0E79" w14:paraId="6BE09312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BF2A70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E024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Selliera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radicans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9E54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shiny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swampmat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E01A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223F3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076E787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77153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HALORAGACEAE</w:t>
            </w:r>
          </w:p>
        </w:tc>
      </w:tr>
      <w:tr w:rsidR="003A1B73" w:rsidRPr="00BC0E79" w14:paraId="1750D380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9D177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CA2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Myriophyllum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salsugineum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5A9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lake watermilfoil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04EA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36C5D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1B3E0FE8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CE9BD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HEPATICAE - GEOCALYCACEAE</w:t>
            </w:r>
          </w:p>
        </w:tc>
      </w:tr>
      <w:tr w:rsidR="003A1B73" w:rsidRPr="00BC0E79" w14:paraId="79DB326C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6F4E79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62B9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Chiloscyphus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semiteres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2B9C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liverwort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E38F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B8F7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987C5EC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5EE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JUNCACEAE</w:t>
            </w:r>
          </w:p>
        </w:tc>
      </w:tr>
      <w:tr w:rsidR="003A1B73" w:rsidRPr="00BC0E79" w14:paraId="1B7B62F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8C0A7D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1F3599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Juncus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kraussii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FC0CD1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sea rush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328815D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8F7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07AE79F4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7910B1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3CF1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Juncus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caespiticius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BAB3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grassy rush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80B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BA287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C410FF8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8945A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JUNCAGINACEAE</w:t>
            </w:r>
          </w:p>
        </w:tc>
      </w:tr>
      <w:tr w:rsidR="003A1B73" w:rsidRPr="00BC0E79" w14:paraId="390BED07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0E9F2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D1B0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Triglochin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nanum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380D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dwarf arrowgrass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1832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155F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38EAA444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90E88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56BB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Triglochin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procerum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2422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 xml:space="preserve">greater </w:t>
            </w:r>
            <w:proofErr w:type="spellStart"/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waterribbons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13AA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14A42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E9AA09E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ACA9B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758E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Triglochin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striatum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A48B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streaked arrowgrass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49A8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89053B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34F2098E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10B4B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LICHEN - PARMELIACEAE</w:t>
            </w:r>
          </w:p>
        </w:tc>
      </w:tr>
      <w:tr w:rsidR="003A1B73" w:rsidRPr="00BC0E79" w14:paraId="19823E46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65593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D4C0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Flavoparmelia</w:t>
            </w:r>
            <w:proofErr w:type="spellEnd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sp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AA4B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lichen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D401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E1979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83A0C1F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9BCDF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MALVACEAE</w:t>
            </w:r>
          </w:p>
        </w:tc>
      </w:tr>
      <w:tr w:rsidR="003A1B73" w:rsidRPr="00BC0E79" w14:paraId="2303D2C1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5EFD75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58C9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Lawrencia spicata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F17C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candle salt mallow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F28F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239479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92A6663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060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MIMOSACEAE</w:t>
            </w:r>
          </w:p>
        </w:tc>
      </w:tr>
      <w:tr w:rsidR="003A1B73" w:rsidRPr="00BC0E79" w14:paraId="12F59EA6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AA69DE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503D09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Acacia longifolia var. longifolia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E66743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coast wattle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7B846A3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C2B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0B6EB54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3D40F6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2960F9F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Acacia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mucronata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861DD6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caterpillar wattle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2D76C6F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3E8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0181E80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46EB0C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0DC7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Acacia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mucronata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subsp.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mucronata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7C6E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erect caterpillar wattle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78B78DA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F67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9280336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56D8F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CF162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Acacia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verticillata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91075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prickly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moses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D3918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209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6AB1075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1012B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BRACHYTHECIACEAE</w:t>
            </w:r>
          </w:p>
        </w:tc>
      </w:tr>
      <w:tr w:rsidR="003A1B73" w:rsidRPr="00BC0E79" w14:paraId="1BC08479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A33CC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EB9A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Brachythecium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rutabulum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58AC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9838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26C0D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05F5AEF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A6C84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DICRANACEAE</w:t>
            </w:r>
          </w:p>
        </w:tc>
      </w:tr>
      <w:tr w:rsidR="003A1B73" w:rsidRPr="00BC0E79" w14:paraId="612B552F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53073A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22FD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Dicranoloma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billarderii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38C8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2DD1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D901EB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9B7CBCB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6FCA7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HYPNACEAE</w:t>
            </w:r>
          </w:p>
        </w:tc>
      </w:tr>
      <w:tr w:rsidR="003A1B73" w:rsidRPr="00BC0E79" w14:paraId="40EAD3E9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B11EEE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8058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Hypnum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cupressiforme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95A3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7F7E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0F458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622A0EF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D06E4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LEMBOPHYLLACEAE</w:t>
            </w:r>
          </w:p>
        </w:tc>
      </w:tr>
      <w:tr w:rsidR="003A1B73" w:rsidRPr="00BC0E79" w14:paraId="167840BC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84CB3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3CC8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Lembophyllum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clandestinum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A139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325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E0D1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38CCFDD0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833E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LEUCOBRYACEAE</w:t>
            </w:r>
          </w:p>
        </w:tc>
      </w:tr>
      <w:tr w:rsidR="003A1B73" w:rsidRPr="00BC0E79" w14:paraId="017196F8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31F1E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AD10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Campylopus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introflexus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1379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152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EAEC2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7FB443E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B9478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POTTIACEAE</w:t>
            </w:r>
          </w:p>
        </w:tc>
      </w:tr>
      <w:tr w:rsidR="003A1B73" w:rsidRPr="00BC0E79" w14:paraId="033E504F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75D75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1FB4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Barbula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unguiculata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14C6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DBAA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EE765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0B55FAA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9B875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5027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Triquetrella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papillata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D17A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0DFE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793A1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D824D8C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23CD2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PTYCHOMNIACEAE</w:t>
            </w:r>
          </w:p>
        </w:tc>
      </w:tr>
      <w:tr w:rsidR="003A1B73" w:rsidRPr="00BC0E79" w14:paraId="16EEC30F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5E1C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37B0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Ptychomnion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aciculare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4101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B0E7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F5C76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FAFCFF6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BDE2B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SEMATOPHYLLACEAE</w:t>
            </w:r>
          </w:p>
        </w:tc>
      </w:tr>
      <w:tr w:rsidR="003A1B73" w:rsidRPr="00BC0E79" w14:paraId="53995644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C9FAC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6085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Sematophyllum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homomallum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AFB5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8737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61C39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F1B56F6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8F437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MUSCI - THUIDIACEAE</w:t>
            </w:r>
          </w:p>
        </w:tc>
      </w:tr>
      <w:tr w:rsidR="003A1B73" w:rsidRPr="00BC0E79" w14:paraId="216A170A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6E4007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1F08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Thuidiopsis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furfurosa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5401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moss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86C0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76035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5FDF838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02A19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MYOPORACEAE</w:t>
            </w:r>
          </w:p>
        </w:tc>
      </w:tr>
      <w:tr w:rsidR="003A1B73" w:rsidRPr="00BC0E79" w14:paraId="50B89F86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28589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B169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Myoporum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insulare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F274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common boobialla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2A90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6A7FE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74D5DCD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CA7C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MYRTACEAE</w:t>
            </w:r>
          </w:p>
        </w:tc>
      </w:tr>
      <w:tr w:rsidR="003A1B73" w:rsidRPr="00BC0E79" w14:paraId="000CF851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5E14598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DBAE0D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Eucalyptus globulus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550615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Tasmanian blue gum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47B1FF4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DA2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BDDB4A6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0C9EEF5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124D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>Eucalyptus ovata var. ovata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E343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black gum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12271FBE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9813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224830A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6368369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0026FF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Eucalyptus nitida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88DD99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western peppermint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24E0D8D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3E7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0E566804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2DC3F87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220B5C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Eucalyptus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viminalis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BEAF32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white gum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0F7FFBA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54F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235E9CB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23E1249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F45851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Leptospermum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lanigerum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91024E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woolly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teatree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7B640EA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FB33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E17C414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FAF9D8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F3B3DF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Leptospermum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laevigatum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EC4817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coast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teatree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03A8C66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E1D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225D691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00CA1E7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500787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Leptospermum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scoparium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E1ABCB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common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teatree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42C64FA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D88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11ED1215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552B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4033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Melaleuca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ericifolia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D083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coast paperbark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E8C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E24E91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4FB568A8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576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ORCHIDACEAE</w:t>
            </w:r>
          </w:p>
        </w:tc>
      </w:tr>
      <w:tr w:rsidR="003A1B73" w:rsidRPr="00BC0E79" w14:paraId="2877439E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D7CC52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6A3637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Caladenia latifolia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52CD72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pink fairies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1447C399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8DC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5FEC87C5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0269D7F3" w14:textId="77777777" w:rsidR="003A1B73" w:rsidRPr="00BC0E79" w:rsidRDefault="003A1B73" w:rsidP="00611689">
            <w:pPr>
              <w:spacing w:after="0" w:line="240" w:lineRule="auto"/>
              <w:rPr>
                <w:color w:val="auto"/>
              </w:rPr>
            </w:pPr>
            <w:r w:rsidRPr="00BC0E79">
              <w:rPr>
                <w:color w:val="auto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18E26B2" w14:textId="77777777" w:rsidR="003A1B73" w:rsidRPr="00BC0E79" w:rsidRDefault="003A1B73" w:rsidP="00611689">
            <w:pPr>
              <w:spacing w:after="0" w:line="240" w:lineRule="auto"/>
              <w:rPr>
                <w:i/>
                <w:color w:val="auto"/>
              </w:rPr>
            </w:pPr>
            <w:r w:rsidRPr="00BC0E79">
              <w:rPr>
                <w:i/>
                <w:color w:val="auto"/>
              </w:rPr>
              <w:t xml:space="preserve">Caladenia </w:t>
            </w:r>
            <w:proofErr w:type="spellStart"/>
            <w:r w:rsidRPr="00BC0E79">
              <w:rPr>
                <w:i/>
                <w:color w:val="auto"/>
              </w:rPr>
              <w:t>pusilla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56F54F5" w14:textId="77777777" w:rsidR="003A1B73" w:rsidRPr="00BC0E79" w:rsidRDefault="00AE7481" w:rsidP="00611689">
            <w:pPr>
              <w:spacing w:after="0" w:line="240" w:lineRule="auto"/>
              <w:rPr>
                <w:color w:val="auto"/>
              </w:rPr>
            </w:pPr>
            <w:r w:rsidRPr="00BC0E79">
              <w:rPr>
                <w:color w:val="auto"/>
              </w:rPr>
              <w:t xml:space="preserve">tiny </w:t>
            </w:r>
            <w:r w:rsidR="003A1B73" w:rsidRPr="00BC0E79">
              <w:rPr>
                <w:color w:val="auto"/>
              </w:rPr>
              <w:t>fingers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0B1B00C4" w14:textId="29B05C67" w:rsidR="003A1B73" w:rsidRPr="00BC0E79" w:rsidRDefault="003A1B73" w:rsidP="0061168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25F916CD" w14:textId="02FC720F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060D623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10216D7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D71C42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Caleana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major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07ED60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flying duck orchid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5CE66818" w14:textId="37CEADBA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0E34437A" w14:textId="6DD5A2AD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11A151C5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4A7E532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B48608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Caleana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minor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52ABC35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small duck orchid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22724969" w14:textId="7AE17FE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15770256" w14:textId="0EEB7B2F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4303CA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4CAB2B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F368FD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Prasophyllum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secutum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B37F21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northern-leek orchid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7C4FE3F3" w14:textId="454B00DE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1FE8E1EE" w14:textId="37F4CC36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03927D94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0993C0AB" w14:textId="77777777" w:rsidR="003A1B73" w:rsidRPr="00BC0E79" w:rsidDel="00770823" w:rsidRDefault="003A1B73" w:rsidP="00611689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453061D" w14:textId="77777777" w:rsidR="003A1B73" w:rsidRPr="00BC0E79" w:rsidRDefault="003A1B73" w:rsidP="00611689">
            <w:pPr>
              <w:spacing w:after="0" w:line="240" w:lineRule="auto"/>
              <w:rPr>
                <w:i/>
                <w:color w:val="auto"/>
              </w:rPr>
            </w:pPr>
            <w:proofErr w:type="spellStart"/>
            <w:r w:rsidRPr="00BC0E79">
              <w:rPr>
                <w:i/>
                <w:color w:val="auto"/>
              </w:rPr>
              <w:t>Pterostylis</w:t>
            </w:r>
            <w:proofErr w:type="spellEnd"/>
            <w:r w:rsidRPr="00BC0E79">
              <w:rPr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i/>
                <w:color w:val="auto"/>
              </w:rPr>
              <w:t>tunstallii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01E3D89" w14:textId="77777777" w:rsidR="003A1B73" w:rsidRPr="00BC0E79" w:rsidRDefault="003A1B73" w:rsidP="00611689">
            <w:pPr>
              <w:spacing w:after="0" w:line="240" w:lineRule="auto"/>
              <w:rPr>
                <w:color w:val="auto"/>
              </w:rPr>
            </w:pPr>
            <w:r w:rsidRPr="00BC0E79">
              <w:rPr>
                <w:color w:val="auto"/>
              </w:rPr>
              <w:t>Tunstall's greenhood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</w:tcPr>
          <w:p w14:paraId="232B70AF" w14:textId="1BC7011C" w:rsidR="003A1B73" w:rsidRPr="00BC0E79" w:rsidRDefault="003A1B73" w:rsidP="0061168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548EC117" w14:textId="696D28E6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3F9E184A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E851A9" w14:textId="77777777" w:rsidR="003A1B73" w:rsidRPr="00BC0E79" w:rsidDel="00770823" w:rsidRDefault="003A1B73" w:rsidP="00611689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19164" w14:textId="77777777" w:rsidR="003A1B73" w:rsidRPr="00BC0E79" w:rsidRDefault="003A1B73" w:rsidP="00611689">
            <w:pPr>
              <w:spacing w:after="0" w:line="240" w:lineRule="auto"/>
              <w:rPr>
                <w:color w:val="auto"/>
              </w:rPr>
            </w:pPr>
            <w:proofErr w:type="spellStart"/>
            <w:r w:rsidRPr="00BC0E79">
              <w:rPr>
                <w:color w:val="auto"/>
              </w:rPr>
              <w:t>Thelymitra</w:t>
            </w:r>
            <w:proofErr w:type="spellEnd"/>
            <w:r w:rsidRPr="00BC0E79">
              <w:rPr>
                <w:color w:val="auto"/>
              </w:rPr>
              <w:t xml:space="preserve"> </w:t>
            </w:r>
            <w:proofErr w:type="spellStart"/>
            <w:r w:rsidRPr="00BC0E79">
              <w:rPr>
                <w:i/>
                <w:color w:val="auto"/>
              </w:rPr>
              <w:t>holmesii</w:t>
            </w:r>
            <w:proofErr w:type="spellEnd"/>
            <w:r w:rsidRPr="00BC0E79">
              <w:rPr>
                <w:i/>
                <w:color w:val="auto"/>
              </w:rPr>
              <w:t xml:space="preserve"> (was </w:t>
            </w:r>
            <w:proofErr w:type="spellStart"/>
            <w:r w:rsidRPr="00BC0E79">
              <w:rPr>
                <w:i/>
                <w:color w:val="auto"/>
              </w:rPr>
              <w:t>T.pauciflora</w:t>
            </w:r>
            <w:proofErr w:type="spellEnd"/>
            <w:r w:rsidRPr="00BC0E79">
              <w:rPr>
                <w:i/>
                <w:color w:val="auto"/>
              </w:rPr>
              <w:t xml:space="preserve"> var. </w:t>
            </w:r>
            <w:proofErr w:type="spellStart"/>
            <w:r w:rsidRPr="00BC0E79">
              <w:rPr>
                <w:i/>
                <w:color w:val="auto"/>
              </w:rPr>
              <w:t>holmesii</w:t>
            </w:r>
            <w:proofErr w:type="spellEnd"/>
            <w:r w:rsidRPr="00BC0E79">
              <w:rPr>
                <w:i/>
                <w:color w:val="auto"/>
              </w:rPr>
              <w:t>)</w:t>
            </w:r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390BA" w14:textId="77777777" w:rsidR="003A1B73" w:rsidRPr="00BC0E79" w:rsidRDefault="00AE7481" w:rsidP="00611689">
            <w:pPr>
              <w:spacing w:after="0" w:line="240" w:lineRule="auto"/>
              <w:rPr>
                <w:color w:val="auto"/>
              </w:rPr>
            </w:pPr>
            <w:proofErr w:type="spellStart"/>
            <w:r w:rsidRPr="00BC0E79">
              <w:rPr>
                <w:color w:val="auto"/>
              </w:rPr>
              <w:t>bluestar</w:t>
            </w:r>
            <w:proofErr w:type="spellEnd"/>
            <w:r w:rsidRPr="00BC0E79">
              <w:rPr>
                <w:color w:val="auto"/>
              </w:rPr>
              <w:t xml:space="preserve"> </w:t>
            </w:r>
            <w:r w:rsidR="003A1B73" w:rsidRPr="00BC0E79">
              <w:rPr>
                <w:color w:val="auto"/>
              </w:rPr>
              <w:t>sun</w:t>
            </w:r>
            <w:r w:rsidRPr="00BC0E79">
              <w:rPr>
                <w:color w:val="auto"/>
              </w:rPr>
              <w:t xml:space="preserve"> </w:t>
            </w:r>
            <w:r w:rsidR="003A1B73" w:rsidRPr="00BC0E79">
              <w:rPr>
                <w:color w:val="auto"/>
              </w:rPr>
              <w:t>orchid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D5422E2" w14:textId="6C970839" w:rsidR="003A1B73" w:rsidRPr="00BC0E79" w:rsidRDefault="003A1B73" w:rsidP="0061168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CB26D8" w14:textId="3C8244D2" w:rsidR="003A1B73" w:rsidRPr="00BC0E79" w:rsidRDefault="003A1B73" w:rsidP="00611689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A1B73" w:rsidRPr="00BC0E79" w14:paraId="158419AA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6B75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POACEAE</w:t>
            </w:r>
          </w:p>
        </w:tc>
      </w:tr>
      <w:tr w:rsidR="003A1B73" w:rsidRPr="00BC0E79" w14:paraId="5F4DD396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07D943D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50B26C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Lachnagrostis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filiform</w:t>
            </w:r>
            <w:r w:rsidR="00AE7481"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is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07DA89B1" w14:textId="77777777" w:rsidR="003A1B73" w:rsidRPr="00BC0E79" w:rsidRDefault="00AE7481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common </w:t>
            </w:r>
            <w:r w:rsidR="003A1B73"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blown grass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65E0FB0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030B306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22B895BB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47BB035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6C7C66B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Poa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poiformis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B7D5E3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coastal tussock</w:t>
            </w:r>
            <w:r w:rsidR="00AE7481"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 </w:t>
            </w: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grass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13940E7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31FBC4C5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42EF201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1E54EA7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AB2E42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Poa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labillardierei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7BE712EA" w14:textId="77777777" w:rsidR="003A1B73" w:rsidRPr="00BC0E79" w:rsidRDefault="003A1B73" w:rsidP="00AE7481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color w:val="auto"/>
                <w:lang w:eastAsia="en-AU" w:bidi="ar-SA"/>
              </w:rPr>
              <w:t>silver tussock</w:t>
            </w:r>
            <w:r w:rsidR="00AE7481" w:rsidRPr="00BC0E79">
              <w:rPr>
                <w:rFonts w:asciiTheme="minorHAnsi" w:eastAsia="Times New Roman" w:hAnsiTheme="minorHAnsi" w:cs="Arial"/>
                <w:color w:val="auto"/>
                <w:lang w:eastAsia="en-AU" w:bidi="ar-SA"/>
              </w:rPr>
              <w:t xml:space="preserve"> </w:t>
            </w:r>
            <w:r w:rsidRPr="00BC0E79">
              <w:rPr>
                <w:rFonts w:asciiTheme="minorHAnsi" w:eastAsia="Times New Roman" w:hAnsiTheme="minorHAnsi" w:cs="Arial"/>
                <w:color w:val="auto"/>
                <w:lang w:eastAsia="en-AU" w:bidi="ar-SA"/>
              </w:rPr>
              <w:t>grass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6ACD930A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6B8EE688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14BA16BD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807014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FC8F6B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 xml:space="preserve">Poa </w:t>
            </w:r>
            <w:proofErr w:type="spellStart"/>
            <w:r w:rsidRPr="00BC0E79"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  <w:t>sp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1BAE3A2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Tussock grass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05FAACD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hideMark/>
          </w:tcPr>
          <w:p w14:paraId="7CC4609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FABB788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0705A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i</w:t>
            </w:r>
            <w:proofErr w:type="spellEnd"/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01C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Polypogon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monspeliensis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E92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annual beard grass</w:t>
            </w:r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AEC5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000000" w:fill="FFFFFF"/>
            <w:hideMark/>
          </w:tcPr>
          <w:p w14:paraId="3D2997A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7883D3D0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ACE2C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POLYGALACEAE</w:t>
            </w:r>
          </w:p>
        </w:tc>
      </w:tr>
      <w:tr w:rsidR="003A1B73" w:rsidRPr="00BC0E79" w14:paraId="4F9FF887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61BA56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6651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Comesperma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calymega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1C45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bluespike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 milkwort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6A11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3EB48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0985C19E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454F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POLYGONACEAE</w:t>
            </w:r>
          </w:p>
        </w:tc>
      </w:tr>
      <w:tr w:rsidR="003A1B73" w:rsidRPr="00BC0E79" w14:paraId="4D826F48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17CA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lastRenderedPageBreak/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F8CE1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Muehlenbeckia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adpressa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0823A7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climbing lignum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4C6D79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9074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6E9957D2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F3FF64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RANUNCULACEAE</w:t>
            </w:r>
          </w:p>
        </w:tc>
      </w:tr>
      <w:tr w:rsidR="003A1B73" w:rsidRPr="00BC0E79" w14:paraId="7628A014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BCB11D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85D5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Clematis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clitorioides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2A715" w14:textId="77777777" w:rsidR="003A1B73" w:rsidRPr="00BC0E79" w:rsidRDefault="003A1B73" w:rsidP="00AE748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  <w:r w:rsidR="00AE7481"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pleasant clematis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927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30B8A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</w:tr>
      <w:tr w:rsidR="003A1B73" w:rsidRPr="00BC0E79" w14:paraId="71588C96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920F1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RHAMNACEAE</w:t>
            </w:r>
          </w:p>
        </w:tc>
      </w:tr>
      <w:tr w:rsidR="003A1B73" w:rsidRPr="00BC0E79" w14:paraId="06C7DB09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16440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CFCB1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Spyridium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parvifolium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6C9A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dusty</w:t>
            </w:r>
            <w:r w:rsidR="00AE7481"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 </w:t>
            </w: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miller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3AE3D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04370" w14:textId="0409C8C5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8D6C95F" w14:textId="77777777" w:rsidTr="00D04456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A965A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RUPPIACEAE</w:t>
            </w:r>
          </w:p>
        </w:tc>
      </w:tr>
      <w:tr w:rsidR="003A1B73" w:rsidRPr="00BC0E79" w14:paraId="4996429C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2F810B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31A5EFBC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Ruppia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  <w:t>megacarpa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hideMark/>
          </w:tcPr>
          <w:p w14:paraId="45EABC10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largefruit</w:t>
            </w:r>
            <w:proofErr w:type="spellEnd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 xml:space="preserve"> </w:t>
            </w:r>
            <w:proofErr w:type="spellStart"/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seatassel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hideMark/>
          </w:tcPr>
          <w:p w14:paraId="593D979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  <w:t> 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62C7" w14:textId="0667CE04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3563A61" w14:textId="77777777" w:rsidTr="00D04456">
        <w:trPr>
          <w:trHeight w:val="276"/>
        </w:trPr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863E1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46B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Ruppia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polycarpa</w:t>
            </w:r>
            <w:proofErr w:type="spellEnd"/>
          </w:p>
        </w:tc>
        <w:tc>
          <w:tcPr>
            <w:tcW w:w="264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70B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color w:val="auto"/>
              </w:rPr>
              <w:t>manyfruit</w:t>
            </w:r>
            <w:proofErr w:type="spellEnd"/>
            <w:r w:rsidRPr="00BC0E7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seatassel</w:t>
            </w:r>
            <w:proofErr w:type="spellEnd"/>
          </w:p>
        </w:tc>
        <w:tc>
          <w:tcPr>
            <w:tcW w:w="88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B41C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5191E1" w14:textId="77777777" w:rsidR="003A1B73" w:rsidRPr="00BC0E79" w:rsidDel="00FC6786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75C3C932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0A8CA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aps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aps/>
                <w:color w:val="auto"/>
                <w:lang w:eastAsia="en-AU" w:bidi="ar-SA"/>
              </w:rPr>
              <w:t>Scrophulariaceae</w:t>
            </w:r>
          </w:p>
        </w:tc>
      </w:tr>
      <w:tr w:rsidR="003A1B73" w:rsidRPr="00BC0E79" w14:paraId="45D08F31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A893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EB4C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>Mimulus repens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B3B18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creeping monkeyflower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6F61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9930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6E39808C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1232F3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aps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aps/>
                <w:color w:val="auto"/>
                <w:lang w:eastAsia="en-AU" w:bidi="ar-SA"/>
              </w:rPr>
              <w:t>Urticaceae</w:t>
            </w:r>
          </w:p>
        </w:tc>
      </w:tr>
      <w:tr w:rsidR="003A1B73" w:rsidRPr="00BC0E79" w14:paraId="4B74E972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0566D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6C979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>Urtica incisa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C2DD5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hAnsiTheme="minorHAnsi"/>
                <w:color w:val="auto"/>
              </w:rPr>
              <w:t>scrub nettle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6F60F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6156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  <w:tr w:rsidR="003A1B73" w:rsidRPr="00BC0E79" w14:paraId="4EE994A2" w14:textId="77777777" w:rsidTr="00241EC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2CA602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aps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caps/>
                <w:color w:val="auto"/>
                <w:lang w:eastAsia="en-AU" w:bidi="ar-SA"/>
              </w:rPr>
              <w:t>Zannichelliaceae</w:t>
            </w:r>
          </w:p>
        </w:tc>
      </w:tr>
      <w:tr w:rsidR="003A1B73" w:rsidRPr="00BC0E79" w14:paraId="74A7CCB7" w14:textId="77777777" w:rsidTr="00241EC0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F7F8FE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</w:pPr>
            <w:r w:rsidRPr="00BC0E79">
              <w:rPr>
                <w:rFonts w:asciiTheme="minorHAnsi" w:eastAsia="Times New Roman" w:hAnsiTheme="minorHAnsi" w:cs="Arial"/>
                <w:i/>
                <w:iCs w:val="0"/>
                <w:color w:val="auto"/>
                <w:lang w:eastAsia="en-AU" w:bidi="ar-SA"/>
              </w:rPr>
              <w:t>*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828ED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Lepilaena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cylindrocarpa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6E14B" w14:textId="77777777" w:rsidR="003A1B73" w:rsidRPr="00BC0E79" w:rsidRDefault="003A1B73" w:rsidP="00611689">
            <w:pPr>
              <w:spacing w:after="0" w:line="240" w:lineRule="auto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  <w:proofErr w:type="spellStart"/>
            <w:r w:rsidRPr="00BC0E79">
              <w:rPr>
                <w:rFonts w:asciiTheme="minorHAnsi" w:hAnsiTheme="minorHAnsi"/>
                <w:color w:val="auto"/>
              </w:rPr>
              <w:t>longfruit</w:t>
            </w:r>
            <w:proofErr w:type="spellEnd"/>
            <w:r w:rsidRPr="00BC0E7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watermat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5DC1E2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A117" w14:textId="77777777" w:rsidR="003A1B73" w:rsidRPr="00BC0E79" w:rsidRDefault="003A1B73" w:rsidP="006116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Cs w:val="0"/>
                <w:color w:val="auto"/>
                <w:lang w:eastAsia="en-AU" w:bidi="ar-SA"/>
              </w:rPr>
            </w:pPr>
          </w:p>
        </w:tc>
      </w:tr>
    </w:tbl>
    <w:p w14:paraId="646585C2" w14:textId="77777777" w:rsidR="00B561AB" w:rsidRPr="00BC0E79" w:rsidRDefault="00B561AB" w:rsidP="00145095">
      <w:pPr>
        <w:rPr>
          <w:rFonts w:asciiTheme="minorHAnsi" w:hAnsiTheme="minorHAnsi"/>
          <w:color w:val="auto"/>
        </w:rPr>
      </w:pPr>
    </w:p>
    <w:bookmarkEnd w:id="0"/>
    <w:p w14:paraId="1C39EDC9" w14:textId="0EDB2261" w:rsidR="00AC1063" w:rsidRPr="004B26F6" w:rsidRDefault="00AC1063" w:rsidP="00AC1063">
      <w:pPr>
        <w:rPr>
          <w:b/>
          <w:bCs/>
          <w:color w:val="548DD4" w:themeColor="text2" w:themeTint="99"/>
          <w:sz w:val="28"/>
          <w:szCs w:val="28"/>
        </w:rPr>
      </w:pPr>
      <w:r w:rsidRPr="004B26F6">
        <w:rPr>
          <w:b/>
          <w:bCs/>
          <w:color w:val="548DD4" w:themeColor="text2" w:themeTint="99"/>
          <w:sz w:val="28"/>
          <w:szCs w:val="28"/>
        </w:rPr>
        <w:t>Fauna species</w:t>
      </w:r>
    </w:p>
    <w:p w14:paraId="1C509AEE" w14:textId="77777777" w:rsidR="00F357CE" w:rsidRDefault="00AC1063" w:rsidP="00620208">
      <w:pPr>
        <w:pStyle w:val="Caption"/>
        <w:rPr>
          <w:b/>
          <w:bCs w:val="0"/>
        </w:rPr>
      </w:pPr>
      <w:bookmarkStart w:id="1" w:name="_Toc254766416"/>
      <w:bookmarkStart w:id="2" w:name="_Toc254797261"/>
      <w:bookmarkStart w:id="3" w:name="_Toc254766420"/>
      <w:bookmarkStart w:id="4" w:name="_Toc254797265"/>
      <w:r w:rsidRPr="00F357CE">
        <w:rPr>
          <w:b/>
          <w:bCs w:val="0"/>
        </w:rPr>
        <w:t xml:space="preserve">Table 2. </w:t>
      </w:r>
      <w:r w:rsidR="00AD1F84" w:rsidRPr="00F357CE">
        <w:rPr>
          <w:b/>
          <w:bCs w:val="0"/>
        </w:rPr>
        <w:t xml:space="preserve">Fauna (non-avian) recorded on Flinders Island and likely to occur at Logan Lagoon. </w:t>
      </w:r>
      <w:bookmarkEnd w:id="1"/>
      <w:bookmarkEnd w:id="2"/>
    </w:p>
    <w:p w14:paraId="3DD957D3" w14:textId="22CFE353" w:rsidR="00AD1F84" w:rsidRPr="00AC1063" w:rsidRDefault="00AD1F84" w:rsidP="00620208">
      <w:pPr>
        <w:pStyle w:val="Caption"/>
        <w:rPr>
          <w:rFonts w:cs="Calibri"/>
          <w:bCs w:val="0"/>
        </w:rPr>
      </w:pPr>
      <w:r w:rsidRPr="00F357CE">
        <w:t>*species recorded as</w:t>
      </w:r>
      <w:r w:rsidRPr="00F357CE">
        <w:rPr>
          <w:rFonts w:cs="Calibri"/>
        </w:rPr>
        <w:t xml:space="preserve"> occurring within the Logan Lagoon area. All other species listed are likely to occur in the Logan</w:t>
      </w:r>
      <w:r w:rsidRPr="00AC1063">
        <w:rPr>
          <w:rFonts w:cs="Calibri"/>
          <w:bCs w:val="0"/>
        </w:rPr>
        <w:t xml:space="preserve"> Lagoon area.</w:t>
      </w: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6328"/>
      </w:tblGrid>
      <w:tr w:rsidR="00AA2337" w:rsidRPr="00E66F27" w14:paraId="2921F15E" w14:textId="77777777" w:rsidTr="00AA2337">
        <w:tc>
          <w:tcPr>
            <w:tcW w:w="3276" w:type="dxa"/>
            <w:shd w:val="clear" w:color="auto" w:fill="A6A6A6"/>
          </w:tcPr>
          <w:p w14:paraId="560B1477" w14:textId="77777777" w:rsidR="00AA2337" w:rsidRPr="00E66F27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b/>
                <w:color w:val="auto"/>
              </w:rPr>
            </w:pPr>
            <w:r w:rsidRPr="00E66F27">
              <w:rPr>
                <w:rFonts w:asciiTheme="minorHAnsi" w:hAnsiTheme="minorHAnsi"/>
                <w:b/>
                <w:color w:val="auto"/>
              </w:rPr>
              <w:t>Common Name</w:t>
            </w:r>
          </w:p>
        </w:tc>
        <w:tc>
          <w:tcPr>
            <w:tcW w:w="6328" w:type="dxa"/>
            <w:shd w:val="clear" w:color="auto" w:fill="A6A6A6"/>
          </w:tcPr>
          <w:p w14:paraId="4F591FB3" w14:textId="36462385" w:rsidR="00AA2337" w:rsidRPr="00E66F27" w:rsidRDefault="00AA2337" w:rsidP="00593B0C">
            <w:pPr>
              <w:pStyle w:val="LoganBODYTEXT"/>
              <w:spacing w:after="120"/>
              <w:rPr>
                <w:rFonts w:asciiTheme="minorHAnsi" w:hAnsiTheme="minorHAnsi"/>
                <w:b/>
                <w:color w:val="auto"/>
              </w:rPr>
            </w:pPr>
            <w:r w:rsidRPr="00E66F27">
              <w:rPr>
                <w:rFonts w:asciiTheme="minorHAnsi" w:hAnsiTheme="minorHAnsi"/>
                <w:b/>
                <w:i/>
                <w:color w:val="auto"/>
              </w:rPr>
              <w:t>Scientific Name</w:t>
            </w:r>
          </w:p>
        </w:tc>
      </w:tr>
      <w:tr w:rsidR="0050098D" w:rsidRPr="00BC0E79" w14:paraId="19B30DFF" w14:textId="77777777" w:rsidTr="00AA2337">
        <w:tc>
          <w:tcPr>
            <w:tcW w:w="9604" w:type="dxa"/>
            <w:gridSpan w:val="2"/>
            <w:shd w:val="clear" w:color="auto" w:fill="BFBFBF" w:themeFill="background1" w:themeFillShade="BF"/>
          </w:tcPr>
          <w:p w14:paraId="163566BD" w14:textId="77777777" w:rsidR="0050098D" w:rsidRPr="00BC0E79" w:rsidRDefault="0050098D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BC0E79">
              <w:rPr>
                <w:rFonts w:asciiTheme="minorHAnsi" w:hAnsiTheme="minorHAnsi"/>
                <w:b/>
                <w:bCs/>
                <w:color w:val="auto"/>
              </w:rPr>
              <w:t>Mammals</w:t>
            </w:r>
          </w:p>
        </w:tc>
      </w:tr>
      <w:tr w:rsidR="00AA2337" w:rsidRPr="00BC0E79" w14:paraId="0CF7DF28" w14:textId="77777777" w:rsidTr="00AA2337">
        <w:tc>
          <w:tcPr>
            <w:tcW w:w="3276" w:type="dxa"/>
          </w:tcPr>
          <w:p w14:paraId="052C9EF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Australian fur seal</w:t>
            </w:r>
          </w:p>
        </w:tc>
        <w:tc>
          <w:tcPr>
            <w:tcW w:w="6328" w:type="dxa"/>
          </w:tcPr>
          <w:p w14:paraId="1BDC4853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Arctocephalus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pusilla</w:t>
            </w:r>
            <w:proofErr w:type="spellEnd"/>
          </w:p>
        </w:tc>
      </w:tr>
      <w:tr w:rsidR="00AA2337" w:rsidRPr="00BC0E79" w14:paraId="16EF8699" w14:textId="77777777" w:rsidTr="00AA2337">
        <w:tc>
          <w:tcPr>
            <w:tcW w:w="3276" w:type="dxa"/>
          </w:tcPr>
          <w:p w14:paraId="1C38C2D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Echidna *</w:t>
            </w:r>
          </w:p>
        </w:tc>
        <w:tc>
          <w:tcPr>
            <w:tcW w:w="6328" w:type="dxa"/>
          </w:tcPr>
          <w:p w14:paraId="4898A779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>Tachyglossus aculeatus</w:t>
            </w:r>
          </w:p>
        </w:tc>
      </w:tr>
      <w:tr w:rsidR="00AA2337" w:rsidRPr="00BC0E79" w14:paraId="62417E62" w14:textId="77777777" w:rsidTr="00AA2337">
        <w:tc>
          <w:tcPr>
            <w:tcW w:w="3276" w:type="dxa"/>
          </w:tcPr>
          <w:p w14:paraId="7E0B598B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swamp antechinus</w:t>
            </w:r>
          </w:p>
        </w:tc>
        <w:tc>
          <w:tcPr>
            <w:tcW w:w="6328" w:type="dxa"/>
          </w:tcPr>
          <w:p w14:paraId="1477320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Antechinus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minimus</w:t>
            </w:r>
            <w:proofErr w:type="spellEnd"/>
          </w:p>
        </w:tc>
      </w:tr>
      <w:tr w:rsidR="00AA2337" w:rsidRPr="00BC0E79" w14:paraId="2ACD0368" w14:textId="77777777" w:rsidTr="00AA2337">
        <w:tc>
          <w:tcPr>
            <w:tcW w:w="3276" w:type="dxa"/>
          </w:tcPr>
          <w:p w14:paraId="059A613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common wombat</w:t>
            </w:r>
          </w:p>
        </w:tc>
        <w:tc>
          <w:tcPr>
            <w:tcW w:w="6328" w:type="dxa"/>
          </w:tcPr>
          <w:p w14:paraId="0E8FB513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Vombatus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ursinus</w:t>
            </w:r>
          </w:p>
        </w:tc>
      </w:tr>
      <w:tr w:rsidR="00AA2337" w:rsidRPr="00BC0E79" w14:paraId="63B98386" w14:textId="77777777" w:rsidTr="00AA2337">
        <w:tc>
          <w:tcPr>
            <w:tcW w:w="3276" w:type="dxa"/>
          </w:tcPr>
          <w:p w14:paraId="16086D7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common ringtail possum</w:t>
            </w:r>
          </w:p>
        </w:tc>
        <w:tc>
          <w:tcPr>
            <w:tcW w:w="6328" w:type="dxa"/>
          </w:tcPr>
          <w:p w14:paraId="5C5B7EE3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Pseudocheirus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peregrinus</w:t>
            </w:r>
          </w:p>
        </w:tc>
      </w:tr>
      <w:tr w:rsidR="00AA2337" w:rsidRPr="00BC0E79" w14:paraId="0B5346D4" w14:textId="77777777" w:rsidTr="00AA2337">
        <w:tc>
          <w:tcPr>
            <w:tcW w:w="3276" w:type="dxa"/>
          </w:tcPr>
          <w:p w14:paraId="5EF789A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common brushtail possum</w:t>
            </w:r>
          </w:p>
        </w:tc>
        <w:tc>
          <w:tcPr>
            <w:tcW w:w="6328" w:type="dxa"/>
          </w:tcPr>
          <w:p w14:paraId="596840E1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Trichosurus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vulpecula</w:t>
            </w:r>
            <w:proofErr w:type="spellEnd"/>
          </w:p>
        </w:tc>
      </w:tr>
      <w:tr w:rsidR="00AA2337" w:rsidRPr="00BC0E79" w14:paraId="6D5900B2" w14:textId="77777777" w:rsidTr="00AA2337">
        <w:tc>
          <w:tcPr>
            <w:tcW w:w="3276" w:type="dxa"/>
          </w:tcPr>
          <w:p w14:paraId="14D0E346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Eastern pigmy-possum</w:t>
            </w:r>
          </w:p>
        </w:tc>
        <w:tc>
          <w:tcPr>
            <w:tcW w:w="6328" w:type="dxa"/>
          </w:tcPr>
          <w:p w14:paraId="2CABA70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Cercartetus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nanus</w:t>
            </w:r>
          </w:p>
        </w:tc>
      </w:tr>
      <w:tr w:rsidR="00AA2337" w:rsidRPr="00BC0E79" w14:paraId="3244A7F6" w14:textId="77777777" w:rsidTr="00AA2337">
        <w:tc>
          <w:tcPr>
            <w:tcW w:w="3276" w:type="dxa"/>
          </w:tcPr>
          <w:p w14:paraId="0A7CA2A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long-nosed potoroo</w:t>
            </w:r>
          </w:p>
        </w:tc>
        <w:tc>
          <w:tcPr>
            <w:tcW w:w="6328" w:type="dxa"/>
          </w:tcPr>
          <w:p w14:paraId="6A79A3FB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Potorous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tridactylus</w:t>
            </w:r>
            <w:proofErr w:type="spellEnd"/>
          </w:p>
        </w:tc>
      </w:tr>
      <w:tr w:rsidR="00AA2337" w:rsidRPr="00BC0E79" w14:paraId="55C90077" w14:textId="77777777" w:rsidTr="00AA2337">
        <w:tc>
          <w:tcPr>
            <w:tcW w:w="3276" w:type="dxa"/>
          </w:tcPr>
          <w:p w14:paraId="0EEC52A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Tasmanian pademelon</w:t>
            </w:r>
          </w:p>
        </w:tc>
        <w:tc>
          <w:tcPr>
            <w:tcW w:w="6328" w:type="dxa"/>
          </w:tcPr>
          <w:p w14:paraId="1B2A8ED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Thylogale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billardierii</w:t>
            </w:r>
            <w:proofErr w:type="spellEnd"/>
          </w:p>
        </w:tc>
      </w:tr>
      <w:tr w:rsidR="00AA2337" w:rsidRPr="00BC0E79" w14:paraId="13B2319B" w14:textId="77777777" w:rsidTr="00AA2337">
        <w:tc>
          <w:tcPr>
            <w:tcW w:w="3276" w:type="dxa"/>
          </w:tcPr>
          <w:p w14:paraId="1B23B5D1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red-necked wallaby</w:t>
            </w:r>
          </w:p>
        </w:tc>
        <w:tc>
          <w:tcPr>
            <w:tcW w:w="6328" w:type="dxa"/>
          </w:tcPr>
          <w:p w14:paraId="4402CB9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Macropus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rufogriseus</w:t>
            </w:r>
            <w:proofErr w:type="spellEnd"/>
          </w:p>
        </w:tc>
      </w:tr>
      <w:tr w:rsidR="00AA2337" w:rsidRPr="00BC0E79" w14:paraId="0F096341" w14:textId="77777777" w:rsidTr="00AA2337">
        <w:tc>
          <w:tcPr>
            <w:tcW w:w="3276" w:type="dxa"/>
          </w:tcPr>
          <w:p w14:paraId="3625C64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lesser long-eared bat</w:t>
            </w:r>
          </w:p>
        </w:tc>
        <w:tc>
          <w:tcPr>
            <w:tcW w:w="6328" w:type="dxa"/>
          </w:tcPr>
          <w:p w14:paraId="62334EE7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Nyctophilus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geoffroyi</w:t>
            </w:r>
          </w:p>
        </w:tc>
      </w:tr>
      <w:tr w:rsidR="00AA2337" w:rsidRPr="00BC0E79" w14:paraId="2EBEE957" w14:textId="77777777" w:rsidTr="00AA2337">
        <w:tc>
          <w:tcPr>
            <w:tcW w:w="3276" w:type="dxa"/>
          </w:tcPr>
          <w:p w14:paraId="763179C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chocolate wattled bat</w:t>
            </w:r>
          </w:p>
        </w:tc>
        <w:tc>
          <w:tcPr>
            <w:tcW w:w="6328" w:type="dxa"/>
          </w:tcPr>
          <w:p w14:paraId="63196D81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Chalinolobus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morio</w:t>
            </w:r>
            <w:proofErr w:type="spellEnd"/>
          </w:p>
        </w:tc>
      </w:tr>
      <w:tr w:rsidR="00AA2337" w:rsidRPr="00BC0E79" w14:paraId="764F13D6" w14:textId="77777777" w:rsidTr="00AA2337">
        <w:tc>
          <w:tcPr>
            <w:tcW w:w="3276" w:type="dxa"/>
          </w:tcPr>
          <w:p w14:paraId="6D0A849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little forest </w:t>
            </w:r>
            <w:proofErr w:type="spellStart"/>
            <w:r w:rsidRPr="00BC0E79">
              <w:rPr>
                <w:rFonts w:asciiTheme="minorHAnsi" w:hAnsiTheme="minorHAnsi"/>
                <w:color w:val="auto"/>
              </w:rPr>
              <w:t>vespadelus</w:t>
            </w:r>
            <w:proofErr w:type="spellEnd"/>
          </w:p>
        </w:tc>
        <w:tc>
          <w:tcPr>
            <w:tcW w:w="6328" w:type="dxa"/>
          </w:tcPr>
          <w:p w14:paraId="478EB5A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Vespadelus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vulturnus</w:t>
            </w:r>
            <w:proofErr w:type="spellEnd"/>
          </w:p>
        </w:tc>
      </w:tr>
      <w:tr w:rsidR="00AA2337" w:rsidRPr="00BC0E79" w14:paraId="67F29504" w14:textId="77777777" w:rsidTr="00AA2337">
        <w:tc>
          <w:tcPr>
            <w:tcW w:w="3276" w:type="dxa"/>
          </w:tcPr>
          <w:p w14:paraId="52B8FA8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water rat</w:t>
            </w:r>
          </w:p>
        </w:tc>
        <w:tc>
          <w:tcPr>
            <w:tcW w:w="6328" w:type="dxa"/>
          </w:tcPr>
          <w:p w14:paraId="1D6F8AD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Hydromys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chrysogaster</w:t>
            </w:r>
            <w:proofErr w:type="spellEnd"/>
          </w:p>
        </w:tc>
      </w:tr>
      <w:tr w:rsidR="00AA2337" w:rsidRPr="00BC0E79" w14:paraId="212D58D3" w14:textId="77777777" w:rsidTr="00AA2337">
        <w:tc>
          <w:tcPr>
            <w:tcW w:w="3276" w:type="dxa"/>
            <w:tcBorders>
              <w:bottom w:val="single" w:sz="4" w:space="0" w:color="000000"/>
            </w:tcBorders>
          </w:tcPr>
          <w:p w14:paraId="604BA21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New Holland mouse</w:t>
            </w:r>
          </w:p>
        </w:tc>
        <w:tc>
          <w:tcPr>
            <w:tcW w:w="6328" w:type="dxa"/>
            <w:tcBorders>
              <w:bottom w:val="single" w:sz="4" w:space="0" w:color="000000"/>
            </w:tcBorders>
          </w:tcPr>
          <w:p w14:paraId="5095BB1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Pseudomys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novaehollandiae</w:t>
            </w:r>
            <w:proofErr w:type="spellEnd"/>
          </w:p>
        </w:tc>
      </w:tr>
      <w:tr w:rsidR="00AA2337" w:rsidRPr="00BC0E79" w14:paraId="23863CC6" w14:textId="77777777" w:rsidTr="00AA2337">
        <w:tc>
          <w:tcPr>
            <w:tcW w:w="3276" w:type="dxa"/>
            <w:shd w:val="clear" w:color="auto" w:fill="auto"/>
          </w:tcPr>
          <w:p w14:paraId="63B56939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swamp rat</w:t>
            </w:r>
          </w:p>
        </w:tc>
        <w:tc>
          <w:tcPr>
            <w:tcW w:w="6328" w:type="dxa"/>
            <w:shd w:val="clear" w:color="auto" w:fill="auto"/>
          </w:tcPr>
          <w:p w14:paraId="41928FFD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Rattus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lutreolus</w:t>
            </w:r>
            <w:proofErr w:type="spellEnd"/>
          </w:p>
        </w:tc>
      </w:tr>
      <w:tr w:rsidR="0050098D" w:rsidRPr="00BC0E79" w14:paraId="0A8A9592" w14:textId="77777777" w:rsidTr="00AA2337">
        <w:tc>
          <w:tcPr>
            <w:tcW w:w="9604" w:type="dxa"/>
            <w:gridSpan w:val="2"/>
            <w:shd w:val="clear" w:color="auto" w:fill="BFBFBF" w:themeFill="background1" w:themeFillShade="BF"/>
          </w:tcPr>
          <w:p w14:paraId="6FD647BA" w14:textId="77777777" w:rsidR="0050098D" w:rsidRPr="00BC0E79" w:rsidRDefault="0050098D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BC0E79">
              <w:rPr>
                <w:rFonts w:asciiTheme="minorHAnsi" w:hAnsiTheme="minorHAnsi"/>
                <w:b/>
                <w:bCs/>
                <w:color w:val="auto"/>
              </w:rPr>
              <w:lastRenderedPageBreak/>
              <w:t>Frogs</w:t>
            </w:r>
          </w:p>
        </w:tc>
      </w:tr>
      <w:tr w:rsidR="00AA2337" w:rsidRPr="00BC0E79" w14:paraId="46654C00" w14:textId="77777777" w:rsidTr="00AA2337">
        <w:tc>
          <w:tcPr>
            <w:tcW w:w="3276" w:type="dxa"/>
          </w:tcPr>
          <w:p w14:paraId="0198C43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brown tree frog*</w:t>
            </w:r>
          </w:p>
        </w:tc>
        <w:tc>
          <w:tcPr>
            <w:tcW w:w="6328" w:type="dxa"/>
          </w:tcPr>
          <w:p w14:paraId="5CABC147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Litoria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ewingi</w:t>
            </w:r>
            <w:proofErr w:type="spellEnd"/>
          </w:p>
        </w:tc>
      </w:tr>
      <w:tr w:rsidR="00AA2337" w:rsidRPr="00BC0E79" w14:paraId="78D0BAF0" w14:textId="77777777" w:rsidTr="00AA2337">
        <w:tc>
          <w:tcPr>
            <w:tcW w:w="3276" w:type="dxa"/>
          </w:tcPr>
          <w:p w14:paraId="3721732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green and golden frog</w:t>
            </w:r>
          </w:p>
        </w:tc>
        <w:tc>
          <w:tcPr>
            <w:tcW w:w="6328" w:type="dxa"/>
          </w:tcPr>
          <w:p w14:paraId="194B0F7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Litoria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raniformis</w:t>
            </w:r>
            <w:proofErr w:type="spellEnd"/>
          </w:p>
        </w:tc>
      </w:tr>
      <w:tr w:rsidR="00AA2337" w:rsidRPr="00BC0E79" w14:paraId="31E2AFC9" w14:textId="77777777" w:rsidTr="00AA2337">
        <w:tc>
          <w:tcPr>
            <w:tcW w:w="3276" w:type="dxa"/>
          </w:tcPr>
          <w:p w14:paraId="7AA0886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common froglet*</w:t>
            </w:r>
          </w:p>
        </w:tc>
        <w:tc>
          <w:tcPr>
            <w:tcW w:w="6328" w:type="dxa"/>
          </w:tcPr>
          <w:p w14:paraId="7B9E34D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Crinia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signifera</w:t>
            </w:r>
            <w:proofErr w:type="spellEnd"/>
          </w:p>
        </w:tc>
      </w:tr>
      <w:tr w:rsidR="00AA2337" w:rsidRPr="00BC0E79" w14:paraId="037BE3E8" w14:textId="77777777" w:rsidTr="00AA2337">
        <w:tc>
          <w:tcPr>
            <w:tcW w:w="3276" w:type="dxa"/>
          </w:tcPr>
          <w:p w14:paraId="607E798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southern toadlet</w:t>
            </w:r>
          </w:p>
        </w:tc>
        <w:tc>
          <w:tcPr>
            <w:tcW w:w="6328" w:type="dxa"/>
          </w:tcPr>
          <w:p w14:paraId="6F080847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Pseudophryne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semimarmorata</w:t>
            </w:r>
            <w:proofErr w:type="spellEnd"/>
          </w:p>
        </w:tc>
      </w:tr>
      <w:tr w:rsidR="00AA2337" w:rsidRPr="00BC0E79" w14:paraId="010C8EA0" w14:textId="77777777" w:rsidTr="00AA2337">
        <w:tc>
          <w:tcPr>
            <w:tcW w:w="3276" w:type="dxa"/>
          </w:tcPr>
          <w:p w14:paraId="42E2F799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spotted marsh frog*</w:t>
            </w:r>
          </w:p>
        </w:tc>
        <w:tc>
          <w:tcPr>
            <w:tcW w:w="6328" w:type="dxa"/>
          </w:tcPr>
          <w:p w14:paraId="18418AE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Limnodynastes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tasmaniensis</w:t>
            </w:r>
            <w:proofErr w:type="spellEnd"/>
          </w:p>
        </w:tc>
      </w:tr>
      <w:tr w:rsidR="00AA2337" w:rsidRPr="00BC0E79" w14:paraId="09EE82A6" w14:textId="77777777" w:rsidTr="00AA2337">
        <w:tc>
          <w:tcPr>
            <w:tcW w:w="3276" w:type="dxa"/>
          </w:tcPr>
          <w:p w14:paraId="59C84D91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eastern banjo frog* </w:t>
            </w:r>
          </w:p>
        </w:tc>
        <w:tc>
          <w:tcPr>
            <w:tcW w:w="6328" w:type="dxa"/>
          </w:tcPr>
          <w:p w14:paraId="74548B6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Limnodynastes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dumerili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50098D" w:rsidRPr="00BC0E79" w14:paraId="69859E7C" w14:textId="77777777" w:rsidTr="00AA2337">
        <w:tc>
          <w:tcPr>
            <w:tcW w:w="9604" w:type="dxa"/>
            <w:gridSpan w:val="2"/>
            <w:shd w:val="clear" w:color="auto" w:fill="BFBFBF" w:themeFill="background1" w:themeFillShade="BF"/>
          </w:tcPr>
          <w:p w14:paraId="1E16BE0C" w14:textId="77777777" w:rsidR="0050098D" w:rsidRPr="00BC0E79" w:rsidRDefault="0050098D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BC0E79">
              <w:rPr>
                <w:rFonts w:asciiTheme="minorHAnsi" w:hAnsiTheme="minorHAnsi"/>
                <w:b/>
                <w:bCs/>
                <w:color w:val="auto"/>
              </w:rPr>
              <w:t>Fish</w:t>
            </w:r>
          </w:p>
        </w:tc>
      </w:tr>
      <w:tr w:rsidR="00AA2337" w:rsidRPr="00BC0E79" w14:paraId="75220057" w14:textId="77777777" w:rsidTr="00AA2337">
        <w:tc>
          <w:tcPr>
            <w:tcW w:w="3276" w:type="dxa"/>
          </w:tcPr>
          <w:p w14:paraId="461DE9D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short-finned eel </w:t>
            </w:r>
          </w:p>
        </w:tc>
        <w:tc>
          <w:tcPr>
            <w:tcW w:w="6328" w:type="dxa"/>
          </w:tcPr>
          <w:p w14:paraId="04A1B5E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Anguilla australis </w:t>
            </w:r>
          </w:p>
        </w:tc>
      </w:tr>
      <w:tr w:rsidR="00AA2337" w:rsidRPr="00BC0E79" w14:paraId="3B175509" w14:textId="77777777" w:rsidTr="00AA2337">
        <w:tc>
          <w:tcPr>
            <w:tcW w:w="3276" w:type="dxa"/>
          </w:tcPr>
          <w:p w14:paraId="3473ECF6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long-finned eel </w:t>
            </w:r>
          </w:p>
        </w:tc>
        <w:tc>
          <w:tcPr>
            <w:tcW w:w="6328" w:type="dxa"/>
          </w:tcPr>
          <w:p w14:paraId="5E566DC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Anguilla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reinhardtii</w:t>
            </w:r>
            <w:proofErr w:type="spellEnd"/>
          </w:p>
        </w:tc>
      </w:tr>
      <w:tr w:rsidR="00AA2337" w:rsidRPr="00BC0E79" w14:paraId="51EA4F50" w14:textId="77777777" w:rsidTr="00AA2337">
        <w:tc>
          <w:tcPr>
            <w:tcW w:w="3276" w:type="dxa"/>
          </w:tcPr>
          <w:p w14:paraId="09261D67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dwarf galaxias</w:t>
            </w:r>
          </w:p>
        </w:tc>
        <w:tc>
          <w:tcPr>
            <w:tcW w:w="6328" w:type="dxa"/>
          </w:tcPr>
          <w:p w14:paraId="1642B7C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Galaxiella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pusilla</w:t>
            </w:r>
            <w:proofErr w:type="spellEnd"/>
          </w:p>
        </w:tc>
      </w:tr>
      <w:tr w:rsidR="00AA2337" w:rsidRPr="00BC0E79" w14:paraId="4E51D14C" w14:textId="77777777" w:rsidTr="00AA2337">
        <w:tc>
          <w:tcPr>
            <w:tcW w:w="3276" w:type="dxa"/>
          </w:tcPr>
          <w:p w14:paraId="24F18B5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Tasmanian mudfish</w:t>
            </w:r>
          </w:p>
        </w:tc>
        <w:tc>
          <w:tcPr>
            <w:tcW w:w="6328" w:type="dxa"/>
          </w:tcPr>
          <w:p w14:paraId="617AD22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Galaxias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cleaveri</w:t>
            </w:r>
            <w:proofErr w:type="spellEnd"/>
          </w:p>
        </w:tc>
      </w:tr>
      <w:tr w:rsidR="00AA2337" w:rsidRPr="00BC0E79" w14:paraId="21AEAE3E" w14:textId="77777777" w:rsidTr="00AA2337">
        <w:tc>
          <w:tcPr>
            <w:tcW w:w="3276" w:type="dxa"/>
          </w:tcPr>
          <w:p w14:paraId="33D73B3C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spotted galaxias</w:t>
            </w:r>
          </w:p>
        </w:tc>
        <w:tc>
          <w:tcPr>
            <w:tcW w:w="6328" w:type="dxa"/>
          </w:tcPr>
          <w:p w14:paraId="6308327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Galaxias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truttaceous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63E64151" w14:textId="77777777" w:rsidTr="00AA2337">
        <w:tc>
          <w:tcPr>
            <w:tcW w:w="3276" w:type="dxa"/>
          </w:tcPr>
          <w:p w14:paraId="455F4083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color w:val="auto"/>
              </w:rPr>
              <w:t>jolleytail</w:t>
            </w:r>
            <w:proofErr w:type="spellEnd"/>
          </w:p>
        </w:tc>
        <w:tc>
          <w:tcPr>
            <w:tcW w:w="6328" w:type="dxa"/>
          </w:tcPr>
          <w:p w14:paraId="723AC01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Galaxias maculatus </w:t>
            </w:r>
          </w:p>
        </w:tc>
      </w:tr>
      <w:tr w:rsidR="00AA2337" w:rsidRPr="00BC0E79" w14:paraId="34DD1C12" w14:textId="77777777" w:rsidTr="00AA2337">
        <w:tc>
          <w:tcPr>
            <w:tcW w:w="3276" w:type="dxa"/>
          </w:tcPr>
          <w:p w14:paraId="1364BE6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climbing galaxias</w:t>
            </w:r>
          </w:p>
        </w:tc>
        <w:tc>
          <w:tcPr>
            <w:tcW w:w="6328" w:type="dxa"/>
          </w:tcPr>
          <w:p w14:paraId="1AE8760B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r w:rsidRPr="00BC0E79">
              <w:rPr>
                <w:rFonts w:asciiTheme="minorHAnsi" w:hAnsiTheme="minorHAnsi"/>
                <w:i/>
                <w:color w:val="auto"/>
              </w:rPr>
              <w:t xml:space="preserve">Galaxias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brevipinnis</w:t>
            </w:r>
            <w:proofErr w:type="spellEnd"/>
          </w:p>
        </w:tc>
      </w:tr>
      <w:tr w:rsidR="00AA2337" w:rsidRPr="00BC0E79" w14:paraId="5D990506" w14:textId="77777777" w:rsidTr="00AA2337">
        <w:tc>
          <w:tcPr>
            <w:tcW w:w="3276" w:type="dxa"/>
          </w:tcPr>
          <w:p w14:paraId="218AAEDD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pygmy perch</w:t>
            </w:r>
          </w:p>
        </w:tc>
        <w:tc>
          <w:tcPr>
            <w:tcW w:w="6328" w:type="dxa"/>
          </w:tcPr>
          <w:p w14:paraId="6063235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Nannoperca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australis</w:t>
            </w:r>
          </w:p>
        </w:tc>
      </w:tr>
      <w:tr w:rsidR="00AA2337" w:rsidRPr="00BC0E79" w14:paraId="703483A9" w14:textId="77777777" w:rsidTr="00AA2337">
        <w:tc>
          <w:tcPr>
            <w:tcW w:w="3276" w:type="dxa"/>
          </w:tcPr>
          <w:p w14:paraId="5262B1B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freshwater flathead </w:t>
            </w:r>
          </w:p>
        </w:tc>
        <w:tc>
          <w:tcPr>
            <w:tcW w:w="6328" w:type="dxa"/>
          </w:tcPr>
          <w:p w14:paraId="2F47861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Pseudophritis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urvilli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50098D" w:rsidRPr="00BC0E79" w14:paraId="4037853A" w14:textId="77777777" w:rsidTr="00AA2337">
        <w:tc>
          <w:tcPr>
            <w:tcW w:w="9604" w:type="dxa"/>
            <w:gridSpan w:val="2"/>
            <w:shd w:val="clear" w:color="auto" w:fill="BFBFBF" w:themeFill="background1" w:themeFillShade="BF"/>
          </w:tcPr>
          <w:p w14:paraId="29ABD5D8" w14:textId="77777777" w:rsidR="0050098D" w:rsidRPr="00BC0E79" w:rsidRDefault="0050098D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BC0E79">
              <w:rPr>
                <w:rFonts w:asciiTheme="minorHAnsi" w:hAnsiTheme="minorHAnsi"/>
                <w:b/>
                <w:bCs/>
                <w:color w:val="auto"/>
              </w:rPr>
              <w:t>Reptiles</w:t>
            </w:r>
          </w:p>
        </w:tc>
      </w:tr>
      <w:tr w:rsidR="00AA2337" w:rsidRPr="00BC0E79" w14:paraId="1D0EDC38" w14:textId="77777777" w:rsidTr="00AA2337">
        <w:tc>
          <w:tcPr>
            <w:tcW w:w="3276" w:type="dxa"/>
          </w:tcPr>
          <w:p w14:paraId="2CFEE008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common copperhead </w:t>
            </w:r>
          </w:p>
        </w:tc>
        <w:tc>
          <w:tcPr>
            <w:tcW w:w="6328" w:type="dxa"/>
          </w:tcPr>
          <w:p w14:paraId="48E5643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Austrelaps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superbus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701E0717" w14:textId="77777777" w:rsidTr="00AA2337">
        <w:tc>
          <w:tcPr>
            <w:tcW w:w="3276" w:type="dxa"/>
          </w:tcPr>
          <w:p w14:paraId="5E23079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tiger snake</w:t>
            </w:r>
          </w:p>
        </w:tc>
        <w:tc>
          <w:tcPr>
            <w:tcW w:w="6328" w:type="dxa"/>
          </w:tcPr>
          <w:p w14:paraId="00E61A8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Notechis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ater</w:t>
            </w:r>
            <w:proofErr w:type="spellEnd"/>
          </w:p>
        </w:tc>
      </w:tr>
      <w:tr w:rsidR="00AA2337" w:rsidRPr="00BC0E79" w14:paraId="64E71839" w14:textId="77777777" w:rsidTr="00AA2337">
        <w:tc>
          <w:tcPr>
            <w:tcW w:w="3276" w:type="dxa"/>
          </w:tcPr>
          <w:p w14:paraId="4B0303E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white-lipped snake </w:t>
            </w:r>
          </w:p>
        </w:tc>
        <w:tc>
          <w:tcPr>
            <w:tcW w:w="6328" w:type="dxa"/>
          </w:tcPr>
          <w:p w14:paraId="4DB90DBB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Drysdalia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coronoides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1EC17C93" w14:textId="77777777" w:rsidTr="00AA2337">
        <w:tc>
          <w:tcPr>
            <w:tcW w:w="3276" w:type="dxa"/>
          </w:tcPr>
          <w:p w14:paraId="109937AC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mountain dragon </w:t>
            </w:r>
          </w:p>
        </w:tc>
        <w:tc>
          <w:tcPr>
            <w:tcW w:w="6328" w:type="dxa"/>
          </w:tcPr>
          <w:p w14:paraId="60F989B7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Tympanocryptis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diemensis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23EDF307" w14:textId="77777777" w:rsidTr="00AA2337">
        <w:tc>
          <w:tcPr>
            <w:tcW w:w="3276" w:type="dxa"/>
          </w:tcPr>
          <w:p w14:paraId="7FD4CEB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three-lined skink </w:t>
            </w:r>
          </w:p>
        </w:tc>
        <w:tc>
          <w:tcPr>
            <w:tcW w:w="6328" w:type="dxa"/>
          </w:tcPr>
          <w:p w14:paraId="220C49D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Bassiana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duperreyi</w:t>
            </w:r>
            <w:proofErr w:type="spellEnd"/>
          </w:p>
        </w:tc>
      </w:tr>
      <w:tr w:rsidR="00AA2337" w:rsidRPr="00BC0E79" w14:paraId="2B00FD46" w14:textId="77777777" w:rsidTr="00AA2337">
        <w:tc>
          <w:tcPr>
            <w:tcW w:w="3276" w:type="dxa"/>
          </w:tcPr>
          <w:p w14:paraId="7A9110AE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White’s skink </w:t>
            </w:r>
          </w:p>
        </w:tc>
        <w:tc>
          <w:tcPr>
            <w:tcW w:w="6328" w:type="dxa"/>
          </w:tcPr>
          <w:p w14:paraId="2A39EBC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Egernia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whiteii</w:t>
            </w:r>
            <w:proofErr w:type="spellEnd"/>
          </w:p>
        </w:tc>
      </w:tr>
      <w:tr w:rsidR="00AA2337" w:rsidRPr="00BC0E79" w14:paraId="2DE2705F" w14:textId="77777777" w:rsidTr="00AA2337">
        <w:tc>
          <w:tcPr>
            <w:tcW w:w="3276" w:type="dxa"/>
          </w:tcPr>
          <w:p w14:paraId="600127C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delicate skink</w:t>
            </w:r>
          </w:p>
        </w:tc>
        <w:tc>
          <w:tcPr>
            <w:tcW w:w="6328" w:type="dxa"/>
          </w:tcPr>
          <w:p w14:paraId="275F7308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Lampropholis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delicata</w:t>
            </w:r>
          </w:p>
        </w:tc>
      </w:tr>
      <w:tr w:rsidR="00AA2337" w:rsidRPr="00BC0E79" w14:paraId="52D87EE8" w14:textId="77777777" w:rsidTr="00AA2337">
        <w:tc>
          <w:tcPr>
            <w:tcW w:w="3276" w:type="dxa"/>
          </w:tcPr>
          <w:p w14:paraId="62FDAA7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Bougainville’s skink</w:t>
            </w:r>
          </w:p>
        </w:tc>
        <w:tc>
          <w:tcPr>
            <w:tcW w:w="6328" w:type="dxa"/>
          </w:tcPr>
          <w:p w14:paraId="3881EC7A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Lerista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bougainvillii</w:t>
            </w:r>
            <w:proofErr w:type="spellEnd"/>
          </w:p>
        </w:tc>
      </w:tr>
      <w:tr w:rsidR="00AA2337" w:rsidRPr="00BC0E79" w14:paraId="706A3501" w14:textId="77777777" w:rsidTr="00AA2337">
        <w:tc>
          <w:tcPr>
            <w:tcW w:w="3276" w:type="dxa"/>
          </w:tcPr>
          <w:p w14:paraId="5689753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metallic skink</w:t>
            </w:r>
          </w:p>
        </w:tc>
        <w:tc>
          <w:tcPr>
            <w:tcW w:w="6328" w:type="dxa"/>
          </w:tcPr>
          <w:p w14:paraId="72622D72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Niveoscincus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metallicus</w:t>
            </w:r>
            <w:proofErr w:type="spellEnd"/>
          </w:p>
        </w:tc>
      </w:tr>
      <w:tr w:rsidR="00AA2337" w:rsidRPr="00BC0E79" w14:paraId="3C5ECC90" w14:textId="77777777" w:rsidTr="00AA2337">
        <w:tc>
          <w:tcPr>
            <w:tcW w:w="3276" w:type="dxa"/>
          </w:tcPr>
          <w:p w14:paraId="35806A44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spotted skink </w:t>
            </w:r>
          </w:p>
        </w:tc>
        <w:tc>
          <w:tcPr>
            <w:tcW w:w="6328" w:type="dxa"/>
          </w:tcPr>
          <w:p w14:paraId="1A7972C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Niveoscincus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ocellatus</w:t>
            </w:r>
          </w:p>
        </w:tc>
      </w:tr>
      <w:tr w:rsidR="00AA2337" w:rsidRPr="00BC0E79" w14:paraId="178FA564" w14:textId="77777777" w:rsidTr="00AA2337">
        <w:tc>
          <w:tcPr>
            <w:tcW w:w="3276" w:type="dxa"/>
          </w:tcPr>
          <w:p w14:paraId="1BDA923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Southern grass skink </w:t>
            </w:r>
          </w:p>
        </w:tc>
        <w:tc>
          <w:tcPr>
            <w:tcW w:w="6328" w:type="dxa"/>
          </w:tcPr>
          <w:p w14:paraId="2B293DE0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Pseudomoia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entrecasteauxii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54C89EF4" w14:textId="77777777" w:rsidTr="00AA2337">
        <w:tc>
          <w:tcPr>
            <w:tcW w:w="3276" w:type="dxa"/>
          </w:tcPr>
          <w:p w14:paraId="7CC8B901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glossy grass skink </w:t>
            </w:r>
          </w:p>
        </w:tc>
        <w:tc>
          <w:tcPr>
            <w:tcW w:w="6328" w:type="dxa"/>
          </w:tcPr>
          <w:p w14:paraId="3B6E46BC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Pseudomoia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rawlinsoni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</w:tc>
      </w:tr>
      <w:tr w:rsidR="00AA2337" w:rsidRPr="00BC0E79" w14:paraId="264BD3BF" w14:textId="77777777" w:rsidTr="00AA2337">
        <w:tc>
          <w:tcPr>
            <w:tcW w:w="3276" w:type="dxa"/>
          </w:tcPr>
          <w:p w14:paraId="2F86D6B3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 xml:space="preserve">blotched </w:t>
            </w:r>
            <w:proofErr w:type="gramStart"/>
            <w:r w:rsidRPr="00BC0E79">
              <w:rPr>
                <w:rFonts w:asciiTheme="minorHAnsi" w:hAnsiTheme="minorHAnsi"/>
                <w:color w:val="auto"/>
              </w:rPr>
              <w:t>blue-tongue</w:t>
            </w:r>
            <w:proofErr w:type="gramEnd"/>
            <w:r w:rsidRPr="00BC0E79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6328" w:type="dxa"/>
          </w:tcPr>
          <w:p w14:paraId="62E7659F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Tiliqua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nigrolutea</w:t>
            </w:r>
            <w:proofErr w:type="spellEnd"/>
          </w:p>
        </w:tc>
      </w:tr>
      <w:tr w:rsidR="00AA2337" w:rsidRPr="00BC0E79" w14:paraId="43877432" w14:textId="77777777" w:rsidTr="00AA2337">
        <w:tc>
          <w:tcPr>
            <w:tcW w:w="3276" w:type="dxa"/>
          </w:tcPr>
          <w:p w14:paraId="4606FC1C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/>
                <w:color w:val="auto"/>
              </w:rPr>
              <w:t>Tasmanian tree skink</w:t>
            </w:r>
          </w:p>
        </w:tc>
        <w:tc>
          <w:tcPr>
            <w:tcW w:w="6328" w:type="dxa"/>
          </w:tcPr>
          <w:p w14:paraId="1502A115" w14:textId="77777777" w:rsidR="00AA2337" w:rsidRPr="00BC0E79" w:rsidRDefault="00AA2337" w:rsidP="00593B0C">
            <w:pPr>
              <w:pStyle w:val="LoganBODYTEXT"/>
              <w:spacing w:after="120"/>
              <w:jc w:val="left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Niveoscincus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pretiosus</w:t>
            </w:r>
            <w:proofErr w:type="spellEnd"/>
          </w:p>
        </w:tc>
      </w:tr>
    </w:tbl>
    <w:p w14:paraId="7F762109" w14:textId="77777777" w:rsidR="00AD1F84" w:rsidRPr="00BC0E79" w:rsidRDefault="00AD1F84" w:rsidP="00593B0C">
      <w:pPr>
        <w:pStyle w:val="LoganBODYTEXT"/>
        <w:spacing w:after="120"/>
        <w:rPr>
          <w:rFonts w:asciiTheme="minorHAnsi" w:hAnsiTheme="minorHAnsi"/>
          <w:bCs/>
          <w:color w:val="auto"/>
        </w:rPr>
        <w:sectPr w:rsidR="00AD1F84" w:rsidRPr="00BC0E79" w:rsidSect="007165BF">
          <w:footerReference w:type="default" r:id="rId11"/>
          <w:footerReference w:type="first" r:id="rId12"/>
          <w:pgSz w:w="11907" w:h="16840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07389A49" w14:textId="77777777" w:rsidR="00AD0EBE" w:rsidRDefault="004D052C" w:rsidP="008C051E">
      <w:pPr>
        <w:pStyle w:val="Caption"/>
        <w:keepNext/>
        <w:rPr>
          <w:b/>
          <w:bCs w:val="0"/>
        </w:rPr>
      </w:pPr>
      <w:r w:rsidRPr="00F357CE">
        <w:rPr>
          <w:b/>
          <w:bCs w:val="0"/>
        </w:rPr>
        <w:lastRenderedPageBreak/>
        <w:t xml:space="preserve">Table </w:t>
      </w:r>
      <w:r w:rsidR="000B2EC9">
        <w:rPr>
          <w:b/>
          <w:bCs w:val="0"/>
        </w:rPr>
        <w:t>3</w:t>
      </w:r>
      <w:r w:rsidRPr="00F357CE">
        <w:rPr>
          <w:b/>
          <w:bCs w:val="0"/>
        </w:rPr>
        <w:t xml:space="preserve">: </w:t>
      </w:r>
      <w:r w:rsidR="000B2EC9">
        <w:rPr>
          <w:b/>
          <w:bCs w:val="0"/>
        </w:rPr>
        <w:t xml:space="preserve">Fauna (Avian) </w:t>
      </w:r>
      <w:r w:rsidRPr="00F357CE">
        <w:rPr>
          <w:b/>
          <w:bCs w:val="0"/>
        </w:rPr>
        <w:t>recorded at the Logan Lagoon Ramsar site</w:t>
      </w:r>
      <w:r w:rsidR="008C051E" w:rsidRPr="00F357CE">
        <w:rPr>
          <w:b/>
          <w:bCs w:val="0"/>
        </w:rPr>
        <w:t xml:space="preserve">. </w:t>
      </w:r>
    </w:p>
    <w:p w14:paraId="0C2F02D3" w14:textId="1BFBBB0C" w:rsidR="00150140" w:rsidRPr="00BC0E79" w:rsidRDefault="008C051E" w:rsidP="008C051E">
      <w:pPr>
        <w:pStyle w:val="Caption"/>
        <w:keepNext/>
      </w:pPr>
      <w:r w:rsidRPr="00AD0EBE">
        <w:t xml:space="preserve">Species in bold are considered wetland </w:t>
      </w:r>
      <w:r w:rsidR="00281AE8" w:rsidRPr="00AD0EBE">
        <w:t>dependent</w:t>
      </w:r>
      <w:r w:rsidRPr="00AD0EBE">
        <w:t>.</w:t>
      </w:r>
      <w:r w:rsidR="00AD0EBE" w:rsidRPr="00AD0EBE">
        <w:t xml:space="preserve"> </w:t>
      </w:r>
      <w:r w:rsidR="004D052C" w:rsidRPr="00AD0EBE">
        <w:t>* Species recorded at the Logan Lagoon Ramsar site.</w:t>
      </w:r>
      <w:r w:rsidRPr="00AD0EBE">
        <w:t xml:space="preserve"> </w:t>
      </w:r>
      <w:r w:rsidR="004D052C" w:rsidRPr="00AD0EBE">
        <w:t>All other</w:t>
      </w:r>
      <w:r w:rsidR="004D052C" w:rsidRPr="00BC0E79">
        <w:t xml:space="preserve"> species have been recorded as occurring within a </w:t>
      </w:r>
      <w:proofErr w:type="gramStart"/>
      <w:r w:rsidR="004D052C" w:rsidRPr="00BC0E79">
        <w:t>six kilometre</w:t>
      </w:r>
      <w:proofErr w:type="gramEnd"/>
      <w:r w:rsidR="004D052C" w:rsidRPr="00BC0E79">
        <w:t xml:space="preserve"> radius of the Logan Lagoon Conservation Area and are likely occur at the site.</w:t>
      </w:r>
      <w:r w:rsidRPr="00BC0E79">
        <w:t xml:space="preserve"> </w:t>
      </w:r>
      <w:r w:rsidR="004D052C" w:rsidRPr="00BC0E79">
        <w:t xml:space="preserve">** Species identified by the EPBC Protected Matters Search for which there are no records of the species </w:t>
      </w:r>
      <w:r w:rsidR="00593B0C" w:rsidRPr="00BC0E79">
        <w:t xml:space="preserve">ever </w:t>
      </w:r>
      <w:r w:rsidR="004D052C" w:rsidRPr="00BC0E79">
        <w:t>occurring in the Logan Lagoon area.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09"/>
        <w:gridCol w:w="4930"/>
      </w:tblGrid>
      <w:tr w:rsidR="004D052C" w:rsidRPr="00E66F27" w14:paraId="5E90BEE9" w14:textId="77777777" w:rsidTr="00550F97">
        <w:trPr>
          <w:trHeight w:val="227"/>
          <w:tblHeader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028C0CBB" w14:textId="77777777" w:rsidR="004D052C" w:rsidRPr="00E66F27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color w:val="auto"/>
              </w:rPr>
            </w:pPr>
            <w:r w:rsidRPr="00E66F27">
              <w:rPr>
                <w:rFonts w:asciiTheme="minorHAnsi" w:hAnsiTheme="minorHAnsi" w:cs="Calibri"/>
                <w:b/>
                <w:bCs/>
                <w:color w:val="auto"/>
              </w:rPr>
              <w:t>Common name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center"/>
          </w:tcPr>
          <w:p w14:paraId="51D11EA0" w14:textId="77777777" w:rsidR="004D052C" w:rsidRPr="00E66F27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E66F27">
              <w:rPr>
                <w:rFonts w:asciiTheme="minorHAnsi" w:hAnsiTheme="minorHAnsi" w:cs="Calibri"/>
                <w:b/>
                <w:bCs/>
                <w:i/>
                <w:color w:val="auto"/>
              </w:rPr>
              <w:t>Scientific name</w:t>
            </w:r>
          </w:p>
        </w:tc>
      </w:tr>
      <w:tr w:rsidR="004D052C" w:rsidRPr="00E66F27" w14:paraId="72A4AFE3" w14:textId="77777777" w:rsidTr="00550F97">
        <w:trPr>
          <w:trHeight w:val="227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1F8D8DE" w14:textId="77777777" w:rsidR="004D052C" w:rsidRPr="00E66F27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color w:val="auto"/>
              </w:rPr>
            </w:pPr>
            <w:r w:rsidRPr="00E66F27">
              <w:rPr>
                <w:rFonts w:asciiTheme="minorHAnsi" w:hAnsiTheme="minorHAnsi" w:cs="Calibri"/>
                <w:b/>
                <w:bCs/>
                <w:color w:val="auto"/>
              </w:rPr>
              <w:t>Native species</w:t>
            </w:r>
          </w:p>
        </w:tc>
      </w:tr>
      <w:tr w:rsidR="004D052C" w:rsidRPr="00BC0E79" w14:paraId="489ABC6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F6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Tasmanian Thornbill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F6C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Acanthiza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ewingii</w:t>
            </w:r>
            <w:proofErr w:type="spellEnd"/>
          </w:p>
        </w:tc>
      </w:tr>
      <w:tr w:rsidR="004D052C" w:rsidRPr="00BC0E79" w14:paraId="77041BF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22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Collared Sparrowhawk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AAF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Accipiter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cirrocephalus</w:t>
            </w:r>
            <w:proofErr w:type="spellEnd"/>
          </w:p>
        </w:tc>
      </w:tr>
      <w:tr w:rsidR="004D052C" w:rsidRPr="00BC0E79" w14:paraId="03D4053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8C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Brown Goshawk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8A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Accipiter fasciatus</w:t>
            </w:r>
          </w:p>
        </w:tc>
      </w:tr>
      <w:tr w:rsidR="004D052C" w:rsidRPr="00BC0E79" w14:paraId="19FF2D4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A9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Eurasian Skylark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1C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Alauda arvensis </w:t>
            </w:r>
          </w:p>
        </w:tc>
      </w:tr>
      <w:tr w:rsidR="004D052C" w:rsidRPr="00BC0E79" w14:paraId="31B6C66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A7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Chestnut Teal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75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Anas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castanea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7763979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CB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Grey Teal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BD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Anas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gracilis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37831F7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62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Australasian Shoveler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C2F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Anas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rhynchotis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6737599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E9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Pacific Black Duck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486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Anas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superciliosa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78376BB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6B9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Fork-tailed Swift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5E1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Apus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pacificus</w:t>
            </w:r>
            <w:proofErr w:type="spellEnd"/>
          </w:p>
        </w:tc>
      </w:tr>
      <w:tr w:rsidR="004D052C" w:rsidRPr="00BC0E79" w14:paraId="049F138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B4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Wedge-tailed Eagle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7F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Aquila audax</w:t>
            </w:r>
          </w:p>
        </w:tc>
      </w:tr>
      <w:tr w:rsidR="004D052C" w:rsidRPr="00BC0E79" w14:paraId="4411E9E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7D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b/>
                <w:bCs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 xml:space="preserve">Great Egret, White Egret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1776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hyperlink r:id="rId13" w:tgtFrame="EPBC" w:history="1">
              <w:r w:rsidR="004D052C" w:rsidRPr="00BC0E79">
                <w:rPr>
                  <w:rStyle w:val="Hyperlink"/>
                  <w:rFonts w:cs="Calibri"/>
                  <w:b/>
                  <w:color w:val="auto"/>
                  <w:u w:val="none"/>
                </w:rPr>
                <w:t xml:space="preserve">Ardea alba </w:t>
              </w:r>
            </w:hyperlink>
            <w:r w:rsidR="004D052C" w:rsidRPr="00BC0E79">
              <w:rPr>
                <w:rFonts w:asciiTheme="minorHAnsi" w:hAnsiTheme="minorHAnsi"/>
                <w:b/>
                <w:color w:val="auto"/>
              </w:rPr>
              <w:t>*</w:t>
            </w:r>
          </w:p>
        </w:tc>
      </w:tr>
      <w:tr w:rsidR="004D052C" w:rsidRPr="00BC0E79" w14:paraId="605916F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DB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Cattle Egret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BE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Ardea ibis*</w:t>
            </w:r>
          </w:p>
        </w:tc>
      </w:tr>
      <w:tr w:rsidR="004D052C" w:rsidRPr="00BC0E79" w14:paraId="4B58A1B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C1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Eastern Great Egret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60C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Ardea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modesta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07D8478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6E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Fork-tailed Swift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327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Apus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pacificus</w:t>
            </w:r>
            <w:proofErr w:type="spellEnd"/>
          </w:p>
        </w:tc>
      </w:tr>
      <w:tr w:rsidR="004D052C" w:rsidRPr="00BC0E79" w14:paraId="5E3653D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5A9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Short-tailed Shearwater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F8D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Ardenna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tenuirostris</w:t>
            </w:r>
            <w:proofErr w:type="spellEnd"/>
          </w:p>
        </w:tc>
      </w:tr>
      <w:tr w:rsidR="004D052C" w:rsidRPr="00BC0E79" w14:paraId="1C1A3EA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24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Ruddy Turnstone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EC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Arenaria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interpres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463B573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328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Dusky </w:t>
            </w:r>
            <w:proofErr w:type="spellStart"/>
            <w:r w:rsidRPr="00BC0E79">
              <w:rPr>
                <w:rFonts w:asciiTheme="minorHAnsi" w:hAnsiTheme="minorHAnsi" w:cs="Calibri"/>
                <w:color w:val="auto"/>
              </w:rPr>
              <w:t>Woodswallow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9AB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Artamus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cyanopterus</w:t>
            </w:r>
            <w:proofErr w:type="spellEnd"/>
          </w:p>
        </w:tc>
      </w:tr>
      <w:tr w:rsidR="004D052C" w:rsidRPr="00BC0E79" w14:paraId="4951FDB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44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Hardhead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E9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Aythya australis*</w:t>
            </w:r>
          </w:p>
        </w:tc>
      </w:tr>
      <w:tr w:rsidR="004D052C" w:rsidRPr="00BC0E79" w14:paraId="521C41F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F5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Musk Duck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D5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Biziura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lobata*</w:t>
            </w:r>
          </w:p>
        </w:tc>
      </w:tr>
      <w:tr w:rsidR="004D052C" w:rsidRPr="00BC0E79" w14:paraId="78620A2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3B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Australasian Bittern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4E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Botaurus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poiciloptilus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13CD488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E93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Fan-tailed Cuckoo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C11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Cacomantis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flabelliformis</w:t>
            </w:r>
            <w:proofErr w:type="spellEnd"/>
          </w:p>
        </w:tc>
      </w:tr>
      <w:tr w:rsidR="004D052C" w:rsidRPr="00BC0E79" w14:paraId="64073C51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72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Pallid Cuckoo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526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Cacomantis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pallidus</w:t>
            </w:r>
          </w:p>
        </w:tc>
      </w:tr>
      <w:tr w:rsidR="004D052C" w:rsidRPr="00BC0E79" w14:paraId="5B90534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5C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Striated </w:t>
            </w:r>
            <w:proofErr w:type="spellStart"/>
            <w:r w:rsidRPr="00BC0E79">
              <w:rPr>
                <w:rFonts w:asciiTheme="minorHAnsi" w:hAnsiTheme="minorHAnsi" w:cs="Calibri"/>
                <w:color w:val="auto"/>
              </w:rPr>
              <w:t>Fieldwren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28C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Calamanthus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fuliginosus</w:t>
            </w:r>
            <w:proofErr w:type="spellEnd"/>
          </w:p>
        </w:tc>
      </w:tr>
      <w:tr w:rsidR="004D052C" w:rsidRPr="00BC0E79" w14:paraId="34C1249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83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Sharp-tailed Sandpiper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A81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Calidris acuminata*</w:t>
            </w:r>
          </w:p>
        </w:tc>
      </w:tr>
      <w:tr w:rsidR="004D052C" w:rsidRPr="00BC0E79" w14:paraId="76A5FFF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5F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Sanderling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99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Calidris alba*</w:t>
            </w:r>
          </w:p>
        </w:tc>
      </w:tr>
      <w:tr w:rsidR="004D052C" w:rsidRPr="00BC0E79" w14:paraId="373C9F3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1F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Curlew Sandpiper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DA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Calidris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ferruginea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315F1E41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7D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Red-necked Stint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0C7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Calidris ruficollis*</w:t>
            </w:r>
          </w:p>
        </w:tc>
      </w:tr>
      <w:tr w:rsidR="004D052C" w:rsidRPr="00BC0E79" w14:paraId="51D4B6D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21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Yellow-tailed Black-Cockatoo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C0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Calyptorhynchus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funereus</w:t>
            </w:r>
            <w:proofErr w:type="spellEnd"/>
          </w:p>
        </w:tc>
      </w:tr>
      <w:tr w:rsidR="004D052C" w:rsidRPr="00BC0E79" w14:paraId="6433E48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4D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  <w:highlight w:val="yellow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Cape Barren Goose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4B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Cereopsis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novaehollandiae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5D2BE62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03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lastRenderedPageBreak/>
              <w:t>Shining Bronze-Cuckoo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B6F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Chalcites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lucidus</w:t>
            </w:r>
            <w:proofErr w:type="spellEnd"/>
          </w:p>
        </w:tc>
      </w:tr>
      <w:tr w:rsidR="004D052C" w:rsidRPr="00BC0E79" w14:paraId="443D205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CC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Double-banded Plover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F42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Charadrius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bicinctus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0156C72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F4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Red-capped Plover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3F1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Charadrius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ruficapillus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107C9E6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C8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  <w:highlight w:val="yellow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Silver Gull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F6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Chroicocephalus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novaehollandiae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</w:p>
        </w:tc>
      </w:tr>
      <w:tr w:rsidR="004D052C" w:rsidRPr="00BC0E79" w14:paraId="38270CC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A0C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Swamp Harrier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819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Circus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approximans</w:t>
            </w:r>
            <w:proofErr w:type="spellEnd"/>
          </w:p>
        </w:tc>
      </w:tr>
      <w:tr w:rsidR="004D052C" w:rsidRPr="00BC0E79" w14:paraId="26A73C2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0C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Grey Shrike-thrush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35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Colluricincla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harmonica </w:t>
            </w:r>
          </w:p>
        </w:tc>
      </w:tr>
      <w:tr w:rsidR="004D052C" w:rsidRPr="00BC0E79" w14:paraId="45366E0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7E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Rock Dove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DA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Columba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livia</w:t>
            </w:r>
            <w:proofErr w:type="spellEnd"/>
          </w:p>
        </w:tc>
      </w:tr>
      <w:tr w:rsidR="004D052C" w:rsidRPr="00BC0E79" w14:paraId="1A90AFD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D00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Black-faced Cuckoo-shrike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29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Coracina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novaehollandiae</w:t>
            </w:r>
            <w:proofErr w:type="spellEnd"/>
          </w:p>
        </w:tc>
      </w:tr>
      <w:tr w:rsidR="004D052C" w:rsidRPr="00BC0E79" w14:paraId="0ECDD42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80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Forest Raven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D8D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Corvus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tasmanicus</w:t>
            </w:r>
            <w:proofErr w:type="spellEnd"/>
          </w:p>
        </w:tc>
      </w:tr>
      <w:tr w:rsidR="004D052C" w:rsidRPr="00BC0E79" w14:paraId="4540F16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45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Brown Quail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0B2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Coturnix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ypsilophora</w:t>
            </w:r>
            <w:proofErr w:type="spellEnd"/>
          </w:p>
        </w:tc>
      </w:tr>
      <w:tr w:rsidR="004D052C" w:rsidRPr="00BC0E79" w14:paraId="0E282A2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61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Australian Magpie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70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Cracticus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tibicen</w:t>
            </w:r>
            <w:proofErr w:type="spellEnd"/>
          </w:p>
        </w:tc>
      </w:tr>
      <w:tr w:rsidR="004D052C" w:rsidRPr="00BC0E79" w14:paraId="7ED5A67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4C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Black Swan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041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Cygnus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atratus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*</w:t>
            </w:r>
          </w:p>
        </w:tc>
      </w:tr>
      <w:tr w:rsidR="004D052C" w:rsidRPr="00BC0E79" w14:paraId="247A76E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1C3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Laughing Kookaburra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7DB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Dacelo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novaeguineae</w:t>
            </w:r>
            <w:proofErr w:type="spellEnd"/>
          </w:p>
        </w:tc>
      </w:tr>
      <w:tr w:rsidR="004D052C" w:rsidRPr="00BC0E79" w14:paraId="0AA8CF86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2FD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Southern Royal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4697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4" w:tgtFrame="EPBC" w:history="1"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Diomedea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epomophora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4FD192F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F1C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Antipodean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AF5E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5" w:tgtFrame="EPBC" w:history="1"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Diomedea </w:t>
              </w:r>
            </w:hyperlink>
            <w:proofErr w:type="spellStart"/>
            <w:r w:rsidR="004D052C" w:rsidRPr="00BC0E79">
              <w:rPr>
                <w:rFonts w:asciiTheme="minorHAnsi" w:hAnsiTheme="minorHAnsi" w:cs="Calibri"/>
                <w:i/>
                <w:color w:val="auto"/>
              </w:rPr>
              <w:t>antipodensis</w:t>
            </w:r>
            <w:proofErr w:type="spellEnd"/>
            <w:r w:rsidR="004D052C" w:rsidRPr="00BC0E79">
              <w:rPr>
                <w:rFonts w:asciiTheme="minorHAnsi" w:hAnsiTheme="minorHAnsi" w:cs="Calibri"/>
                <w:i/>
                <w:color w:val="auto"/>
              </w:rPr>
              <w:t>**</w:t>
            </w:r>
          </w:p>
        </w:tc>
      </w:tr>
      <w:tr w:rsidR="004D052C" w:rsidRPr="00BC0E79" w14:paraId="24A02DB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A0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Gibson's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493B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6" w:tgtFrame="EPBC" w:history="1"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Diomedea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gibsoni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436B43D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BD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Northern Royal Albatross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B04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Diomedea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sanfordi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>**</w:t>
            </w:r>
          </w:p>
        </w:tc>
      </w:tr>
      <w:tr w:rsidR="004D052C" w:rsidRPr="00BC0E79" w14:paraId="16B1A37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FC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Little Egret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D07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Egretta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garzetta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583356A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39E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White-faced Heron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A17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Egretta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novaehollandiae</w:t>
            </w:r>
            <w:proofErr w:type="spellEnd"/>
          </w:p>
        </w:tc>
      </w:tr>
      <w:tr w:rsidR="004D052C" w:rsidRPr="00BC0E79" w14:paraId="43589FF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CD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White-fronted Chat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C74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Epthianura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albifrons</w:t>
            </w:r>
            <w:proofErr w:type="spellEnd"/>
          </w:p>
        </w:tc>
      </w:tr>
      <w:tr w:rsidR="004D052C" w:rsidRPr="00BC0E79" w14:paraId="262B876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CE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Little Penguin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57B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Eudyptula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minor</w:t>
            </w:r>
          </w:p>
        </w:tc>
      </w:tr>
      <w:tr w:rsidR="004D052C" w:rsidRPr="00BC0E79" w14:paraId="75EEBEF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3A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Brown Falcon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37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Falco berigora</w:t>
            </w:r>
          </w:p>
        </w:tc>
      </w:tr>
      <w:tr w:rsidR="004D052C" w:rsidRPr="00BC0E79" w14:paraId="751989D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5C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Nankeen Kestrel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00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Falco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cenchroides</w:t>
            </w:r>
            <w:proofErr w:type="spellEnd"/>
          </w:p>
        </w:tc>
      </w:tr>
      <w:tr w:rsidR="004D052C" w:rsidRPr="00BC0E79" w14:paraId="012A499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4D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Peregrine Falcon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E62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Falco peregrinus</w:t>
            </w:r>
          </w:p>
        </w:tc>
      </w:tr>
      <w:tr w:rsidR="004D052C" w:rsidRPr="00BC0E79" w14:paraId="5DD0310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DD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Eurasian Coot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3A7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Fulica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atra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*</w:t>
            </w:r>
          </w:p>
        </w:tc>
      </w:tr>
      <w:tr w:rsidR="004D052C" w:rsidRPr="00BC0E79" w14:paraId="78FAEB3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9C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Latham's Snipe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6C2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Gallinago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hardwickii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06A6BA0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92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Tawny-crowned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89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Glyciphila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melanops</w:t>
            </w:r>
            <w:proofErr w:type="spellEnd"/>
          </w:p>
        </w:tc>
      </w:tr>
      <w:tr w:rsidR="004D052C" w:rsidRPr="00BC0E79" w14:paraId="5960F81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59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Sooty Oystercatcher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698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Haematopus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fuliginosus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761D44D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66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Australian Pied Oystercatcher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8D3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Haematopus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longirostris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37044A5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86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white-bellied sea-eagle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E2E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Haliaeetus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leucogaster</w:t>
            </w:r>
            <w:proofErr w:type="spellEnd"/>
          </w:p>
        </w:tc>
      </w:tr>
      <w:tr w:rsidR="004D052C" w:rsidRPr="00BC0E79" w14:paraId="4B7FE6E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2C8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White-throated Needletail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62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Hirundapus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caudacutus</w:t>
            </w:r>
            <w:proofErr w:type="spellEnd"/>
          </w:p>
        </w:tc>
      </w:tr>
      <w:tr w:rsidR="004D052C" w:rsidRPr="00BC0E79" w14:paraId="625080B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3DE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Welcome Swallow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DA6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Hirundo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neoxena</w:t>
            </w:r>
            <w:proofErr w:type="spellEnd"/>
          </w:p>
        </w:tc>
      </w:tr>
      <w:tr w:rsidR="004D052C" w:rsidRPr="00BC0E79" w14:paraId="049E8DD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51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Caspian 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DB5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Hydroprogne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caspia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5C29AD2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BA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Silver gull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91F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Larus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novaehollandiae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194DBE2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8F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  <w:highlight w:val="yellow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Pacific Gull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3CF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Larus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pacificus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61C4F7D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A5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lastRenderedPageBreak/>
              <w:t>Lewin's Rail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4F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Lewinia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pectoralis*</w:t>
            </w:r>
          </w:p>
        </w:tc>
      </w:tr>
      <w:tr w:rsidR="004D052C" w:rsidRPr="00BC0E79" w14:paraId="731EB19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BD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Yellow-throated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D0D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Lichenostomus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flavicollis</w:t>
            </w:r>
            <w:proofErr w:type="spellEnd"/>
          </w:p>
        </w:tc>
      </w:tr>
      <w:tr w:rsidR="004D052C" w:rsidRPr="00BC0E79" w14:paraId="0811CFA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78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Bar-tailed Godwit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D11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Limosa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lapponica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3C43EA9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013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Southern Giant-Petrel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D37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Macronectes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giganteus</w:t>
            </w:r>
          </w:p>
        </w:tc>
      </w:tr>
      <w:tr w:rsidR="004D052C" w:rsidRPr="00BC0E79" w14:paraId="37D58366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BBA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Northern Giant-Petrel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4F42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7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Macronectes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halli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</w:p>
        </w:tc>
      </w:tr>
      <w:tr w:rsidR="004D052C" w:rsidRPr="00BC0E79" w14:paraId="15F2D3D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B39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Superb Fairy-wren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E2B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Malurus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cyaneus</w:t>
            </w:r>
            <w:proofErr w:type="spellEnd"/>
          </w:p>
        </w:tc>
      </w:tr>
      <w:tr w:rsidR="004D052C" w:rsidRPr="00BC0E79" w14:paraId="386A45D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40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Little Grassbird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AA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Megalurus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gramineus</w:t>
            </w:r>
            <w:proofErr w:type="spellEnd"/>
          </w:p>
        </w:tc>
      </w:tr>
      <w:tr w:rsidR="004D052C" w:rsidRPr="00BC0E79" w14:paraId="00587E6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32A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Dusky Robin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5AA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Melanodryas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vittata</w:t>
            </w:r>
            <w:proofErr w:type="spellEnd"/>
          </w:p>
        </w:tc>
      </w:tr>
      <w:tr w:rsidR="004D052C" w:rsidRPr="00BC0E79" w14:paraId="6F9FC02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98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Black-headed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B43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Melithreptus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affinis</w:t>
            </w:r>
            <w:proofErr w:type="spellEnd"/>
          </w:p>
        </w:tc>
      </w:tr>
      <w:tr w:rsidR="004D052C" w:rsidRPr="00BC0E79" w14:paraId="0092D45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91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Strong-billed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6F8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Melithreptus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validirostris</w:t>
            </w:r>
            <w:proofErr w:type="spellEnd"/>
          </w:p>
        </w:tc>
      </w:tr>
      <w:tr w:rsidR="004D052C" w:rsidRPr="00BC0E79" w14:paraId="5B87FF4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96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Little Pied Cormorant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849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Microcarbo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melanoleucos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>*</w:t>
            </w:r>
          </w:p>
        </w:tc>
      </w:tr>
      <w:tr w:rsidR="004D052C" w:rsidRPr="00BC0E79" w14:paraId="55D5294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D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Australasian Gannet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C9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Morus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serrator</w:t>
            </w:r>
            <w:proofErr w:type="spellEnd"/>
          </w:p>
        </w:tc>
      </w:tr>
      <w:tr w:rsidR="004D052C" w:rsidRPr="00BC0E79" w14:paraId="5190E341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69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Satin Flycatcher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DB75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8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Myiagra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cyanoleuca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</w:p>
        </w:tc>
      </w:tr>
      <w:tr w:rsidR="004D052C" w:rsidRPr="00BC0E79" w14:paraId="4A0BCC3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6F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Blue-winged parrot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3F8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Neophema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color w:val="auto"/>
              </w:rPr>
              <w:t>chrysostoma</w:t>
            </w:r>
            <w:proofErr w:type="spellEnd"/>
            <w:r w:rsidRPr="00BC0E79">
              <w:rPr>
                <w:rFonts w:asciiTheme="minorHAnsi" w:hAnsiTheme="minorHAnsi"/>
                <w:i/>
                <w:color w:val="auto"/>
              </w:rPr>
              <w:t>*</w:t>
            </w:r>
          </w:p>
        </w:tc>
      </w:tr>
      <w:tr w:rsidR="004D052C" w:rsidRPr="00BC0E79" w14:paraId="068CFCC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62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Southern Boobook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E11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Ninox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novaeseelandiae</w:t>
            </w:r>
            <w:proofErr w:type="spellEnd"/>
          </w:p>
        </w:tc>
      </w:tr>
      <w:tr w:rsidR="004D052C" w:rsidRPr="00BC0E79" w14:paraId="348E4345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41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Eastern Curlew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0AC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Numenius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madagascariensis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29CBE4D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2C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Whimbrel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56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Numenius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phaeopus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661D732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C9F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Olive Whistler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5D0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Pachycephala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olivacea</w:t>
            </w:r>
          </w:p>
        </w:tc>
      </w:tr>
      <w:tr w:rsidR="004D052C" w:rsidRPr="00BC0E79" w14:paraId="0D75DA5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25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Golden Whistler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F2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Pachycephala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pectoralis</w:t>
            </w:r>
          </w:p>
        </w:tc>
      </w:tr>
      <w:tr w:rsidR="004D052C" w:rsidRPr="00BC0E79" w14:paraId="73D71C7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32E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Spotted Pardalote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54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Pardalotus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punctatus</w:t>
            </w:r>
          </w:p>
        </w:tc>
      </w:tr>
      <w:tr w:rsidR="004D052C" w:rsidRPr="00BC0E79" w14:paraId="7CC84DB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66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Forty-spotted Pardalote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8D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Pardalottus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quadragintus</w:t>
            </w:r>
            <w:proofErr w:type="spellEnd"/>
          </w:p>
        </w:tc>
      </w:tr>
      <w:tr w:rsidR="004D052C" w:rsidRPr="00BC0E79" w14:paraId="0ACE866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83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Striated Pardalote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77E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Pardalotus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striatus</w:t>
            </w:r>
          </w:p>
        </w:tc>
      </w:tr>
      <w:tr w:rsidR="004D052C" w:rsidRPr="00BC0E79" w14:paraId="12E05635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0C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White-faced Storm-Petrel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A65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Pelagodroma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marina</w:t>
            </w:r>
          </w:p>
        </w:tc>
      </w:tr>
      <w:tr w:rsidR="004D052C" w:rsidRPr="00BC0E79" w14:paraId="09ED918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E7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Australian Pelican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4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Pelecanus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conspicillatus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3D0B387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11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Tree Martin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BB4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Petrochelidon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nigricans</w:t>
            </w:r>
          </w:p>
        </w:tc>
      </w:tr>
      <w:tr w:rsidR="004D052C" w:rsidRPr="00BC0E79" w14:paraId="589A125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4C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Scarlet Robin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88A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Petroica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boodang</w:t>
            </w:r>
            <w:proofErr w:type="spellEnd"/>
          </w:p>
        </w:tc>
      </w:tr>
      <w:tr w:rsidR="004D052C" w:rsidRPr="00BC0E79" w14:paraId="620B386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87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Flame Robin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CA6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Petroica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phoenicea</w:t>
            </w:r>
            <w:proofErr w:type="spellEnd"/>
          </w:p>
        </w:tc>
      </w:tr>
      <w:tr w:rsidR="004D052C" w:rsidRPr="00BC0E79" w14:paraId="5D9CDD0C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AE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Great Cormorant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34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Phalacrocorax carbo*</w:t>
            </w:r>
          </w:p>
        </w:tc>
      </w:tr>
      <w:tr w:rsidR="004D052C" w:rsidRPr="00BC0E79" w14:paraId="4023B4E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CE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Black-faced Cormorant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518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Phalacrocorax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fuscescens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>*</w:t>
            </w:r>
          </w:p>
        </w:tc>
      </w:tr>
      <w:tr w:rsidR="004D052C" w:rsidRPr="00BC0E79" w14:paraId="3F9EAF1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14B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Little Black Cormorant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10D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Phalacrocorax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sulcirostris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>*</w:t>
            </w:r>
          </w:p>
        </w:tc>
      </w:tr>
      <w:tr w:rsidR="004D052C" w:rsidRPr="00BC0E79" w14:paraId="456F808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307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Brush Bronzewing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68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Phaps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elegans</w:t>
            </w:r>
          </w:p>
        </w:tc>
      </w:tr>
      <w:tr w:rsidR="004D052C" w:rsidRPr="00BC0E79" w14:paraId="487BDFC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39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Common Pheasant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6FE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Phasianus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colchicus</w:t>
            </w:r>
            <w:proofErr w:type="spellEnd"/>
          </w:p>
        </w:tc>
      </w:tr>
      <w:tr w:rsidR="004D052C" w:rsidRPr="00BC0E79" w14:paraId="0E14458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BB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New Holland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D01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Phylidonyris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novaehollandiae</w:t>
            </w:r>
            <w:proofErr w:type="spellEnd"/>
          </w:p>
        </w:tc>
      </w:tr>
      <w:tr w:rsidR="004D052C" w:rsidRPr="00BC0E79" w14:paraId="555890D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FE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Crescent Honeyeater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880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Phylidonyris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pyrrhopterus</w:t>
            </w:r>
            <w:proofErr w:type="spellEnd"/>
          </w:p>
        </w:tc>
      </w:tr>
      <w:tr w:rsidR="004D052C" w:rsidRPr="00BC0E79" w14:paraId="60BDB28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5E7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Green Rosella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F27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Platycercus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caledonicus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>*</w:t>
            </w:r>
          </w:p>
        </w:tc>
      </w:tr>
      <w:tr w:rsidR="004D052C" w:rsidRPr="00BC0E79" w14:paraId="7F12490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72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lastRenderedPageBreak/>
              <w:t>Pacific Golden Plover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47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Pluvialis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fulva</w:t>
            </w:r>
          </w:p>
        </w:tc>
      </w:tr>
      <w:tr w:rsidR="004D052C" w:rsidRPr="00BC0E79" w14:paraId="78C4BF8D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1F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Hoary-headed Grebe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3B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Poliocephalus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poliocephalus</w:t>
            </w:r>
            <w:proofErr w:type="spellEnd"/>
          </w:p>
        </w:tc>
      </w:tr>
      <w:tr w:rsidR="004D052C" w:rsidRPr="00BC0E79" w14:paraId="090ACE5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892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Purple Swamphen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34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Porphyrio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porphyrio</w:t>
            </w:r>
            <w:proofErr w:type="spellEnd"/>
          </w:p>
        </w:tc>
      </w:tr>
      <w:tr w:rsidR="004D052C" w:rsidRPr="00BC0E79" w14:paraId="3169BFC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A4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Grey Fantail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E75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Rhipidura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albiscapa</w:t>
            </w:r>
            <w:proofErr w:type="spellEnd"/>
          </w:p>
        </w:tc>
      </w:tr>
      <w:tr w:rsidR="004D052C" w:rsidRPr="00BC0E79" w14:paraId="700FEC15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66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White-browed </w:t>
            </w:r>
            <w:proofErr w:type="spellStart"/>
            <w:r w:rsidRPr="00BC0E79">
              <w:rPr>
                <w:rFonts w:asciiTheme="minorHAnsi" w:hAnsiTheme="minorHAnsi" w:cs="Calibri"/>
                <w:color w:val="auto"/>
              </w:rPr>
              <w:t>Scrubwren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BBD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Sericornis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frontalis</w:t>
            </w:r>
          </w:p>
        </w:tc>
      </w:tr>
      <w:tr w:rsidR="004D052C" w:rsidRPr="00BC0E79" w14:paraId="543E92F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37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Tasmanian </w:t>
            </w:r>
            <w:proofErr w:type="spellStart"/>
            <w:r w:rsidRPr="00BC0E79">
              <w:rPr>
                <w:rFonts w:asciiTheme="minorHAnsi" w:hAnsiTheme="minorHAnsi" w:cs="Calibri"/>
                <w:color w:val="auto"/>
              </w:rPr>
              <w:t>Scrubwren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92F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Sericornis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humilis</w:t>
            </w:r>
          </w:p>
        </w:tc>
      </w:tr>
      <w:tr w:rsidR="004D052C" w:rsidRPr="00BC0E79" w14:paraId="4A1A1C8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4FB7" w14:textId="77777777" w:rsidR="004D052C" w:rsidRPr="00BC0E79" w:rsidRDefault="00694AA0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L</w:t>
            </w:r>
            <w:r w:rsidR="004D052C" w:rsidRPr="00BC0E79">
              <w:rPr>
                <w:rFonts w:asciiTheme="minorHAnsi" w:hAnsiTheme="minorHAnsi" w:cs="Calibri"/>
                <w:b/>
                <w:color w:val="auto"/>
              </w:rPr>
              <w:t>ittle 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29F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Sterna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albifrons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*</w:t>
            </w:r>
          </w:p>
        </w:tc>
      </w:tr>
      <w:tr w:rsidR="004D052C" w:rsidRPr="00BC0E79" w14:paraId="5A74D71F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B4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White-fronted 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DC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Sterna striata*</w:t>
            </w:r>
          </w:p>
        </w:tc>
      </w:tr>
      <w:tr w:rsidR="004D052C" w:rsidRPr="00BC0E79" w14:paraId="28C1523A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9C3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Fairy 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257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Sternula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nereis</w:t>
            </w:r>
            <w:r w:rsidR="008D18B5"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nereis</w:t>
            </w:r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25DA0875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3C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Black Currawong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24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Strepera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fuliginosa</w:t>
            </w:r>
            <w:proofErr w:type="spellEnd"/>
          </w:p>
        </w:tc>
      </w:tr>
      <w:tr w:rsidR="004D052C" w:rsidRPr="00BC0E79" w14:paraId="3F31C11E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391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Australasian Grebe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16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Tachybaptus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novaehollandiae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6D704C11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0A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Australian Shelduck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E9A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Tadorna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tadornoides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5FC4A07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73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Buller's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7C34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19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Thalassarche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bulleri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0187CB4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3A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Shy Albatross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9C6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Thalassarche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cauta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**</w:t>
            </w:r>
          </w:p>
        </w:tc>
      </w:tr>
      <w:tr w:rsidR="004D052C" w:rsidRPr="00BC0E79" w14:paraId="5630647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454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Campbell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2F6E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20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Thalassarche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impavida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14AC43D9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99A6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i/>
                <w:iCs w:val="0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Black-browed Albatross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312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i/>
                <w:iCs w:val="0"/>
                <w:color w:val="auto"/>
              </w:rPr>
            </w:pPr>
            <w:proofErr w:type="spellStart"/>
            <w:r w:rsidRPr="00BC0E79">
              <w:rPr>
                <w:rFonts w:asciiTheme="minorHAnsi" w:hAnsiTheme="minorHAnsi"/>
                <w:i/>
                <w:iCs w:val="0"/>
                <w:color w:val="auto"/>
              </w:rPr>
              <w:t>Thalassarche</w:t>
            </w:r>
            <w:proofErr w:type="spellEnd"/>
            <w:r w:rsidRPr="00BC0E79">
              <w:rPr>
                <w:rFonts w:asciiTheme="minorHAnsi" w:hAnsiTheme="minorHAnsi"/>
                <w:i/>
                <w:iCs w:val="0"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/>
                <w:i/>
                <w:iCs w:val="0"/>
                <w:color w:val="auto"/>
              </w:rPr>
              <w:t>melanphrys</w:t>
            </w:r>
            <w:proofErr w:type="spellEnd"/>
            <w:r w:rsidRPr="00BC0E79">
              <w:rPr>
                <w:rFonts w:asciiTheme="minorHAnsi" w:hAnsiTheme="minorHAnsi"/>
                <w:i/>
                <w:iCs w:val="0"/>
                <w:color w:val="auto"/>
              </w:rPr>
              <w:t>**</w:t>
            </w:r>
          </w:p>
        </w:tc>
      </w:tr>
      <w:tr w:rsidR="004D052C" w:rsidRPr="00BC0E79" w14:paraId="340E1F1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DC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Salvin's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1DF6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21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Thalassarche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salvini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328A6B0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C17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 xml:space="preserve">White-capped Albatross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43D0" w14:textId="77777777" w:rsidR="004D052C" w:rsidRPr="00BC0E79" w:rsidRDefault="00DC041D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hyperlink r:id="rId22" w:tgtFrame="EPBC" w:history="1"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Thalassarche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>steadi</w:t>
              </w:r>
              <w:proofErr w:type="spellEnd"/>
              <w:r w:rsidR="004D052C" w:rsidRPr="00BC0E79">
                <w:rPr>
                  <w:rStyle w:val="Hyperlink"/>
                  <w:rFonts w:cs="Calibri"/>
                  <w:i/>
                  <w:color w:val="auto"/>
                  <w:u w:val="none"/>
                </w:rPr>
                <w:t xml:space="preserve"> </w:t>
              </w:r>
            </w:hyperlink>
            <w:r w:rsidR="004D052C" w:rsidRPr="00BC0E79">
              <w:rPr>
                <w:rFonts w:asciiTheme="minorHAnsi" w:hAnsiTheme="minorHAnsi"/>
                <w:i/>
                <w:color w:val="auto"/>
              </w:rPr>
              <w:t>**</w:t>
            </w:r>
          </w:p>
        </w:tc>
      </w:tr>
      <w:tr w:rsidR="004D052C" w:rsidRPr="00BC0E79" w14:paraId="6B17992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3E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  <w:highlight w:val="yellow"/>
              </w:rPr>
            </w:pPr>
            <w:r w:rsidRPr="00BC0E79">
              <w:rPr>
                <w:rFonts w:asciiTheme="minorHAnsi" w:hAnsiTheme="minorHAnsi" w:cs="Calibri"/>
                <w:b/>
                <w:color w:val="auto"/>
              </w:rPr>
              <w:t>Crested Tern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CD6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Thalasseus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bergii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1B2EF8B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53C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Hooded Plover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937C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Thinornis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rubricollis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60E76F7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AF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bCs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b/>
                <w:bCs/>
                <w:color w:val="auto"/>
              </w:rPr>
              <w:t>Common Greenshank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6A44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Tringa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nebularia</w:t>
            </w:r>
            <w:proofErr w:type="spellEnd"/>
            <w:r w:rsidRPr="00BC0E79">
              <w:rPr>
                <w:rFonts w:asciiTheme="minorHAnsi" w:hAnsiTheme="minorHAnsi" w:cs="Calibri"/>
                <w:b/>
                <w:i/>
                <w:color w:val="auto"/>
              </w:rPr>
              <w:t>*</w:t>
            </w:r>
          </w:p>
        </w:tc>
      </w:tr>
      <w:tr w:rsidR="004D052C" w:rsidRPr="00BC0E79" w14:paraId="7B6703A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459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Masked Lapwing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076F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Vanellus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miles</w:t>
            </w:r>
          </w:p>
        </w:tc>
      </w:tr>
      <w:tr w:rsidR="004D052C" w:rsidRPr="00BC0E79" w14:paraId="016755C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E0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Banded Lapwing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BE1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Vanellus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tricolor</w:t>
            </w:r>
            <w:proofErr w:type="spellEnd"/>
          </w:p>
        </w:tc>
      </w:tr>
      <w:tr w:rsidR="004D052C" w:rsidRPr="00BC0E79" w14:paraId="0D587700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ED8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Silvereye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767E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Zosterops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lateralis</w:t>
            </w:r>
          </w:p>
        </w:tc>
      </w:tr>
      <w:tr w:rsidR="004D052C" w:rsidRPr="00E66F27" w14:paraId="63DDF8A8" w14:textId="77777777" w:rsidTr="00550F97">
        <w:trPr>
          <w:trHeight w:val="227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9E975" w14:textId="77777777" w:rsidR="004D052C" w:rsidRPr="00E66F27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E66F27">
              <w:rPr>
                <w:rFonts w:asciiTheme="minorHAnsi" w:hAnsiTheme="minorHAnsi" w:cs="Calibri"/>
                <w:b/>
                <w:color w:val="auto"/>
              </w:rPr>
              <w:t>Introduced species</w:t>
            </w:r>
          </w:p>
        </w:tc>
      </w:tr>
      <w:tr w:rsidR="004D052C" w:rsidRPr="00BC0E79" w14:paraId="665AB893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5FD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Australasian Pipit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66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Anthus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novaeseelandiae</w:t>
            </w:r>
            <w:proofErr w:type="spellEnd"/>
            <w:r w:rsidRPr="00BC0E79" w:rsidDel="007964D7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</w:p>
        </w:tc>
      </w:tr>
      <w:tr w:rsidR="004D052C" w:rsidRPr="00BC0E79" w14:paraId="074E2192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138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European Goldfinch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7D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Carduelis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carduelis</w:t>
            </w:r>
            <w:proofErr w:type="spellEnd"/>
            <w:r w:rsidRPr="00BC0E79" w:rsidDel="007964D7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</w:p>
        </w:tc>
      </w:tr>
      <w:tr w:rsidR="004D052C" w:rsidRPr="00BC0E79" w14:paraId="3C639D77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8AB2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Common Greenfinch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26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Chloris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chloris</w:t>
            </w:r>
            <w:proofErr w:type="spellEnd"/>
            <w:r w:rsidRPr="00BC0E79" w:rsidDel="007964D7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</w:p>
        </w:tc>
      </w:tr>
      <w:tr w:rsidR="004D052C" w:rsidRPr="00BC0E79" w14:paraId="713FD3B8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0BA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House Sparrow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8E3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Passer </w:t>
            </w:r>
            <w:proofErr w:type="spellStart"/>
            <w:r w:rsidRPr="00BC0E79">
              <w:rPr>
                <w:rFonts w:asciiTheme="minorHAnsi" w:hAnsiTheme="minorHAnsi" w:cs="Calibri"/>
                <w:i/>
                <w:color w:val="auto"/>
              </w:rPr>
              <w:t>domesticus</w:t>
            </w:r>
            <w:proofErr w:type="spellEnd"/>
            <w:r w:rsidRPr="00BC0E79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</w:p>
        </w:tc>
      </w:tr>
      <w:tr w:rsidR="004D052C" w:rsidRPr="00BC0E79" w14:paraId="40BBB894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015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Common Starling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6161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Sturnus vulgaris</w:t>
            </w:r>
            <w:r w:rsidRPr="00BC0E79" w:rsidDel="007964D7">
              <w:rPr>
                <w:rFonts w:asciiTheme="minorHAnsi" w:hAnsiTheme="minorHAnsi" w:cs="Calibri"/>
                <w:i/>
                <w:color w:val="auto"/>
              </w:rPr>
              <w:t xml:space="preserve"> </w:t>
            </w:r>
          </w:p>
        </w:tc>
      </w:tr>
      <w:tr w:rsidR="004D052C" w:rsidRPr="00BC0E79" w14:paraId="226A423B" w14:textId="77777777" w:rsidTr="00550F97">
        <w:trPr>
          <w:trHeight w:val="227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6CB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color w:val="auto"/>
              </w:rPr>
            </w:pPr>
            <w:r w:rsidRPr="00BC0E79">
              <w:rPr>
                <w:rFonts w:asciiTheme="minorHAnsi" w:hAnsiTheme="minorHAnsi" w:cs="Calibri"/>
                <w:color w:val="auto"/>
              </w:rPr>
              <w:t>Common Blackbird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0290" w14:textId="77777777" w:rsidR="004D052C" w:rsidRPr="00BC0E79" w:rsidRDefault="004D052C" w:rsidP="004D052C">
            <w:pPr>
              <w:spacing w:before="60" w:after="60" w:line="240" w:lineRule="auto"/>
              <w:rPr>
                <w:rFonts w:asciiTheme="minorHAnsi" w:hAnsiTheme="minorHAnsi" w:cs="Calibri"/>
                <w:i/>
                <w:color w:val="auto"/>
              </w:rPr>
            </w:pPr>
            <w:r w:rsidRPr="00BC0E79">
              <w:rPr>
                <w:rFonts w:asciiTheme="minorHAnsi" w:hAnsiTheme="minorHAnsi" w:cs="Calibri"/>
                <w:i/>
                <w:color w:val="auto"/>
              </w:rPr>
              <w:t>Turdus merula</w:t>
            </w:r>
          </w:p>
        </w:tc>
      </w:tr>
      <w:bookmarkEnd w:id="3"/>
      <w:bookmarkEnd w:id="4"/>
    </w:tbl>
    <w:p w14:paraId="0DC14C17" w14:textId="782AA03A" w:rsidR="00B602EA" w:rsidRDefault="00B602EA" w:rsidP="001B0DDE">
      <w:pPr>
        <w:pStyle w:val="LoganBODYTEXT"/>
        <w:rPr>
          <w:color w:val="auto"/>
        </w:rPr>
      </w:pPr>
    </w:p>
    <w:p w14:paraId="535020CF" w14:textId="77777777" w:rsidR="000B2EC9" w:rsidRDefault="000B2EC9" w:rsidP="001B0DDE">
      <w:pPr>
        <w:pStyle w:val="LoganBODYTEXT"/>
        <w:rPr>
          <w:color w:val="auto"/>
        </w:rPr>
      </w:pPr>
    </w:p>
    <w:p w14:paraId="71DA6F2F" w14:textId="77777777" w:rsidR="000B2EC9" w:rsidRPr="00BC0E79" w:rsidRDefault="000B2EC9" w:rsidP="001B0DDE">
      <w:pPr>
        <w:pStyle w:val="LoganBODYTEXT"/>
        <w:rPr>
          <w:color w:val="auto"/>
        </w:rPr>
      </w:pPr>
    </w:p>
    <w:sectPr w:rsidR="000B2EC9" w:rsidRPr="00BC0E79" w:rsidSect="007165BF">
      <w:headerReference w:type="default" r:id="rId23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7A1" w14:textId="77777777" w:rsidR="00B9680B" w:rsidRDefault="00B9680B" w:rsidP="0086686E">
      <w:pPr>
        <w:spacing w:after="0" w:line="240" w:lineRule="auto"/>
      </w:pPr>
      <w:r>
        <w:separator/>
      </w:r>
    </w:p>
  </w:endnote>
  <w:endnote w:type="continuationSeparator" w:id="0">
    <w:p w14:paraId="26550D88" w14:textId="77777777" w:rsidR="00B9680B" w:rsidRDefault="00B9680B" w:rsidP="0086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5358"/>
      <w:docPartObj>
        <w:docPartGallery w:val="Page Numbers (Bottom of Page)"/>
        <w:docPartUnique/>
      </w:docPartObj>
    </w:sdtPr>
    <w:sdtEndPr/>
    <w:sdtContent>
      <w:p w14:paraId="225166E4" w14:textId="77777777" w:rsidR="00FB41FC" w:rsidRPr="00A07E29" w:rsidRDefault="00B61CCB" w:rsidP="00A07E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6A"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05001"/>
      <w:docPartObj>
        <w:docPartGallery w:val="Page Numbers (Bottom of Page)"/>
        <w:docPartUnique/>
      </w:docPartObj>
    </w:sdtPr>
    <w:sdtEndPr/>
    <w:sdtContent>
      <w:p w14:paraId="1405411D" w14:textId="77777777" w:rsidR="00FB41FC" w:rsidRDefault="00B61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6A">
          <w:rPr>
            <w:noProof/>
          </w:rPr>
          <w:t>159</w:t>
        </w:r>
        <w:r>
          <w:rPr>
            <w:noProof/>
          </w:rPr>
          <w:fldChar w:fldCharType="end"/>
        </w:r>
      </w:p>
    </w:sdtContent>
  </w:sdt>
  <w:p w14:paraId="289FBEBE" w14:textId="77777777" w:rsidR="00FB41FC" w:rsidRDefault="00FB41FC" w:rsidP="00A07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A455" w14:textId="77777777" w:rsidR="00B9680B" w:rsidRDefault="00B9680B" w:rsidP="0086686E">
      <w:pPr>
        <w:spacing w:after="0" w:line="240" w:lineRule="auto"/>
      </w:pPr>
      <w:r>
        <w:separator/>
      </w:r>
    </w:p>
  </w:footnote>
  <w:footnote w:type="continuationSeparator" w:id="0">
    <w:p w14:paraId="148C6108" w14:textId="77777777" w:rsidR="00B9680B" w:rsidRDefault="00B9680B" w:rsidP="0086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6B86" w14:textId="77777777" w:rsidR="00FB41FC" w:rsidRDefault="00FB41F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4E3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D84DC1"/>
    <w:multiLevelType w:val="hybridMultilevel"/>
    <w:tmpl w:val="172A0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388991A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D91"/>
    <w:multiLevelType w:val="hybridMultilevel"/>
    <w:tmpl w:val="9604C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59C6"/>
    <w:multiLevelType w:val="hybridMultilevel"/>
    <w:tmpl w:val="A99C7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0114"/>
    <w:multiLevelType w:val="multilevel"/>
    <w:tmpl w:val="F6C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CA7AB0"/>
    <w:multiLevelType w:val="hybridMultilevel"/>
    <w:tmpl w:val="0EC86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432D"/>
    <w:multiLevelType w:val="hybridMultilevel"/>
    <w:tmpl w:val="AC96A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3EEE"/>
    <w:multiLevelType w:val="hybridMultilevel"/>
    <w:tmpl w:val="EAAA251C"/>
    <w:lvl w:ilvl="0" w:tplc="00145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3344AC0">
      <w:start w:val="3"/>
      <w:numFmt w:val="bullet"/>
      <w:lvlText w:val="•"/>
      <w:lvlJc w:val="left"/>
      <w:pPr>
        <w:ind w:left="2160" w:hanging="720"/>
      </w:pPr>
      <w:rPr>
        <w:rFonts w:ascii="Calibri" w:eastAsia="PMingLiU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25FF2"/>
    <w:multiLevelType w:val="hybridMultilevel"/>
    <w:tmpl w:val="FE3AB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20EC9"/>
    <w:multiLevelType w:val="hybridMultilevel"/>
    <w:tmpl w:val="E89C3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634"/>
    <w:multiLevelType w:val="hybridMultilevel"/>
    <w:tmpl w:val="38D6D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874DD"/>
    <w:multiLevelType w:val="hybridMultilevel"/>
    <w:tmpl w:val="2ADEE1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D4096"/>
    <w:multiLevelType w:val="hybridMultilevel"/>
    <w:tmpl w:val="FA6CA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00BE"/>
    <w:multiLevelType w:val="hybridMultilevel"/>
    <w:tmpl w:val="64B60164"/>
    <w:lvl w:ilvl="0" w:tplc="00145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444C4"/>
    <w:multiLevelType w:val="hybridMultilevel"/>
    <w:tmpl w:val="A6082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12E07"/>
    <w:multiLevelType w:val="hybridMultilevel"/>
    <w:tmpl w:val="DDE8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C32A6"/>
    <w:multiLevelType w:val="multilevel"/>
    <w:tmpl w:val="ED3A5A7E"/>
    <w:lvl w:ilvl="0">
      <w:start w:val="1"/>
      <w:numFmt w:val="decimal"/>
      <w:pStyle w:val="Heading1"/>
      <w:lvlText w:val="%1."/>
      <w:lvlJc w:val="left"/>
      <w:pPr>
        <w:ind w:left="738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96" w:hanging="45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8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35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0" w:hanging="454"/>
      </w:pPr>
      <w:rPr>
        <w:rFonts w:hint="default"/>
      </w:rPr>
    </w:lvl>
  </w:abstractNum>
  <w:abstractNum w:abstractNumId="17" w15:restartNumberingAfterBreak="0">
    <w:nsid w:val="56FC4A82"/>
    <w:multiLevelType w:val="hybridMultilevel"/>
    <w:tmpl w:val="33441356"/>
    <w:lvl w:ilvl="0" w:tplc="00145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2990"/>
    <w:multiLevelType w:val="multilevel"/>
    <w:tmpl w:val="5E1E2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61F718C4"/>
    <w:multiLevelType w:val="hybridMultilevel"/>
    <w:tmpl w:val="7B6EA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902AB"/>
    <w:multiLevelType w:val="hybridMultilevel"/>
    <w:tmpl w:val="0E04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6AE3"/>
    <w:multiLevelType w:val="hybridMultilevel"/>
    <w:tmpl w:val="4D647B56"/>
    <w:lvl w:ilvl="0" w:tplc="33885F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1141"/>
    <w:multiLevelType w:val="hybridMultilevel"/>
    <w:tmpl w:val="EAAA251C"/>
    <w:lvl w:ilvl="0" w:tplc="00145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3344AC0">
      <w:start w:val="3"/>
      <w:numFmt w:val="bullet"/>
      <w:lvlText w:val="•"/>
      <w:lvlJc w:val="left"/>
      <w:pPr>
        <w:ind w:left="2160" w:hanging="720"/>
      </w:pPr>
      <w:rPr>
        <w:rFonts w:ascii="Calibri" w:eastAsia="PMingLiU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199573">
    <w:abstractNumId w:val="22"/>
  </w:num>
  <w:num w:numId="2" w16cid:durableId="1567564416">
    <w:abstractNumId w:val="16"/>
  </w:num>
  <w:num w:numId="3" w16cid:durableId="1524904320">
    <w:abstractNumId w:val="14"/>
  </w:num>
  <w:num w:numId="4" w16cid:durableId="1291202045">
    <w:abstractNumId w:val="12"/>
  </w:num>
  <w:num w:numId="5" w16cid:durableId="1815902730">
    <w:abstractNumId w:val="7"/>
  </w:num>
  <w:num w:numId="6" w16cid:durableId="1880775030">
    <w:abstractNumId w:val="13"/>
  </w:num>
  <w:num w:numId="7" w16cid:durableId="2107311299">
    <w:abstractNumId w:val="21"/>
  </w:num>
  <w:num w:numId="8" w16cid:durableId="1325821021">
    <w:abstractNumId w:val="6"/>
  </w:num>
  <w:num w:numId="9" w16cid:durableId="1075010341">
    <w:abstractNumId w:val="10"/>
  </w:num>
  <w:num w:numId="10" w16cid:durableId="1482038281">
    <w:abstractNumId w:val="3"/>
  </w:num>
  <w:num w:numId="11" w16cid:durableId="1697852890">
    <w:abstractNumId w:val="8"/>
  </w:num>
  <w:num w:numId="12" w16cid:durableId="1117984587">
    <w:abstractNumId w:val="1"/>
  </w:num>
  <w:num w:numId="13" w16cid:durableId="716200085">
    <w:abstractNumId w:val="19"/>
  </w:num>
  <w:num w:numId="14" w16cid:durableId="1784568085">
    <w:abstractNumId w:val="9"/>
  </w:num>
  <w:num w:numId="15" w16cid:durableId="1864635315">
    <w:abstractNumId w:val="15"/>
  </w:num>
  <w:num w:numId="16" w16cid:durableId="1189873056">
    <w:abstractNumId w:val="4"/>
  </w:num>
  <w:num w:numId="17" w16cid:durableId="592321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053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8686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6053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6418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3199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86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224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086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164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8484">
    <w:abstractNumId w:val="5"/>
  </w:num>
  <w:num w:numId="28" w16cid:durableId="1198541268">
    <w:abstractNumId w:val="20"/>
  </w:num>
  <w:num w:numId="29" w16cid:durableId="1844464716">
    <w:abstractNumId w:val="2"/>
  </w:num>
  <w:num w:numId="30" w16cid:durableId="334385258">
    <w:abstractNumId w:val="17"/>
  </w:num>
  <w:num w:numId="31" w16cid:durableId="176778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3669928">
    <w:abstractNumId w:val="11"/>
  </w:num>
  <w:num w:numId="33" w16cid:durableId="1900435864">
    <w:abstractNumId w:val="0"/>
  </w:num>
  <w:num w:numId="34" w16cid:durableId="12182034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E"/>
    <w:rsid w:val="00000C39"/>
    <w:rsid w:val="00001008"/>
    <w:rsid w:val="00001F11"/>
    <w:rsid w:val="00002965"/>
    <w:rsid w:val="00003F5F"/>
    <w:rsid w:val="0000529B"/>
    <w:rsid w:val="000062B0"/>
    <w:rsid w:val="00007782"/>
    <w:rsid w:val="000079A9"/>
    <w:rsid w:val="00007FF9"/>
    <w:rsid w:val="00011075"/>
    <w:rsid w:val="00011FD3"/>
    <w:rsid w:val="00012697"/>
    <w:rsid w:val="00012C08"/>
    <w:rsid w:val="00013E1E"/>
    <w:rsid w:val="000152A1"/>
    <w:rsid w:val="00015CBF"/>
    <w:rsid w:val="0001608F"/>
    <w:rsid w:val="000160D6"/>
    <w:rsid w:val="000163B3"/>
    <w:rsid w:val="000168C5"/>
    <w:rsid w:val="00016B58"/>
    <w:rsid w:val="00017DF9"/>
    <w:rsid w:val="00020DD1"/>
    <w:rsid w:val="00020E1A"/>
    <w:rsid w:val="00021C11"/>
    <w:rsid w:val="00021E8E"/>
    <w:rsid w:val="00022756"/>
    <w:rsid w:val="000255B2"/>
    <w:rsid w:val="000261B3"/>
    <w:rsid w:val="00026557"/>
    <w:rsid w:val="00026AF7"/>
    <w:rsid w:val="0002785B"/>
    <w:rsid w:val="000303AD"/>
    <w:rsid w:val="0003053B"/>
    <w:rsid w:val="00030560"/>
    <w:rsid w:val="00030B94"/>
    <w:rsid w:val="0003169C"/>
    <w:rsid w:val="00031D8F"/>
    <w:rsid w:val="00032259"/>
    <w:rsid w:val="00032350"/>
    <w:rsid w:val="0003321B"/>
    <w:rsid w:val="00034149"/>
    <w:rsid w:val="000341F9"/>
    <w:rsid w:val="00034D93"/>
    <w:rsid w:val="000352AA"/>
    <w:rsid w:val="0003615B"/>
    <w:rsid w:val="00036A6E"/>
    <w:rsid w:val="00037D11"/>
    <w:rsid w:val="000408C3"/>
    <w:rsid w:val="00042538"/>
    <w:rsid w:val="00043608"/>
    <w:rsid w:val="00043FD4"/>
    <w:rsid w:val="0004443D"/>
    <w:rsid w:val="00044736"/>
    <w:rsid w:val="000460A9"/>
    <w:rsid w:val="00046254"/>
    <w:rsid w:val="00046A0D"/>
    <w:rsid w:val="00047028"/>
    <w:rsid w:val="00047E3A"/>
    <w:rsid w:val="00047E87"/>
    <w:rsid w:val="00050567"/>
    <w:rsid w:val="00051275"/>
    <w:rsid w:val="00051930"/>
    <w:rsid w:val="00052225"/>
    <w:rsid w:val="000524D7"/>
    <w:rsid w:val="00055E83"/>
    <w:rsid w:val="00056E79"/>
    <w:rsid w:val="000576E2"/>
    <w:rsid w:val="000605FC"/>
    <w:rsid w:val="00060CA9"/>
    <w:rsid w:val="0006170D"/>
    <w:rsid w:val="00061A6D"/>
    <w:rsid w:val="00061FAD"/>
    <w:rsid w:val="00062088"/>
    <w:rsid w:val="000622D0"/>
    <w:rsid w:val="00063A1A"/>
    <w:rsid w:val="000640F5"/>
    <w:rsid w:val="0006446C"/>
    <w:rsid w:val="000645C7"/>
    <w:rsid w:val="0006504C"/>
    <w:rsid w:val="00065818"/>
    <w:rsid w:val="000659FC"/>
    <w:rsid w:val="000668B5"/>
    <w:rsid w:val="000669AF"/>
    <w:rsid w:val="00066A65"/>
    <w:rsid w:val="00066D90"/>
    <w:rsid w:val="00067DA0"/>
    <w:rsid w:val="000716BB"/>
    <w:rsid w:val="0007208A"/>
    <w:rsid w:val="00072594"/>
    <w:rsid w:val="00072F3C"/>
    <w:rsid w:val="00072F66"/>
    <w:rsid w:val="0007351E"/>
    <w:rsid w:val="00074DF9"/>
    <w:rsid w:val="00075030"/>
    <w:rsid w:val="00075988"/>
    <w:rsid w:val="00076C17"/>
    <w:rsid w:val="00076F9A"/>
    <w:rsid w:val="000779AB"/>
    <w:rsid w:val="00077A65"/>
    <w:rsid w:val="00080796"/>
    <w:rsid w:val="000821E6"/>
    <w:rsid w:val="0008236A"/>
    <w:rsid w:val="0008331D"/>
    <w:rsid w:val="00083480"/>
    <w:rsid w:val="00083A7A"/>
    <w:rsid w:val="00083D63"/>
    <w:rsid w:val="00085041"/>
    <w:rsid w:val="00085E2F"/>
    <w:rsid w:val="00085F52"/>
    <w:rsid w:val="00086BEE"/>
    <w:rsid w:val="00087755"/>
    <w:rsid w:val="00087B18"/>
    <w:rsid w:val="00087C2D"/>
    <w:rsid w:val="000910E7"/>
    <w:rsid w:val="000917DD"/>
    <w:rsid w:val="00093FD2"/>
    <w:rsid w:val="00094872"/>
    <w:rsid w:val="0009621E"/>
    <w:rsid w:val="0009683A"/>
    <w:rsid w:val="0009723C"/>
    <w:rsid w:val="000A0357"/>
    <w:rsid w:val="000A0635"/>
    <w:rsid w:val="000A08F7"/>
    <w:rsid w:val="000A1B2D"/>
    <w:rsid w:val="000A1EE8"/>
    <w:rsid w:val="000A31C6"/>
    <w:rsid w:val="000A3ACD"/>
    <w:rsid w:val="000A3B09"/>
    <w:rsid w:val="000A444A"/>
    <w:rsid w:val="000A525C"/>
    <w:rsid w:val="000A541B"/>
    <w:rsid w:val="000A67BC"/>
    <w:rsid w:val="000A7753"/>
    <w:rsid w:val="000A7AB2"/>
    <w:rsid w:val="000A7B6B"/>
    <w:rsid w:val="000B1C24"/>
    <w:rsid w:val="000B1FCB"/>
    <w:rsid w:val="000B26EF"/>
    <w:rsid w:val="000B2BE5"/>
    <w:rsid w:val="000B2EC9"/>
    <w:rsid w:val="000B318F"/>
    <w:rsid w:val="000B45F2"/>
    <w:rsid w:val="000B4B14"/>
    <w:rsid w:val="000B52F1"/>
    <w:rsid w:val="000B5ADA"/>
    <w:rsid w:val="000B63D5"/>
    <w:rsid w:val="000B7F8A"/>
    <w:rsid w:val="000C118F"/>
    <w:rsid w:val="000C18B1"/>
    <w:rsid w:val="000C22D8"/>
    <w:rsid w:val="000C3183"/>
    <w:rsid w:val="000C369A"/>
    <w:rsid w:val="000C3D48"/>
    <w:rsid w:val="000C4FAD"/>
    <w:rsid w:val="000C58CF"/>
    <w:rsid w:val="000C5B15"/>
    <w:rsid w:val="000C666F"/>
    <w:rsid w:val="000C721E"/>
    <w:rsid w:val="000C78F0"/>
    <w:rsid w:val="000D0047"/>
    <w:rsid w:val="000D0C0B"/>
    <w:rsid w:val="000D0F06"/>
    <w:rsid w:val="000D1B57"/>
    <w:rsid w:val="000D2AE2"/>
    <w:rsid w:val="000D2BE3"/>
    <w:rsid w:val="000D2E37"/>
    <w:rsid w:val="000D3653"/>
    <w:rsid w:val="000D3D1B"/>
    <w:rsid w:val="000D4207"/>
    <w:rsid w:val="000D4BAB"/>
    <w:rsid w:val="000D522D"/>
    <w:rsid w:val="000D5F05"/>
    <w:rsid w:val="000D6815"/>
    <w:rsid w:val="000D6CBA"/>
    <w:rsid w:val="000D7691"/>
    <w:rsid w:val="000E02BD"/>
    <w:rsid w:val="000E0412"/>
    <w:rsid w:val="000E05EE"/>
    <w:rsid w:val="000E16A0"/>
    <w:rsid w:val="000E1769"/>
    <w:rsid w:val="000E1908"/>
    <w:rsid w:val="000E1DEB"/>
    <w:rsid w:val="000E254D"/>
    <w:rsid w:val="000E25B0"/>
    <w:rsid w:val="000E3D96"/>
    <w:rsid w:val="000E48A5"/>
    <w:rsid w:val="000E565B"/>
    <w:rsid w:val="000E6A92"/>
    <w:rsid w:val="000F0999"/>
    <w:rsid w:val="000F394F"/>
    <w:rsid w:val="000F3AA4"/>
    <w:rsid w:val="000F454B"/>
    <w:rsid w:val="000F571B"/>
    <w:rsid w:val="000F5AAE"/>
    <w:rsid w:val="000F7770"/>
    <w:rsid w:val="000F7B72"/>
    <w:rsid w:val="0010006E"/>
    <w:rsid w:val="001008D0"/>
    <w:rsid w:val="001013F4"/>
    <w:rsid w:val="001018A0"/>
    <w:rsid w:val="00103884"/>
    <w:rsid w:val="00103D91"/>
    <w:rsid w:val="001044BA"/>
    <w:rsid w:val="001048E0"/>
    <w:rsid w:val="001049FF"/>
    <w:rsid w:val="00104AF4"/>
    <w:rsid w:val="0010569A"/>
    <w:rsid w:val="00110079"/>
    <w:rsid w:val="001104BC"/>
    <w:rsid w:val="00110672"/>
    <w:rsid w:val="00111785"/>
    <w:rsid w:val="00112136"/>
    <w:rsid w:val="00112525"/>
    <w:rsid w:val="00112877"/>
    <w:rsid w:val="0011293B"/>
    <w:rsid w:val="00112F32"/>
    <w:rsid w:val="0011354F"/>
    <w:rsid w:val="001135CE"/>
    <w:rsid w:val="00114B9F"/>
    <w:rsid w:val="00114DBA"/>
    <w:rsid w:val="001155E9"/>
    <w:rsid w:val="0011669C"/>
    <w:rsid w:val="001170FB"/>
    <w:rsid w:val="001177A8"/>
    <w:rsid w:val="0012065C"/>
    <w:rsid w:val="00120676"/>
    <w:rsid w:val="00122554"/>
    <w:rsid w:val="00122756"/>
    <w:rsid w:val="00122AD8"/>
    <w:rsid w:val="00123AA3"/>
    <w:rsid w:val="00123D06"/>
    <w:rsid w:val="00124E79"/>
    <w:rsid w:val="00125A66"/>
    <w:rsid w:val="00125D85"/>
    <w:rsid w:val="00126A94"/>
    <w:rsid w:val="001303D0"/>
    <w:rsid w:val="00130484"/>
    <w:rsid w:val="001318E0"/>
    <w:rsid w:val="00131E06"/>
    <w:rsid w:val="00132060"/>
    <w:rsid w:val="001326D1"/>
    <w:rsid w:val="0013272C"/>
    <w:rsid w:val="00132A56"/>
    <w:rsid w:val="00133F93"/>
    <w:rsid w:val="001356EB"/>
    <w:rsid w:val="00136123"/>
    <w:rsid w:val="00136320"/>
    <w:rsid w:val="0013684E"/>
    <w:rsid w:val="001374F9"/>
    <w:rsid w:val="00137ADE"/>
    <w:rsid w:val="00142FB4"/>
    <w:rsid w:val="001436D6"/>
    <w:rsid w:val="00145095"/>
    <w:rsid w:val="00145C51"/>
    <w:rsid w:val="0014652A"/>
    <w:rsid w:val="001466C3"/>
    <w:rsid w:val="00147568"/>
    <w:rsid w:val="00150140"/>
    <w:rsid w:val="00150337"/>
    <w:rsid w:val="00150CB6"/>
    <w:rsid w:val="00151395"/>
    <w:rsid w:val="001532F5"/>
    <w:rsid w:val="00154080"/>
    <w:rsid w:val="00154E4A"/>
    <w:rsid w:val="00155291"/>
    <w:rsid w:val="0015586A"/>
    <w:rsid w:val="00156489"/>
    <w:rsid w:val="00156549"/>
    <w:rsid w:val="0015708E"/>
    <w:rsid w:val="0015778A"/>
    <w:rsid w:val="001607EA"/>
    <w:rsid w:val="00160AB2"/>
    <w:rsid w:val="00161624"/>
    <w:rsid w:val="00161967"/>
    <w:rsid w:val="00161FBA"/>
    <w:rsid w:val="00163B24"/>
    <w:rsid w:val="0016401C"/>
    <w:rsid w:val="0016451B"/>
    <w:rsid w:val="00164BBB"/>
    <w:rsid w:val="0016519C"/>
    <w:rsid w:val="00166365"/>
    <w:rsid w:val="001671C9"/>
    <w:rsid w:val="00167DD6"/>
    <w:rsid w:val="0017093E"/>
    <w:rsid w:val="00171537"/>
    <w:rsid w:val="00171646"/>
    <w:rsid w:val="0017237E"/>
    <w:rsid w:val="0017333E"/>
    <w:rsid w:val="00175137"/>
    <w:rsid w:val="00176751"/>
    <w:rsid w:val="00176B1A"/>
    <w:rsid w:val="00177627"/>
    <w:rsid w:val="00181056"/>
    <w:rsid w:val="00181ACB"/>
    <w:rsid w:val="00182A8B"/>
    <w:rsid w:val="00182D36"/>
    <w:rsid w:val="0018327E"/>
    <w:rsid w:val="00183360"/>
    <w:rsid w:val="0018349E"/>
    <w:rsid w:val="00183634"/>
    <w:rsid w:val="001839EF"/>
    <w:rsid w:val="00184019"/>
    <w:rsid w:val="0018568C"/>
    <w:rsid w:val="001905F5"/>
    <w:rsid w:val="00190708"/>
    <w:rsid w:val="00190B4C"/>
    <w:rsid w:val="00191105"/>
    <w:rsid w:val="00191120"/>
    <w:rsid w:val="00193D60"/>
    <w:rsid w:val="00194C4E"/>
    <w:rsid w:val="001955F6"/>
    <w:rsid w:val="00195A74"/>
    <w:rsid w:val="00195AB5"/>
    <w:rsid w:val="00195C52"/>
    <w:rsid w:val="00195D4A"/>
    <w:rsid w:val="00196521"/>
    <w:rsid w:val="001965C6"/>
    <w:rsid w:val="001A09A3"/>
    <w:rsid w:val="001A0E32"/>
    <w:rsid w:val="001A1A8B"/>
    <w:rsid w:val="001A2100"/>
    <w:rsid w:val="001A2B1F"/>
    <w:rsid w:val="001A3A8A"/>
    <w:rsid w:val="001A4087"/>
    <w:rsid w:val="001A4D61"/>
    <w:rsid w:val="001A4E09"/>
    <w:rsid w:val="001A5150"/>
    <w:rsid w:val="001A53E8"/>
    <w:rsid w:val="001A668F"/>
    <w:rsid w:val="001A6D9F"/>
    <w:rsid w:val="001B01F6"/>
    <w:rsid w:val="001B0262"/>
    <w:rsid w:val="001B0DDE"/>
    <w:rsid w:val="001B1144"/>
    <w:rsid w:val="001B1D5E"/>
    <w:rsid w:val="001B2A19"/>
    <w:rsid w:val="001B35EF"/>
    <w:rsid w:val="001B5216"/>
    <w:rsid w:val="001B5E78"/>
    <w:rsid w:val="001B5E99"/>
    <w:rsid w:val="001B5F08"/>
    <w:rsid w:val="001B7310"/>
    <w:rsid w:val="001B731A"/>
    <w:rsid w:val="001C01AD"/>
    <w:rsid w:val="001C14E5"/>
    <w:rsid w:val="001C1621"/>
    <w:rsid w:val="001C162A"/>
    <w:rsid w:val="001C1D8B"/>
    <w:rsid w:val="001C2AE4"/>
    <w:rsid w:val="001C2B1A"/>
    <w:rsid w:val="001C37F5"/>
    <w:rsid w:val="001C6287"/>
    <w:rsid w:val="001C6590"/>
    <w:rsid w:val="001D119D"/>
    <w:rsid w:val="001D12CA"/>
    <w:rsid w:val="001D1EB4"/>
    <w:rsid w:val="001D42C3"/>
    <w:rsid w:val="001D45BB"/>
    <w:rsid w:val="001D6A0C"/>
    <w:rsid w:val="001E1127"/>
    <w:rsid w:val="001E1FF4"/>
    <w:rsid w:val="001E2116"/>
    <w:rsid w:val="001E2746"/>
    <w:rsid w:val="001E31F5"/>
    <w:rsid w:val="001E361B"/>
    <w:rsid w:val="001E3624"/>
    <w:rsid w:val="001E3A20"/>
    <w:rsid w:val="001E3D5C"/>
    <w:rsid w:val="001E3F2A"/>
    <w:rsid w:val="001E428D"/>
    <w:rsid w:val="001E568D"/>
    <w:rsid w:val="001E58C9"/>
    <w:rsid w:val="001E6199"/>
    <w:rsid w:val="001E771F"/>
    <w:rsid w:val="001E78BF"/>
    <w:rsid w:val="001F0322"/>
    <w:rsid w:val="001F0791"/>
    <w:rsid w:val="001F13CA"/>
    <w:rsid w:val="001F3D7E"/>
    <w:rsid w:val="001F4B6C"/>
    <w:rsid w:val="001F5F45"/>
    <w:rsid w:val="001F6341"/>
    <w:rsid w:val="001F7508"/>
    <w:rsid w:val="00200147"/>
    <w:rsid w:val="002004F4"/>
    <w:rsid w:val="002006B9"/>
    <w:rsid w:val="00201DD8"/>
    <w:rsid w:val="0020236A"/>
    <w:rsid w:val="0020416B"/>
    <w:rsid w:val="00204C4D"/>
    <w:rsid w:val="00205ACC"/>
    <w:rsid w:val="0020645D"/>
    <w:rsid w:val="00207298"/>
    <w:rsid w:val="0021037A"/>
    <w:rsid w:val="00210796"/>
    <w:rsid w:val="00210B7B"/>
    <w:rsid w:val="00211ED2"/>
    <w:rsid w:val="002135FE"/>
    <w:rsid w:val="00213949"/>
    <w:rsid w:val="00214170"/>
    <w:rsid w:val="002148BD"/>
    <w:rsid w:val="0021509B"/>
    <w:rsid w:val="00215132"/>
    <w:rsid w:val="00216F48"/>
    <w:rsid w:val="00220594"/>
    <w:rsid w:val="00220930"/>
    <w:rsid w:val="00220C40"/>
    <w:rsid w:val="00221FEC"/>
    <w:rsid w:val="0022338B"/>
    <w:rsid w:val="00223E18"/>
    <w:rsid w:val="00224A0E"/>
    <w:rsid w:val="00224E9A"/>
    <w:rsid w:val="00224FA2"/>
    <w:rsid w:val="0022514A"/>
    <w:rsid w:val="002255F3"/>
    <w:rsid w:val="0022617F"/>
    <w:rsid w:val="002269E7"/>
    <w:rsid w:val="00226D80"/>
    <w:rsid w:val="00226FFC"/>
    <w:rsid w:val="00227089"/>
    <w:rsid w:val="002271E6"/>
    <w:rsid w:val="0022721E"/>
    <w:rsid w:val="00227657"/>
    <w:rsid w:val="00227AB9"/>
    <w:rsid w:val="00227E64"/>
    <w:rsid w:val="002308D8"/>
    <w:rsid w:val="00231905"/>
    <w:rsid w:val="00231E21"/>
    <w:rsid w:val="002328D3"/>
    <w:rsid w:val="00234E0C"/>
    <w:rsid w:val="00235243"/>
    <w:rsid w:val="00236819"/>
    <w:rsid w:val="00236C34"/>
    <w:rsid w:val="0023799A"/>
    <w:rsid w:val="00237A37"/>
    <w:rsid w:val="00240D8B"/>
    <w:rsid w:val="00240EE9"/>
    <w:rsid w:val="00240F3D"/>
    <w:rsid w:val="00241A95"/>
    <w:rsid w:val="00241EC0"/>
    <w:rsid w:val="00242F23"/>
    <w:rsid w:val="00243AA8"/>
    <w:rsid w:val="00243CEC"/>
    <w:rsid w:val="0024499D"/>
    <w:rsid w:val="00244D7A"/>
    <w:rsid w:val="00245CE8"/>
    <w:rsid w:val="00245E66"/>
    <w:rsid w:val="00247320"/>
    <w:rsid w:val="002476F4"/>
    <w:rsid w:val="00250CD0"/>
    <w:rsid w:val="002510D1"/>
    <w:rsid w:val="00251832"/>
    <w:rsid w:val="00251CB9"/>
    <w:rsid w:val="00252DE5"/>
    <w:rsid w:val="00252DED"/>
    <w:rsid w:val="002546E4"/>
    <w:rsid w:val="00255287"/>
    <w:rsid w:val="00255A50"/>
    <w:rsid w:val="002561E1"/>
    <w:rsid w:val="00257662"/>
    <w:rsid w:val="0026040A"/>
    <w:rsid w:val="00262821"/>
    <w:rsid w:val="002629F4"/>
    <w:rsid w:val="00263145"/>
    <w:rsid w:val="00263361"/>
    <w:rsid w:val="00263591"/>
    <w:rsid w:val="0026367C"/>
    <w:rsid w:val="00263EF5"/>
    <w:rsid w:val="0026417A"/>
    <w:rsid w:val="00264D00"/>
    <w:rsid w:val="002668C0"/>
    <w:rsid w:val="00266A04"/>
    <w:rsid w:val="00267C61"/>
    <w:rsid w:val="00271F8F"/>
    <w:rsid w:val="00272504"/>
    <w:rsid w:val="002736AC"/>
    <w:rsid w:val="00273EFD"/>
    <w:rsid w:val="00274979"/>
    <w:rsid w:val="00274A69"/>
    <w:rsid w:val="002760B0"/>
    <w:rsid w:val="00277154"/>
    <w:rsid w:val="0027750D"/>
    <w:rsid w:val="0027752E"/>
    <w:rsid w:val="002808E8"/>
    <w:rsid w:val="00281554"/>
    <w:rsid w:val="00281AE8"/>
    <w:rsid w:val="002824EA"/>
    <w:rsid w:val="002829D8"/>
    <w:rsid w:val="002834E7"/>
    <w:rsid w:val="0028384D"/>
    <w:rsid w:val="00283C59"/>
    <w:rsid w:val="00284216"/>
    <w:rsid w:val="002852D9"/>
    <w:rsid w:val="00285CCD"/>
    <w:rsid w:val="002861EC"/>
    <w:rsid w:val="00286861"/>
    <w:rsid w:val="002868B9"/>
    <w:rsid w:val="00287073"/>
    <w:rsid w:val="002876B3"/>
    <w:rsid w:val="002912D7"/>
    <w:rsid w:val="0029136F"/>
    <w:rsid w:val="00291642"/>
    <w:rsid w:val="002916F3"/>
    <w:rsid w:val="00291DD3"/>
    <w:rsid w:val="00291F44"/>
    <w:rsid w:val="002928A5"/>
    <w:rsid w:val="00292EBE"/>
    <w:rsid w:val="00293C2F"/>
    <w:rsid w:val="00295AE4"/>
    <w:rsid w:val="0029674B"/>
    <w:rsid w:val="00296C63"/>
    <w:rsid w:val="00296F5E"/>
    <w:rsid w:val="00297120"/>
    <w:rsid w:val="00297800"/>
    <w:rsid w:val="00297848"/>
    <w:rsid w:val="00297EB2"/>
    <w:rsid w:val="002A0BD9"/>
    <w:rsid w:val="002A147E"/>
    <w:rsid w:val="002A1D93"/>
    <w:rsid w:val="002A1FB8"/>
    <w:rsid w:val="002A2E44"/>
    <w:rsid w:val="002A4364"/>
    <w:rsid w:val="002A4B88"/>
    <w:rsid w:val="002A4D3F"/>
    <w:rsid w:val="002A4D9B"/>
    <w:rsid w:val="002A5BFE"/>
    <w:rsid w:val="002A5F1C"/>
    <w:rsid w:val="002A6210"/>
    <w:rsid w:val="002A64A1"/>
    <w:rsid w:val="002A6940"/>
    <w:rsid w:val="002A718B"/>
    <w:rsid w:val="002A757B"/>
    <w:rsid w:val="002B01A0"/>
    <w:rsid w:val="002B1DDD"/>
    <w:rsid w:val="002B22D2"/>
    <w:rsid w:val="002B2D77"/>
    <w:rsid w:val="002B32A6"/>
    <w:rsid w:val="002B531E"/>
    <w:rsid w:val="002B54B3"/>
    <w:rsid w:val="002B57A0"/>
    <w:rsid w:val="002B587A"/>
    <w:rsid w:val="002B5DF6"/>
    <w:rsid w:val="002B62D0"/>
    <w:rsid w:val="002B6F79"/>
    <w:rsid w:val="002C03D6"/>
    <w:rsid w:val="002C0A18"/>
    <w:rsid w:val="002C393A"/>
    <w:rsid w:val="002C4CEE"/>
    <w:rsid w:val="002C5440"/>
    <w:rsid w:val="002C556F"/>
    <w:rsid w:val="002C603C"/>
    <w:rsid w:val="002C77F6"/>
    <w:rsid w:val="002D01E2"/>
    <w:rsid w:val="002D0683"/>
    <w:rsid w:val="002D0BF5"/>
    <w:rsid w:val="002D1540"/>
    <w:rsid w:val="002D18EB"/>
    <w:rsid w:val="002D25DD"/>
    <w:rsid w:val="002D373A"/>
    <w:rsid w:val="002D3B1A"/>
    <w:rsid w:val="002D4480"/>
    <w:rsid w:val="002D50FF"/>
    <w:rsid w:val="002D51C9"/>
    <w:rsid w:val="002D525B"/>
    <w:rsid w:val="002D697F"/>
    <w:rsid w:val="002D6AE4"/>
    <w:rsid w:val="002D6DB3"/>
    <w:rsid w:val="002D7C1D"/>
    <w:rsid w:val="002E0A05"/>
    <w:rsid w:val="002E1DAA"/>
    <w:rsid w:val="002E2454"/>
    <w:rsid w:val="002E24E9"/>
    <w:rsid w:val="002E2E68"/>
    <w:rsid w:val="002E50EC"/>
    <w:rsid w:val="002E5560"/>
    <w:rsid w:val="002E591A"/>
    <w:rsid w:val="002E5F9D"/>
    <w:rsid w:val="002E6674"/>
    <w:rsid w:val="002E7B0D"/>
    <w:rsid w:val="002E7F3C"/>
    <w:rsid w:val="002F01DA"/>
    <w:rsid w:val="002F0833"/>
    <w:rsid w:val="002F0BDC"/>
    <w:rsid w:val="002F128B"/>
    <w:rsid w:val="002F14B3"/>
    <w:rsid w:val="002F180C"/>
    <w:rsid w:val="002F1D3A"/>
    <w:rsid w:val="002F2289"/>
    <w:rsid w:val="002F2C45"/>
    <w:rsid w:val="002F2E59"/>
    <w:rsid w:val="002F3016"/>
    <w:rsid w:val="002F3CFB"/>
    <w:rsid w:val="002F4553"/>
    <w:rsid w:val="002F7CA2"/>
    <w:rsid w:val="002F7E04"/>
    <w:rsid w:val="002F7FB1"/>
    <w:rsid w:val="00301891"/>
    <w:rsid w:val="00304112"/>
    <w:rsid w:val="00305833"/>
    <w:rsid w:val="0030769A"/>
    <w:rsid w:val="00307EF8"/>
    <w:rsid w:val="00307FBF"/>
    <w:rsid w:val="00311392"/>
    <w:rsid w:val="0031172D"/>
    <w:rsid w:val="00313546"/>
    <w:rsid w:val="0031438F"/>
    <w:rsid w:val="00314817"/>
    <w:rsid w:val="00314C46"/>
    <w:rsid w:val="003158CB"/>
    <w:rsid w:val="00315B41"/>
    <w:rsid w:val="0031683F"/>
    <w:rsid w:val="00316E05"/>
    <w:rsid w:val="003170EE"/>
    <w:rsid w:val="00317939"/>
    <w:rsid w:val="00317983"/>
    <w:rsid w:val="003205A9"/>
    <w:rsid w:val="0032130D"/>
    <w:rsid w:val="0032177A"/>
    <w:rsid w:val="003219DD"/>
    <w:rsid w:val="0032261F"/>
    <w:rsid w:val="00322895"/>
    <w:rsid w:val="00322CC6"/>
    <w:rsid w:val="00324146"/>
    <w:rsid w:val="00324C5E"/>
    <w:rsid w:val="003258AA"/>
    <w:rsid w:val="00325C11"/>
    <w:rsid w:val="00325DC6"/>
    <w:rsid w:val="00326039"/>
    <w:rsid w:val="00326967"/>
    <w:rsid w:val="00327987"/>
    <w:rsid w:val="00327E54"/>
    <w:rsid w:val="0033059C"/>
    <w:rsid w:val="0033148B"/>
    <w:rsid w:val="00332359"/>
    <w:rsid w:val="0033267D"/>
    <w:rsid w:val="003342CD"/>
    <w:rsid w:val="00334609"/>
    <w:rsid w:val="00334BBC"/>
    <w:rsid w:val="00334EAB"/>
    <w:rsid w:val="00336504"/>
    <w:rsid w:val="0033678D"/>
    <w:rsid w:val="00337414"/>
    <w:rsid w:val="0034101D"/>
    <w:rsid w:val="003417AF"/>
    <w:rsid w:val="00342399"/>
    <w:rsid w:val="00342868"/>
    <w:rsid w:val="00342E5A"/>
    <w:rsid w:val="00343187"/>
    <w:rsid w:val="003435CB"/>
    <w:rsid w:val="00343BCE"/>
    <w:rsid w:val="0034541F"/>
    <w:rsid w:val="0034585A"/>
    <w:rsid w:val="00345C3F"/>
    <w:rsid w:val="003464DD"/>
    <w:rsid w:val="00346D75"/>
    <w:rsid w:val="00350581"/>
    <w:rsid w:val="0035139F"/>
    <w:rsid w:val="0035162B"/>
    <w:rsid w:val="00351750"/>
    <w:rsid w:val="003521CD"/>
    <w:rsid w:val="003528D8"/>
    <w:rsid w:val="00352A9E"/>
    <w:rsid w:val="00353709"/>
    <w:rsid w:val="0035376F"/>
    <w:rsid w:val="00354710"/>
    <w:rsid w:val="00354731"/>
    <w:rsid w:val="00354C6F"/>
    <w:rsid w:val="0035544B"/>
    <w:rsid w:val="0035635E"/>
    <w:rsid w:val="0035643E"/>
    <w:rsid w:val="003568DA"/>
    <w:rsid w:val="003569D9"/>
    <w:rsid w:val="00356D40"/>
    <w:rsid w:val="00357F83"/>
    <w:rsid w:val="00361376"/>
    <w:rsid w:val="00362B62"/>
    <w:rsid w:val="00363266"/>
    <w:rsid w:val="00365A50"/>
    <w:rsid w:val="00366170"/>
    <w:rsid w:val="00367184"/>
    <w:rsid w:val="0037023E"/>
    <w:rsid w:val="0037085D"/>
    <w:rsid w:val="00370884"/>
    <w:rsid w:val="00370F74"/>
    <w:rsid w:val="0037129C"/>
    <w:rsid w:val="0037138B"/>
    <w:rsid w:val="00371D0A"/>
    <w:rsid w:val="00372218"/>
    <w:rsid w:val="0037239A"/>
    <w:rsid w:val="003727BE"/>
    <w:rsid w:val="00373008"/>
    <w:rsid w:val="00373346"/>
    <w:rsid w:val="00373525"/>
    <w:rsid w:val="00373EAD"/>
    <w:rsid w:val="0037428B"/>
    <w:rsid w:val="00374E8B"/>
    <w:rsid w:val="00375041"/>
    <w:rsid w:val="00376947"/>
    <w:rsid w:val="00377770"/>
    <w:rsid w:val="00377B49"/>
    <w:rsid w:val="00380523"/>
    <w:rsid w:val="003806DA"/>
    <w:rsid w:val="00380B86"/>
    <w:rsid w:val="00381A6B"/>
    <w:rsid w:val="003825D2"/>
    <w:rsid w:val="00382B4B"/>
    <w:rsid w:val="00383484"/>
    <w:rsid w:val="0038392D"/>
    <w:rsid w:val="0038491E"/>
    <w:rsid w:val="00384BB1"/>
    <w:rsid w:val="0038522C"/>
    <w:rsid w:val="003868F6"/>
    <w:rsid w:val="0038693D"/>
    <w:rsid w:val="00386FDD"/>
    <w:rsid w:val="00387B5B"/>
    <w:rsid w:val="00394D30"/>
    <w:rsid w:val="00395168"/>
    <w:rsid w:val="003958CE"/>
    <w:rsid w:val="00396360"/>
    <w:rsid w:val="003A01FC"/>
    <w:rsid w:val="003A0887"/>
    <w:rsid w:val="003A0C14"/>
    <w:rsid w:val="003A0C34"/>
    <w:rsid w:val="003A1A20"/>
    <w:rsid w:val="003A1B73"/>
    <w:rsid w:val="003A23B3"/>
    <w:rsid w:val="003A43EC"/>
    <w:rsid w:val="003A49F2"/>
    <w:rsid w:val="003A4B04"/>
    <w:rsid w:val="003A557B"/>
    <w:rsid w:val="003A56FD"/>
    <w:rsid w:val="003A58E5"/>
    <w:rsid w:val="003A5924"/>
    <w:rsid w:val="003A6240"/>
    <w:rsid w:val="003A65D9"/>
    <w:rsid w:val="003A706C"/>
    <w:rsid w:val="003A720E"/>
    <w:rsid w:val="003B0448"/>
    <w:rsid w:val="003B08AE"/>
    <w:rsid w:val="003B09FD"/>
    <w:rsid w:val="003B0E13"/>
    <w:rsid w:val="003B1C95"/>
    <w:rsid w:val="003B1DE9"/>
    <w:rsid w:val="003B2008"/>
    <w:rsid w:val="003B2C20"/>
    <w:rsid w:val="003B2F84"/>
    <w:rsid w:val="003B3A16"/>
    <w:rsid w:val="003B3AE8"/>
    <w:rsid w:val="003B3CA9"/>
    <w:rsid w:val="003B3F9C"/>
    <w:rsid w:val="003B4954"/>
    <w:rsid w:val="003B497C"/>
    <w:rsid w:val="003B5571"/>
    <w:rsid w:val="003B6270"/>
    <w:rsid w:val="003C0CCB"/>
    <w:rsid w:val="003C125B"/>
    <w:rsid w:val="003C2865"/>
    <w:rsid w:val="003C326B"/>
    <w:rsid w:val="003C3F06"/>
    <w:rsid w:val="003C55DD"/>
    <w:rsid w:val="003C5839"/>
    <w:rsid w:val="003C5BCA"/>
    <w:rsid w:val="003C5E78"/>
    <w:rsid w:val="003C5EB4"/>
    <w:rsid w:val="003C6C90"/>
    <w:rsid w:val="003C6D65"/>
    <w:rsid w:val="003C7210"/>
    <w:rsid w:val="003C72C0"/>
    <w:rsid w:val="003D01D5"/>
    <w:rsid w:val="003D035D"/>
    <w:rsid w:val="003D2B54"/>
    <w:rsid w:val="003D2CDF"/>
    <w:rsid w:val="003D2E82"/>
    <w:rsid w:val="003D3361"/>
    <w:rsid w:val="003D3CF9"/>
    <w:rsid w:val="003D4F80"/>
    <w:rsid w:val="003D5204"/>
    <w:rsid w:val="003D7A4D"/>
    <w:rsid w:val="003E009E"/>
    <w:rsid w:val="003E193F"/>
    <w:rsid w:val="003E1FFF"/>
    <w:rsid w:val="003E26AE"/>
    <w:rsid w:val="003E2929"/>
    <w:rsid w:val="003E43AA"/>
    <w:rsid w:val="003E5CAA"/>
    <w:rsid w:val="003E6011"/>
    <w:rsid w:val="003E64E5"/>
    <w:rsid w:val="003E6DA2"/>
    <w:rsid w:val="003E781A"/>
    <w:rsid w:val="003E787F"/>
    <w:rsid w:val="003E7ECA"/>
    <w:rsid w:val="003F0652"/>
    <w:rsid w:val="003F07E0"/>
    <w:rsid w:val="003F0B25"/>
    <w:rsid w:val="003F0B27"/>
    <w:rsid w:val="003F0B94"/>
    <w:rsid w:val="003F17D5"/>
    <w:rsid w:val="003F29A2"/>
    <w:rsid w:val="003F367D"/>
    <w:rsid w:val="003F37D0"/>
    <w:rsid w:val="003F50AD"/>
    <w:rsid w:val="003F544D"/>
    <w:rsid w:val="00400226"/>
    <w:rsid w:val="00401FD2"/>
    <w:rsid w:val="0040201F"/>
    <w:rsid w:val="00402CAD"/>
    <w:rsid w:val="00403B15"/>
    <w:rsid w:val="00404BEE"/>
    <w:rsid w:val="004051F4"/>
    <w:rsid w:val="0040539F"/>
    <w:rsid w:val="00405C25"/>
    <w:rsid w:val="004066A8"/>
    <w:rsid w:val="004068F2"/>
    <w:rsid w:val="0040760A"/>
    <w:rsid w:val="00407B38"/>
    <w:rsid w:val="00407C1C"/>
    <w:rsid w:val="004113CC"/>
    <w:rsid w:val="00411751"/>
    <w:rsid w:val="0041198C"/>
    <w:rsid w:val="00411F60"/>
    <w:rsid w:val="00412749"/>
    <w:rsid w:val="004128CE"/>
    <w:rsid w:val="00413B2D"/>
    <w:rsid w:val="00413C57"/>
    <w:rsid w:val="0041482B"/>
    <w:rsid w:val="00416402"/>
    <w:rsid w:val="00416579"/>
    <w:rsid w:val="00417339"/>
    <w:rsid w:val="00417548"/>
    <w:rsid w:val="00417E7D"/>
    <w:rsid w:val="0042097C"/>
    <w:rsid w:val="00420E21"/>
    <w:rsid w:val="00420FC6"/>
    <w:rsid w:val="004210D9"/>
    <w:rsid w:val="0042246E"/>
    <w:rsid w:val="00422F7B"/>
    <w:rsid w:val="0042339C"/>
    <w:rsid w:val="00423728"/>
    <w:rsid w:val="00424E9A"/>
    <w:rsid w:val="00425679"/>
    <w:rsid w:val="004256DE"/>
    <w:rsid w:val="0042651F"/>
    <w:rsid w:val="00427387"/>
    <w:rsid w:val="004279EC"/>
    <w:rsid w:val="00427BDD"/>
    <w:rsid w:val="00427FEE"/>
    <w:rsid w:val="00430D94"/>
    <w:rsid w:val="00431674"/>
    <w:rsid w:val="00432119"/>
    <w:rsid w:val="004324DA"/>
    <w:rsid w:val="00432526"/>
    <w:rsid w:val="0043288D"/>
    <w:rsid w:val="00432AC0"/>
    <w:rsid w:val="00432C80"/>
    <w:rsid w:val="00434161"/>
    <w:rsid w:val="0043418F"/>
    <w:rsid w:val="00436300"/>
    <w:rsid w:val="00437E43"/>
    <w:rsid w:val="0044210F"/>
    <w:rsid w:val="004429F2"/>
    <w:rsid w:val="004433CB"/>
    <w:rsid w:val="00443CA9"/>
    <w:rsid w:val="00443D0D"/>
    <w:rsid w:val="00444436"/>
    <w:rsid w:val="00444490"/>
    <w:rsid w:val="0044532B"/>
    <w:rsid w:val="00445872"/>
    <w:rsid w:val="00445B43"/>
    <w:rsid w:val="00445F0A"/>
    <w:rsid w:val="004468B3"/>
    <w:rsid w:val="0045058A"/>
    <w:rsid w:val="004505C1"/>
    <w:rsid w:val="00450AFA"/>
    <w:rsid w:val="0045184A"/>
    <w:rsid w:val="00451E53"/>
    <w:rsid w:val="004540D8"/>
    <w:rsid w:val="00454AE0"/>
    <w:rsid w:val="00454BA7"/>
    <w:rsid w:val="0045588E"/>
    <w:rsid w:val="00455907"/>
    <w:rsid w:val="0045604F"/>
    <w:rsid w:val="0045798F"/>
    <w:rsid w:val="004604DE"/>
    <w:rsid w:val="004614FA"/>
    <w:rsid w:val="0046188E"/>
    <w:rsid w:val="004618E4"/>
    <w:rsid w:val="00461B62"/>
    <w:rsid w:val="00462403"/>
    <w:rsid w:val="004624FB"/>
    <w:rsid w:val="0046366C"/>
    <w:rsid w:val="00463A04"/>
    <w:rsid w:val="00464030"/>
    <w:rsid w:val="0046463C"/>
    <w:rsid w:val="00464710"/>
    <w:rsid w:val="00464796"/>
    <w:rsid w:val="00464A00"/>
    <w:rsid w:val="00465240"/>
    <w:rsid w:val="00465369"/>
    <w:rsid w:val="0046765B"/>
    <w:rsid w:val="00467665"/>
    <w:rsid w:val="00467A57"/>
    <w:rsid w:val="0047079E"/>
    <w:rsid w:val="00470DCB"/>
    <w:rsid w:val="004712F1"/>
    <w:rsid w:val="0047148B"/>
    <w:rsid w:val="00471641"/>
    <w:rsid w:val="004719D5"/>
    <w:rsid w:val="00472739"/>
    <w:rsid w:val="00472EE5"/>
    <w:rsid w:val="0047361E"/>
    <w:rsid w:val="004737A3"/>
    <w:rsid w:val="0047407E"/>
    <w:rsid w:val="00474269"/>
    <w:rsid w:val="00474663"/>
    <w:rsid w:val="004748CA"/>
    <w:rsid w:val="00474B32"/>
    <w:rsid w:val="00474C22"/>
    <w:rsid w:val="00475B32"/>
    <w:rsid w:val="0047658B"/>
    <w:rsid w:val="00476CFF"/>
    <w:rsid w:val="00476D93"/>
    <w:rsid w:val="00477556"/>
    <w:rsid w:val="00477F7E"/>
    <w:rsid w:val="0048076F"/>
    <w:rsid w:val="00480D73"/>
    <w:rsid w:val="0048209D"/>
    <w:rsid w:val="0048397C"/>
    <w:rsid w:val="0048446C"/>
    <w:rsid w:val="004856A6"/>
    <w:rsid w:val="004865BB"/>
    <w:rsid w:val="004868A9"/>
    <w:rsid w:val="004869F5"/>
    <w:rsid w:val="0048730E"/>
    <w:rsid w:val="00487B8C"/>
    <w:rsid w:val="0049021F"/>
    <w:rsid w:val="00490E53"/>
    <w:rsid w:val="00490EB8"/>
    <w:rsid w:val="004913CD"/>
    <w:rsid w:val="0049212C"/>
    <w:rsid w:val="0049250A"/>
    <w:rsid w:val="0049257A"/>
    <w:rsid w:val="0049478C"/>
    <w:rsid w:val="00494893"/>
    <w:rsid w:val="00494F89"/>
    <w:rsid w:val="004952AA"/>
    <w:rsid w:val="004962C6"/>
    <w:rsid w:val="00497E12"/>
    <w:rsid w:val="00497F64"/>
    <w:rsid w:val="004A0E8F"/>
    <w:rsid w:val="004A11A5"/>
    <w:rsid w:val="004A1253"/>
    <w:rsid w:val="004A1659"/>
    <w:rsid w:val="004A18C6"/>
    <w:rsid w:val="004A2AB7"/>
    <w:rsid w:val="004A3338"/>
    <w:rsid w:val="004A462E"/>
    <w:rsid w:val="004A46FC"/>
    <w:rsid w:val="004A59A8"/>
    <w:rsid w:val="004A5EA4"/>
    <w:rsid w:val="004A6BDA"/>
    <w:rsid w:val="004A7864"/>
    <w:rsid w:val="004B0A3A"/>
    <w:rsid w:val="004B0C26"/>
    <w:rsid w:val="004B0ECA"/>
    <w:rsid w:val="004B1C37"/>
    <w:rsid w:val="004B26F6"/>
    <w:rsid w:val="004B2A50"/>
    <w:rsid w:val="004B339E"/>
    <w:rsid w:val="004B38BF"/>
    <w:rsid w:val="004B3AD9"/>
    <w:rsid w:val="004B3B93"/>
    <w:rsid w:val="004B4695"/>
    <w:rsid w:val="004B588A"/>
    <w:rsid w:val="004B599F"/>
    <w:rsid w:val="004B5A0C"/>
    <w:rsid w:val="004B5C35"/>
    <w:rsid w:val="004B63E9"/>
    <w:rsid w:val="004B730A"/>
    <w:rsid w:val="004B7B7A"/>
    <w:rsid w:val="004B7CB2"/>
    <w:rsid w:val="004B7E56"/>
    <w:rsid w:val="004C1654"/>
    <w:rsid w:val="004C2CC7"/>
    <w:rsid w:val="004C3D90"/>
    <w:rsid w:val="004C4A95"/>
    <w:rsid w:val="004C5694"/>
    <w:rsid w:val="004C62DA"/>
    <w:rsid w:val="004C630E"/>
    <w:rsid w:val="004C6BDE"/>
    <w:rsid w:val="004C7A81"/>
    <w:rsid w:val="004D052C"/>
    <w:rsid w:val="004D130F"/>
    <w:rsid w:val="004D220A"/>
    <w:rsid w:val="004D43DC"/>
    <w:rsid w:val="004D4401"/>
    <w:rsid w:val="004D4F54"/>
    <w:rsid w:val="004D7FB0"/>
    <w:rsid w:val="004E0DE9"/>
    <w:rsid w:val="004E153F"/>
    <w:rsid w:val="004E186D"/>
    <w:rsid w:val="004E1F57"/>
    <w:rsid w:val="004E3E32"/>
    <w:rsid w:val="004E616D"/>
    <w:rsid w:val="004E62B1"/>
    <w:rsid w:val="004E67D0"/>
    <w:rsid w:val="004E73BB"/>
    <w:rsid w:val="004F1A4E"/>
    <w:rsid w:val="004F1B5D"/>
    <w:rsid w:val="004F2391"/>
    <w:rsid w:val="004F2AB7"/>
    <w:rsid w:val="004F38C4"/>
    <w:rsid w:val="004F4079"/>
    <w:rsid w:val="004F4C94"/>
    <w:rsid w:val="004F6238"/>
    <w:rsid w:val="004F65E3"/>
    <w:rsid w:val="004F681A"/>
    <w:rsid w:val="004F6CB9"/>
    <w:rsid w:val="004F6E5F"/>
    <w:rsid w:val="004F7BFA"/>
    <w:rsid w:val="0050098D"/>
    <w:rsid w:val="00500D2F"/>
    <w:rsid w:val="005019F5"/>
    <w:rsid w:val="00502B85"/>
    <w:rsid w:val="00503553"/>
    <w:rsid w:val="005035CF"/>
    <w:rsid w:val="00504276"/>
    <w:rsid w:val="005052A9"/>
    <w:rsid w:val="005052B5"/>
    <w:rsid w:val="005068DF"/>
    <w:rsid w:val="00506DD3"/>
    <w:rsid w:val="0050723F"/>
    <w:rsid w:val="005077B3"/>
    <w:rsid w:val="005079A0"/>
    <w:rsid w:val="005079F6"/>
    <w:rsid w:val="005110D5"/>
    <w:rsid w:val="0051152A"/>
    <w:rsid w:val="00511F20"/>
    <w:rsid w:val="00512B15"/>
    <w:rsid w:val="00512CA5"/>
    <w:rsid w:val="00512DE5"/>
    <w:rsid w:val="00512F1E"/>
    <w:rsid w:val="005131D4"/>
    <w:rsid w:val="00513239"/>
    <w:rsid w:val="00516048"/>
    <w:rsid w:val="00516326"/>
    <w:rsid w:val="00517A46"/>
    <w:rsid w:val="00520772"/>
    <w:rsid w:val="00520E84"/>
    <w:rsid w:val="00522283"/>
    <w:rsid w:val="00522481"/>
    <w:rsid w:val="00522DAD"/>
    <w:rsid w:val="0052344F"/>
    <w:rsid w:val="00523E79"/>
    <w:rsid w:val="00524B87"/>
    <w:rsid w:val="00524E15"/>
    <w:rsid w:val="0052569F"/>
    <w:rsid w:val="00525815"/>
    <w:rsid w:val="0052634E"/>
    <w:rsid w:val="00526826"/>
    <w:rsid w:val="00526AF4"/>
    <w:rsid w:val="00526B34"/>
    <w:rsid w:val="00527130"/>
    <w:rsid w:val="0052751B"/>
    <w:rsid w:val="00527BC9"/>
    <w:rsid w:val="00527D5C"/>
    <w:rsid w:val="00527D64"/>
    <w:rsid w:val="00527E18"/>
    <w:rsid w:val="005309E2"/>
    <w:rsid w:val="00531C96"/>
    <w:rsid w:val="00532700"/>
    <w:rsid w:val="00533D2E"/>
    <w:rsid w:val="00533FB8"/>
    <w:rsid w:val="00534559"/>
    <w:rsid w:val="00534D28"/>
    <w:rsid w:val="0053617E"/>
    <w:rsid w:val="00536855"/>
    <w:rsid w:val="00537150"/>
    <w:rsid w:val="00537654"/>
    <w:rsid w:val="005379BB"/>
    <w:rsid w:val="0054014A"/>
    <w:rsid w:val="0054168E"/>
    <w:rsid w:val="00541849"/>
    <w:rsid w:val="005418E4"/>
    <w:rsid w:val="0054289A"/>
    <w:rsid w:val="005429F9"/>
    <w:rsid w:val="005434D7"/>
    <w:rsid w:val="0054359D"/>
    <w:rsid w:val="0054458A"/>
    <w:rsid w:val="00544E66"/>
    <w:rsid w:val="005453A4"/>
    <w:rsid w:val="0054718A"/>
    <w:rsid w:val="00547393"/>
    <w:rsid w:val="00550456"/>
    <w:rsid w:val="00550AEB"/>
    <w:rsid w:val="00550C40"/>
    <w:rsid w:val="00550D66"/>
    <w:rsid w:val="00550F97"/>
    <w:rsid w:val="00553048"/>
    <w:rsid w:val="00553474"/>
    <w:rsid w:val="005549D4"/>
    <w:rsid w:val="005569F3"/>
    <w:rsid w:val="00556B25"/>
    <w:rsid w:val="00556D0B"/>
    <w:rsid w:val="005575F1"/>
    <w:rsid w:val="00557D3D"/>
    <w:rsid w:val="00560168"/>
    <w:rsid w:val="005604C1"/>
    <w:rsid w:val="00560A39"/>
    <w:rsid w:val="00560E28"/>
    <w:rsid w:val="00561C5A"/>
    <w:rsid w:val="005636EA"/>
    <w:rsid w:val="00563F8E"/>
    <w:rsid w:val="00564FEC"/>
    <w:rsid w:val="005655CB"/>
    <w:rsid w:val="0057155B"/>
    <w:rsid w:val="005723BE"/>
    <w:rsid w:val="00572F2F"/>
    <w:rsid w:val="00573953"/>
    <w:rsid w:val="00573A17"/>
    <w:rsid w:val="005776E2"/>
    <w:rsid w:val="00580736"/>
    <w:rsid w:val="00580F7A"/>
    <w:rsid w:val="00581C0D"/>
    <w:rsid w:val="005831A0"/>
    <w:rsid w:val="005834D2"/>
    <w:rsid w:val="005834FD"/>
    <w:rsid w:val="00583B01"/>
    <w:rsid w:val="00583E41"/>
    <w:rsid w:val="005849B3"/>
    <w:rsid w:val="00584D90"/>
    <w:rsid w:val="00585A6A"/>
    <w:rsid w:val="00586F1E"/>
    <w:rsid w:val="00587623"/>
    <w:rsid w:val="0059065E"/>
    <w:rsid w:val="005909C9"/>
    <w:rsid w:val="00590A0B"/>
    <w:rsid w:val="00591AFF"/>
    <w:rsid w:val="00591BE5"/>
    <w:rsid w:val="00592056"/>
    <w:rsid w:val="00592A1E"/>
    <w:rsid w:val="00592FE4"/>
    <w:rsid w:val="00593B0C"/>
    <w:rsid w:val="005941C5"/>
    <w:rsid w:val="0059533F"/>
    <w:rsid w:val="00595A74"/>
    <w:rsid w:val="005967C6"/>
    <w:rsid w:val="0059729A"/>
    <w:rsid w:val="00597741"/>
    <w:rsid w:val="00597A68"/>
    <w:rsid w:val="005A02C0"/>
    <w:rsid w:val="005A05D6"/>
    <w:rsid w:val="005A0BB5"/>
    <w:rsid w:val="005A0E7C"/>
    <w:rsid w:val="005A0EB0"/>
    <w:rsid w:val="005A1AAA"/>
    <w:rsid w:val="005A205D"/>
    <w:rsid w:val="005A2C8A"/>
    <w:rsid w:val="005A3A49"/>
    <w:rsid w:val="005A5334"/>
    <w:rsid w:val="005A57A4"/>
    <w:rsid w:val="005A5E2C"/>
    <w:rsid w:val="005B044B"/>
    <w:rsid w:val="005B0FA1"/>
    <w:rsid w:val="005B24BB"/>
    <w:rsid w:val="005B34D2"/>
    <w:rsid w:val="005B44B1"/>
    <w:rsid w:val="005B4591"/>
    <w:rsid w:val="005B4C77"/>
    <w:rsid w:val="005B5E7A"/>
    <w:rsid w:val="005B6AA0"/>
    <w:rsid w:val="005B76BA"/>
    <w:rsid w:val="005C0032"/>
    <w:rsid w:val="005C009E"/>
    <w:rsid w:val="005C05F9"/>
    <w:rsid w:val="005C0DD4"/>
    <w:rsid w:val="005C0F7E"/>
    <w:rsid w:val="005C1CD6"/>
    <w:rsid w:val="005C388D"/>
    <w:rsid w:val="005C3E98"/>
    <w:rsid w:val="005C463D"/>
    <w:rsid w:val="005C4DB9"/>
    <w:rsid w:val="005C50D6"/>
    <w:rsid w:val="005C5D0F"/>
    <w:rsid w:val="005D0EE1"/>
    <w:rsid w:val="005D0F71"/>
    <w:rsid w:val="005D286C"/>
    <w:rsid w:val="005D2C3B"/>
    <w:rsid w:val="005D6643"/>
    <w:rsid w:val="005E07CF"/>
    <w:rsid w:val="005E0E7D"/>
    <w:rsid w:val="005E15F9"/>
    <w:rsid w:val="005E25B7"/>
    <w:rsid w:val="005E276C"/>
    <w:rsid w:val="005E33EE"/>
    <w:rsid w:val="005E50DC"/>
    <w:rsid w:val="005E5642"/>
    <w:rsid w:val="005E5F3C"/>
    <w:rsid w:val="005E6021"/>
    <w:rsid w:val="005E672D"/>
    <w:rsid w:val="005E6E0C"/>
    <w:rsid w:val="005E6FEE"/>
    <w:rsid w:val="005E741B"/>
    <w:rsid w:val="005E7530"/>
    <w:rsid w:val="005E781C"/>
    <w:rsid w:val="005E7B15"/>
    <w:rsid w:val="005F1B52"/>
    <w:rsid w:val="005F3263"/>
    <w:rsid w:val="005F34FF"/>
    <w:rsid w:val="005F49B0"/>
    <w:rsid w:val="005F5E7F"/>
    <w:rsid w:val="005F6008"/>
    <w:rsid w:val="005F6349"/>
    <w:rsid w:val="0060056E"/>
    <w:rsid w:val="00600A42"/>
    <w:rsid w:val="00600E6E"/>
    <w:rsid w:val="00601376"/>
    <w:rsid w:val="00601BE3"/>
    <w:rsid w:val="00601D2E"/>
    <w:rsid w:val="00602009"/>
    <w:rsid w:val="006032FC"/>
    <w:rsid w:val="00603EE1"/>
    <w:rsid w:val="00604A2C"/>
    <w:rsid w:val="00606E10"/>
    <w:rsid w:val="006071CB"/>
    <w:rsid w:val="0060729D"/>
    <w:rsid w:val="00610EF8"/>
    <w:rsid w:val="006113CF"/>
    <w:rsid w:val="00611689"/>
    <w:rsid w:val="00611727"/>
    <w:rsid w:val="00612F76"/>
    <w:rsid w:val="0061322F"/>
    <w:rsid w:val="00613A2D"/>
    <w:rsid w:val="00613A46"/>
    <w:rsid w:val="006151C8"/>
    <w:rsid w:val="00615410"/>
    <w:rsid w:val="006154B1"/>
    <w:rsid w:val="006167E7"/>
    <w:rsid w:val="00617142"/>
    <w:rsid w:val="0061796C"/>
    <w:rsid w:val="00620208"/>
    <w:rsid w:val="006207D1"/>
    <w:rsid w:val="00620E95"/>
    <w:rsid w:val="006218A8"/>
    <w:rsid w:val="00621B07"/>
    <w:rsid w:val="00621BB6"/>
    <w:rsid w:val="00622F5D"/>
    <w:rsid w:val="00623E7A"/>
    <w:rsid w:val="00624766"/>
    <w:rsid w:val="0062492F"/>
    <w:rsid w:val="00626EA8"/>
    <w:rsid w:val="006316D5"/>
    <w:rsid w:val="00631C06"/>
    <w:rsid w:val="00631D3E"/>
    <w:rsid w:val="00632048"/>
    <w:rsid w:val="00632583"/>
    <w:rsid w:val="0063266D"/>
    <w:rsid w:val="0063297E"/>
    <w:rsid w:val="00632BA4"/>
    <w:rsid w:val="0063352E"/>
    <w:rsid w:val="006340C5"/>
    <w:rsid w:val="00634965"/>
    <w:rsid w:val="00635209"/>
    <w:rsid w:val="006355C8"/>
    <w:rsid w:val="00636002"/>
    <w:rsid w:val="006360B6"/>
    <w:rsid w:val="0063638B"/>
    <w:rsid w:val="00636459"/>
    <w:rsid w:val="0063708D"/>
    <w:rsid w:val="006372E6"/>
    <w:rsid w:val="00637CC6"/>
    <w:rsid w:val="006407D9"/>
    <w:rsid w:val="00641B48"/>
    <w:rsid w:val="0064428D"/>
    <w:rsid w:val="006449D8"/>
    <w:rsid w:val="00646176"/>
    <w:rsid w:val="00646D93"/>
    <w:rsid w:val="0064718D"/>
    <w:rsid w:val="00650611"/>
    <w:rsid w:val="00650D74"/>
    <w:rsid w:val="00651DCD"/>
    <w:rsid w:val="00654309"/>
    <w:rsid w:val="006545EE"/>
    <w:rsid w:val="00654C4E"/>
    <w:rsid w:val="00654D14"/>
    <w:rsid w:val="00656E50"/>
    <w:rsid w:val="00656EDE"/>
    <w:rsid w:val="006606CA"/>
    <w:rsid w:val="00662AD6"/>
    <w:rsid w:val="006634F7"/>
    <w:rsid w:val="00663514"/>
    <w:rsid w:val="006636E6"/>
    <w:rsid w:val="006644E6"/>
    <w:rsid w:val="006650DA"/>
    <w:rsid w:val="00665959"/>
    <w:rsid w:val="0066595A"/>
    <w:rsid w:val="00665B41"/>
    <w:rsid w:val="00666348"/>
    <w:rsid w:val="0066686B"/>
    <w:rsid w:val="006706F2"/>
    <w:rsid w:val="006706F4"/>
    <w:rsid w:val="00670E91"/>
    <w:rsid w:val="00671531"/>
    <w:rsid w:val="00671634"/>
    <w:rsid w:val="00671E94"/>
    <w:rsid w:val="0067261C"/>
    <w:rsid w:val="006738BA"/>
    <w:rsid w:val="006743DB"/>
    <w:rsid w:val="00674F5A"/>
    <w:rsid w:val="006750B0"/>
    <w:rsid w:val="00676DB6"/>
    <w:rsid w:val="00676DDB"/>
    <w:rsid w:val="006777BD"/>
    <w:rsid w:val="006801FC"/>
    <w:rsid w:val="00683CC2"/>
    <w:rsid w:val="006843D2"/>
    <w:rsid w:val="006851CD"/>
    <w:rsid w:val="006860B0"/>
    <w:rsid w:val="00687580"/>
    <w:rsid w:val="00687D00"/>
    <w:rsid w:val="00690186"/>
    <w:rsid w:val="006901B2"/>
    <w:rsid w:val="00691436"/>
    <w:rsid w:val="006914D2"/>
    <w:rsid w:val="00691DC6"/>
    <w:rsid w:val="00694637"/>
    <w:rsid w:val="00694AA0"/>
    <w:rsid w:val="00694C98"/>
    <w:rsid w:val="00694DB9"/>
    <w:rsid w:val="00694E69"/>
    <w:rsid w:val="006958CD"/>
    <w:rsid w:val="00695C2F"/>
    <w:rsid w:val="0069638D"/>
    <w:rsid w:val="00696534"/>
    <w:rsid w:val="00697594"/>
    <w:rsid w:val="00697A74"/>
    <w:rsid w:val="00697D19"/>
    <w:rsid w:val="006A00DB"/>
    <w:rsid w:val="006A03E8"/>
    <w:rsid w:val="006A1243"/>
    <w:rsid w:val="006A134B"/>
    <w:rsid w:val="006A199D"/>
    <w:rsid w:val="006A3463"/>
    <w:rsid w:val="006A3E8A"/>
    <w:rsid w:val="006A454E"/>
    <w:rsid w:val="006A4EF4"/>
    <w:rsid w:val="006A4FC8"/>
    <w:rsid w:val="006A5A28"/>
    <w:rsid w:val="006A67C9"/>
    <w:rsid w:val="006A6DA9"/>
    <w:rsid w:val="006A6F2A"/>
    <w:rsid w:val="006A72AA"/>
    <w:rsid w:val="006B06F1"/>
    <w:rsid w:val="006B16B0"/>
    <w:rsid w:val="006B1F72"/>
    <w:rsid w:val="006B222F"/>
    <w:rsid w:val="006B22C6"/>
    <w:rsid w:val="006B2F0F"/>
    <w:rsid w:val="006B3589"/>
    <w:rsid w:val="006B3958"/>
    <w:rsid w:val="006B39C5"/>
    <w:rsid w:val="006B3F17"/>
    <w:rsid w:val="006B49B1"/>
    <w:rsid w:val="006B6329"/>
    <w:rsid w:val="006B65AB"/>
    <w:rsid w:val="006C02F8"/>
    <w:rsid w:val="006C062A"/>
    <w:rsid w:val="006C0ED8"/>
    <w:rsid w:val="006C1B5C"/>
    <w:rsid w:val="006C1D7B"/>
    <w:rsid w:val="006C2070"/>
    <w:rsid w:val="006C239B"/>
    <w:rsid w:val="006C2869"/>
    <w:rsid w:val="006C3874"/>
    <w:rsid w:val="006C4D44"/>
    <w:rsid w:val="006C4FF5"/>
    <w:rsid w:val="006C53EE"/>
    <w:rsid w:val="006C657E"/>
    <w:rsid w:val="006C7478"/>
    <w:rsid w:val="006C7654"/>
    <w:rsid w:val="006C7FB4"/>
    <w:rsid w:val="006D02B2"/>
    <w:rsid w:val="006D097B"/>
    <w:rsid w:val="006D0B2A"/>
    <w:rsid w:val="006D0F8A"/>
    <w:rsid w:val="006D21BA"/>
    <w:rsid w:val="006D283A"/>
    <w:rsid w:val="006D332B"/>
    <w:rsid w:val="006D39FB"/>
    <w:rsid w:val="006D3E06"/>
    <w:rsid w:val="006D514B"/>
    <w:rsid w:val="006D5435"/>
    <w:rsid w:val="006D7DBE"/>
    <w:rsid w:val="006E0AFE"/>
    <w:rsid w:val="006E1EFF"/>
    <w:rsid w:val="006E2A5A"/>
    <w:rsid w:val="006E3551"/>
    <w:rsid w:val="006E35F7"/>
    <w:rsid w:val="006E3CC4"/>
    <w:rsid w:val="006E3CC6"/>
    <w:rsid w:val="006E40ED"/>
    <w:rsid w:val="006E424C"/>
    <w:rsid w:val="006E49EA"/>
    <w:rsid w:val="006E5A73"/>
    <w:rsid w:val="006E5A8A"/>
    <w:rsid w:val="006E67C9"/>
    <w:rsid w:val="006E7D5D"/>
    <w:rsid w:val="006F02A8"/>
    <w:rsid w:val="006F07C2"/>
    <w:rsid w:val="006F116E"/>
    <w:rsid w:val="006F16C9"/>
    <w:rsid w:val="006F20D7"/>
    <w:rsid w:val="006F3584"/>
    <w:rsid w:val="006F35D8"/>
    <w:rsid w:val="006F47B9"/>
    <w:rsid w:val="006F4B2F"/>
    <w:rsid w:val="006F4BF9"/>
    <w:rsid w:val="006F5423"/>
    <w:rsid w:val="006F5B3C"/>
    <w:rsid w:val="006F62F2"/>
    <w:rsid w:val="006F684A"/>
    <w:rsid w:val="006F701B"/>
    <w:rsid w:val="006F7177"/>
    <w:rsid w:val="006F7675"/>
    <w:rsid w:val="007004E2"/>
    <w:rsid w:val="00700AA2"/>
    <w:rsid w:val="00700B55"/>
    <w:rsid w:val="00700BEF"/>
    <w:rsid w:val="00700D9E"/>
    <w:rsid w:val="00701A3A"/>
    <w:rsid w:val="00701C3A"/>
    <w:rsid w:val="007048E4"/>
    <w:rsid w:val="00704900"/>
    <w:rsid w:val="00704CE3"/>
    <w:rsid w:val="00705366"/>
    <w:rsid w:val="007056C9"/>
    <w:rsid w:val="00705C83"/>
    <w:rsid w:val="00705EB1"/>
    <w:rsid w:val="0070616F"/>
    <w:rsid w:val="00706284"/>
    <w:rsid w:val="00707DD0"/>
    <w:rsid w:val="007103CB"/>
    <w:rsid w:val="00711033"/>
    <w:rsid w:val="0071409F"/>
    <w:rsid w:val="007151C0"/>
    <w:rsid w:val="007155BA"/>
    <w:rsid w:val="007165BF"/>
    <w:rsid w:val="00716853"/>
    <w:rsid w:val="00717CF6"/>
    <w:rsid w:val="00721D73"/>
    <w:rsid w:val="00722289"/>
    <w:rsid w:val="00723B7E"/>
    <w:rsid w:val="00724150"/>
    <w:rsid w:val="007241CE"/>
    <w:rsid w:val="00725003"/>
    <w:rsid w:val="00726564"/>
    <w:rsid w:val="00726A5D"/>
    <w:rsid w:val="007271E4"/>
    <w:rsid w:val="007307AD"/>
    <w:rsid w:val="00730C43"/>
    <w:rsid w:val="00730E05"/>
    <w:rsid w:val="0073291D"/>
    <w:rsid w:val="00732DBA"/>
    <w:rsid w:val="00733306"/>
    <w:rsid w:val="007343D2"/>
    <w:rsid w:val="007347C8"/>
    <w:rsid w:val="00734929"/>
    <w:rsid w:val="00735AF6"/>
    <w:rsid w:val="0073701F"/>
    <w:rsid w:val="00737259"/>
    <w:rsid w:val="00737276"/>
    <w:rsid w:val="0074075F"/>
    <w:rsid w:val="00742190"/>
    <w:rsid w:val="007428D3"/>
    <w:rsid w:val="00743347"/>
    <w:rsid w:val="0074365D"/>
    <w:rsid w:val="0074406F"/>
    <w:rsid w:val="007450E9"/>
    <w:rsid w:val="007451A2"/>
    <w:rsid w:val="0074619F"/>
    <w:rsid w:val="00746535"/>
    <w:rsid w:val="00747002"/>
    <w:rsid w:val="0074726D"/>
    <w:rsid w:val="00747BF8"/>
    <w:rsid w:val="00751CEC"/>
    <w:rsid w:val="00752820"/>
    <w:rsid w:val="007529DD"/>
    <w:rsid w:val="00752ABD"/>
    <w:rsid w:val="00752ADF"/>
    <w:rsid w:val="00752AF1"/>
    <w:rsid w:val="007532B3"/>
    <w:rsid w:val="00753961"/>
    <w:rsid w:val="00753AD0"/>
    <w:rsid w:val="00753AFF"/>
    <w:rsid w:val="0075558B"/>
    <w:rsid w:val="00755CCD"/>
    <w:rsid w:val="007569B5"/>
    <w:rsid w:val="00757408"/>
    <w:rsid w:val="007576C4"/>
    <w:rsid w:val="00757C43"/>
    <w:rsid w:val="007602A9"/>
    <w:rsid w:val="0076118D"/>
    <w:rsid w:val="0076158C"/>
    <w:rsid w:val="00762993"/>
    <w:rsid w:val="00763427"/>
    <w:rsid w:val="00763473"/>
    <w:rsid w:val="00763849"/>
    <w:rsid w:val="00764381"/>
    <w:rsid w:val="00764B70"/>
    <w:rsid w:val="00764C10"/>
    <w:rsid w:val="00765981"/>
    <w:rsid w:val="007669F8"/>
    <w:rsid w:val="00766CB3"/>
    <w:rsid w:val="00767D2E"/>
    <w:rsid w:val="0077026B"/>
    <w:rsid w:val="007704EA"/>
    <w:rsid w:val="00770823"/>
    <w:rsid w:val="00770A0D"/>
    <w:rsid w:val="00771AAC"/>
    <w:rsid w:val="00771ED6"/>
    <w:rsid w:val="00772600"/>
    <w:rsid w:val="00772758"/>
    <w:rsid w:val="007727A5"/>
    <w:rsid w:val="00775B3F"/>
    <w:rsid w:val="00775CC9"/>
    <w:rsid w:val="00776993"/>
    <w:rsid w:val="00780E81"/>
    <w:rsid w:val="00781C87"/>
    <w:rsid w:val="0078270A"/>
    <w:rsid w:val="00782869"/>
    <w:rsid w:val="007837C7"/>
    <w:rsid w:val="0078520B"/>
    <w:rsid w:val="007853F7"/>
    <w:rsid w:val="00787F7D"/>
    <w:rsid w:val="00790852"/>
    <w:rsid w:val="0079125B"/>
    <w:rsid w:val="00791AD6"/>
    <w:rsid w:val="00792218"/>
    <w:rsid w:val="007930BE"/>
    <w:rsid w:val="00793B48"/>
    <w:rsid w:val="007942BA"/>
    <w:rsid w:val="00794523"/>
    <w:rsid w:val="0079544A"/>
    <w:rsid w:val="0079575A"/>
    <w:rsid w:val="007964D7"/>
    <w:rsid w:val="00796C2C"/>
    <w:rsid w:val="007974FB"/>
    <w:rsid w:val="00797771"/>
    <w:rsid w:val="00797CE1"/>
    <w:rsid w:val="007A06B3"/>
    <w:rsid w:val="007A16A4"/>
    <w:rsid w:val="007A23F1"/>
    <w:rsid w:val="007A43CC"/>
    <w:rsid w:val="007A5073"/>
    <w:rsid w:val="007A596E"/>
    <w:rsid w:val="007A5AFE"/>
    <w:rsid w:val="007A5FF3"/>
    <w:rsid w:val="007A678F"/>
    <w:rsid w:val="007A67A4"/>
    <w:rsid w:val="007A6839"/>
    <w:rsid w:val="007A7A15"/>
    <w:rsid w:val="007A7C1F"/>
    <w:rsid w:val="007B04F3"/>
    <w:rsid w:val="007B0AE7"/>
    <w:rsid w:val="007B2653"/>
    <w:rsid w:val="007B5335"/>
    <w:rsid w:val="007B57F9"/>
    <w:rsid w:val="007B79EC"/>
    <w:rsid w:val="007B7EC2"/>
    <w:rsid w:val="007C02F5"/>
    <w:rsid w:val="007C03B9"/>
    <w:rsid w:val="007C1335"/>
    <w:rsid w:val="007C15BE"/>
    <w:rsid w:val="007C1AB0"/>
    <w:rsid w:val="007C1C7E"/>
    <w:rsid w:val="007C1D32"/>
    <w:rsid w:val="007C2018"/>
    <w:rsid w:val="007C20D8"/>
    <w:rsid w:val="007C2FE5"/>
    <w:rsid w:val="007C3153"/>
    <w:rsid w:val="007C4601"/>
    <w:rsid w:val="007C5214"/>
    <w:rsid w:val="007C5879"/>
    <w:rsid w:val="007C5F3F"/>
    <w:rsid w:val="007C65BC"/>
    <w:rsid w:val="007C6EDE"/>
    <w:rsid w:val="007C7F2A"/>
    <w:rsid w:val="007D0AA7"/>
    <w:rsid w:val="007D0BF7"/>
    <w:rsid w:val="007D559D"/>
    <w:rsid w:val="007D631D"/>
    <w:rsid w:val="007D658D"/>
    <w:rsid w:val="007D6E7B"/>
    <w:rsid w:val="007D6FBD"/>
    <w:rsid w:val="007D7C02"/>
    <w:rsid w:val="007D7C9D"/>
    <w:rsid w:val="007D7EB3"/>
    <w:rsid w:val="007E0739"/>
    <w:rsid w:val="007E14E9"/>
    <w:rsid w:val="007E24B1"/>
    <w:rsid w:val="007E27C8"/>
    <w:rsid w:val="007E2C03"/>
    <w:rsid w:val="007E3153"/>
    <w:rsid w:val="007E3497"/>
    <w:rsid w:val="007E3C34"/>
    <w:rsid w:val="007E3E3E"/>
    <w:rsid w:val="007E4757"/>
    <w:rsid w:val="007E52DE"/>
    <w:rsid w:val="007E562C"/>
    <w:rsid w:val="007E57CC"/>
    <w:rsid w:val="007E5A36"/>
    <w:rsid w:val="007E757A"/>
    <w:rsid w:val="007F0856"/>
    <w:rsid w:val="007F0D8C"/>
    <w:rsid w:val="007F232C"/>
    <w:rsid w:val="007F3328"/>
    <w:rsid w:val="007F3D6B"/>
    <w:rsid w:val="007F4217"/>
    <w:rsid w:val="007F562E"/>
    <w:rsid w:val="007F5CDB"/>
    <w:rsid w:val="007F600E"/>
    <w:rsid w:val="007F63F5"/>
    <w:rsid w:val="007F69FC"/>
    <w:rsid w:val="007F7B2B"/>
    <w:rsid w:val="007F7C57"/>
    <w:rsid w:val="008007D7"/>
    <w:rsid w:val="00800C42"/>
    <w:rsid w:val="00801C2F"/>
    <w:rsid w:val="00801F58"/>
    <w:rsid w:val="00802BB6"/>
    <w:rsid w:val="0080359C"/>
    <w:rsid w:val="00805794"/>
    <w:rsid w:val="008078D1"/>
    <w:rsid w:val="00811245"/>
    <w:rsid w:val="0081247D"/>
    <w:rsid w:val="00812899"/>
    <w:rsid w:val="00812B18"/>
    <w:rsid w:val="00813235"/>
    <w:rsid w:val="0081333C"/>
    <w:rsid w:val="008135B8"/>
    <w:rsid w:val="00813F9D"/>
    <w:rsid w:val="0081454F"/>
    <w:rsid w:val="008150D5"/>
    <w:rsid w:val="00815E8A"/>
    <w:rsid w:val="008167AC"/>
    <w:rsid w:val="00817076"/>
    <w:rsid w:val="00817380"/>
    <w:rsid w:val="00817D5A"/>
    <w:rsid w:val="0082027E"/>
    <w:rsid w:val="00820387"/>
    <w:rsid w:val="00820E63"/>
    <w:rsid w:val="0082295B"/>
    <w:rsid w:val="00822B77"/>
    <w:rsid w:val="008231ED"/>
    <w:rsid w:val="008245B1"/>
    <w:rsid w:val="00824969"/>
    <w:rsid w:val="00825BF4"/>
    <w:rsid w:val="00827468"/>
    <w:rsid w:val="00831200"/>
    <w:rsid w:val="008317F7"/>
    <w:rsid w:val="00832BA4"/>
    <w:rsid w:val="00832FDA"/>
    <w:rsid w:val="008339C0"/>
    <w:rsid w:val="008339F1"/>
    <w:rsid w:val="008342AC"/>
    <w:rsid w:val="00835656"/>
    <w:rsid w:val="00835681"/>
    <w:rsid w:val="008367D0"/>
    <w:rsid w:val="008368C7"/>
    <w:rsid w:val="00840507"/>
    <w:rsid w:val="00840ABE"/>
    <w:rsid w:val="008410D2"/>
    <w:rsid w:val="0084180F"/>
    <w:rsid w:val="00841962"/>
    <w:rsid w:val="00842416"/>
    <w:rsid w:val="00843B25"/>
    <w:rsid w:val="008444F9"/>
    <w:rsid w:val="008450A4"/>
    <w:rsid w:val="00845767"/>
    <w:rsid w:val="008470AA"/>
    <w:rsid w:val="00850F9F"/>
    <w:rsid w:val="00851020"/>
    <w:rsid w:val="008517A4"/>
    <w:rsid w:val="00852CD2"/>
    <w:rsid w:val="00853A52"/>
    <w:rsid w:val="00853C04"/>
    <w:rsid w:val="00854938"/>
    <w:rsid w:val="00855677"/>
    <w:rsid w:val="008557B9"/>
    <w:rsid w:val="008559A3"/>
    <w:rsid w:val="0085634C"/>
    <w:rsid w:val="008568EF"/>
    <w:rsid w:val="00856F22"/>
    <w:rsid w:val="00860CCD"/>
    <w:rsid w:val="0086174D"/>
    <w:rsid w:val="00861D99"/>
    <w:rsid w:val="008621DE"/>
    <w:rsid w:val="008633CB"/>
    <w:rsid w:val="00863B08"/>
    <w:rsid w:val="00863B3B"/>
    <w:rsid w:val="0086565B"/>
    <w:rsid w:val="0086576C"/>
    <w:rsid w:val="00865A7B"/>
    <w:rsid w:val="0086686E"/>
    <w:rsid w:val="008669C3"/>
    <w:rsid w:val="00866A55"/>
    <w:rsid w:val="00866F6D"/>
    <w:rsid w:val="00867B06"/>
    <w:rsid w:val="00870349"/>
    <w:rsid w:val="0087144D"/>
    <w:rsid w:val="0087242D"/>
    <w:rsid w:val="008725FE"/>
    <w:rsid w:val="00872B45"/>
    <w:rsid w:val="00873193"/>
    <w:rsid w:val="008734AF"/>
    <w:rsid w:val="00873A01"/>
    <w:rsid w:val="00873CF3"/>
    <w:rsid w:val="00873DBD"/>
    <w:rsid w:val="0087466C"/>
    <w:rsid w:val="008759BA"/>
    <w:rsid w:val="00876147"/>
    <w:rsid w:val="0087672B"/>
    <w:rsid w:val="00876911"/>
    <w:rsid w:val="00876F95"/>
    <w:rsid w:val="0087731C"/>
    <w:rsid w:val="00877683"/>
    <w:rsid w:val="00877ECB"/>
    <w:rsid w:val="008808E5"/>
    <w:rsid w:val="00881596"/>
    <w:rsid w:val="0088205E"/>
    <w:rsid w:val="00882770"/>
    <w:rsid w:val="00882F58"/>
    <w:rsid w:val="00882FC6"/>
    <w:rsid w:val="008833D8"/>
    <w:rsid w:val="00884A2D"/>
    <w:rsid w:val="00885387"/>
    <w:rsid w:val="00885861"/>
    <w:rsid w:val="00885FF8"/>
    <w:rsid w:val="00886671"/>
    <w:rsid w:val="008866FF"/>
    <w:rsid w:val="008867E6"/>
    <w:rsid w:val="008868F3"/>
    <w:rsid w:val="00886CA5"/>
    <w:rsid w:val="00890DB7"/>
    <w:rsid w:val="008912A1"/>
    <w:rsid w:val="00891663"/>
    <w:rsid w:val="00891D8E"/>
    <w:rsid w:val="00892322"/>
    <w:rsid w:val="0089445B"/>
    <w:rsid w:val="008948E0"/>
    <w:rsid w:val="00896B11"/>
    <w:rsid w:val="008976CD"/>
    <w:rsid w:val="008A0B73"/>
    <w:rsid w:val="008A0C6E"/>
    <w:rsid w:val="008A1104"/>
    <w:rsid w:val="008A15C9"/>
    <w:rsid w:val="008A15EA"/>
    <w:rsid w:val="008A1663"/>
    <w:rsid w:val="008A1A38"/>
    <w:rsid w:val="008A1F84"/>
    <w:rsid w:val="008A25D3"/>
    <w:rsid w:val="008A2A83"/>
    <w:rsid w:val="008A2C64"/>
    <w:rsid w:val="008A32FB"/>
    <w:rsid w:val="008A407A"/>
    <w:rsid w:val="008A5A48"/>
    <w:rsid w:val="008A693F"/>
    <w:rsid w:val="008A7C3B"/>
    <w:rsid w:val="008B1331"/>
    <w:rsid w:val="008B140A"/>
    <w:rsid w:val="008B14DA"/>
    <w:rsid w:val="008B1A17"/>
    <w:rsid w:val="008B1F03"/>
    <w:rsid w:val="008B1FD4"/>
    <w:rsid w:val="008B2537"/>
    <w:rsid w:val="008B2562"/>
    <w:rsid w:val="008B315C"/>
    <w:rsid w:val="008B424C"/>
    <w:rsid w:val="008B4A27"/>
    <w:rsid w:val="008B4D63"/>
    <w:rsid w:val="008B5F8F"/>
    <w:rsid w:val="008B7020"/>
    <w:rsid w:val="008B7661"/>
    <w:rsid w:val="008C0151"/>
    <w:rsid w:val="008C051E"/>
    <w:rsid w:val="008C0B90"/>
    <w:rsid w:val="008C1358"/>
    <w:rsid w:val="008C1998"/>
    <w:rsid w:val="008C2334"/>
    <w:rsid w:val="008C2B07"/>
    <w:rsid w:val="008C2F8D"/>
    <w:rsid w:val="008C43E7"/>
    <w:rsid w:val="008C477D"/>
    <w:rsid w:val="008C4B7C"/>
    <w:rsid w:val="008C51AF"/>
    <w:rsid w:val="008C68A1"/>
    <w:rsid w:val="008C7369"/>
    <w:rsid w:val="008C7C7C"/>
    <w:rsid w:val="008D0486"/>
    <w:rsid w:val="008D079B"/>
    <w:rsid w:val="008D0A20"/>
    <w:rsid w:val="008D1351"/>
    <w:rsid w:val="008D17A0"/>
    <w:rsid w:val="008D18B5"/>
    <w:rsid w:val="008D1A8C"/>
    <w:rsid w:val="008D1E66"/>
    <w:rsid w:val="008D330E"/>
    <w:rsid w:val="008D3E9D"/>
    <w:rsid w:val="008D6776"/>
    <w:rsid w:val="008D6B06"/>
    <w:rsid w:val="008D6F43"/>
    <w:rsid w:val="008D787D"/>
    <w:rsid w:val="008D7CAA"/>
    <w:rsid w:val="008E04DF"/>
    <w:rsid w:val="008E186E"/>
    <w:rsid w:val="008E2F1D"/>
    <w:rsid w:val="008E3A26"/>
    <w:rsid w:val="008E4B5F"/>
    <w:rsid w:val="008E4F3D"/>
    <w:rsid w:val="008E545A"/>
    <w:rsid w:val="008E5601"/>
    <w:rsid w:val="008E59F9"/>
    <w:rsid w:val="008E5CFB"/>
    <w:rsid w:val="008E6951"/>
    <w:rsid w:val="008E6AA8"/>
    <w:rsid w:val="008E6B68"/>
    <w:rsid w:val="008E775F"/>
    <w:rsid w:val="008E7827"/>
    <w:rsid w:val="008E7E03"/>
    <w:rsid w:val="008F1351"/>
    <w:rsid w:val="008F1964"/>
    <w:rsid w:val="008F24F4"/>
    <w:rsid w:val="008F2D9D"/>
    <w:rsid w:val="008F39C0"/>
    <w:rsid w:val="008F3D25"/>
    <w:rsid w:val="008F427A"/>
    <w:rsid w:val="008F455F"/>
    <w:rsid w:val="008F50E4"/>
    <w:rsid w:val="008F5282"/>
    <w:rsid w:val="008F5446"/>
    <w:rsid w:val="008F546A"/>
    <w:rsid w:val="008F563F"/>
    <w:rsid w:val="00900459"/>
    <w:rsid w:val="0090099D"/>
    <w:rsid w:val="00901040"/>
    <w:rsid w:val="009011CA"/>
    <w:rsid w:val="00901F65"/>
    <w:rsid w:val="009022F8"/>
    <w:rsid w:val="009025AD"/>
    <w:rsid w:val="00903B9F"/>
    <w:rsid w:val="009040CD"/>
    <w:rsid w:val="00904324"/>
    <w:rsid w:val="00904711"/>
    <w:rsid w:val="0090535C"/>
    <w:rsid w:val="00905432"/>
    <w:rsid w:val="00907453"/>
    <w:rsid w:val="009103D1"/>
    <w:rsid w:val="00910A37"/>
    <w:rsid w:val="00911177"/>
    <w:rsid w:val="0091178C"/>
    <w:rsid w:val="00913012"/>
    <w:rsid w:val="0091302E"/>
    <w:rsid w:val="0091322F"/>
    <w:rsid w:val="00913CB9"/>
    <w:rsid w:val="00913DF0"/>
    <w:rsid w:val="00915037"/>
    <w:rsid w:val="00915525"/>
    <w:rsid w:val="009178C0"/>
    <w:rsid w:val="009179B3"/>
    <w:rsid w:val="00920932"/>
    <w:rsid w:val="00921069"/>
    <w:rsid w:val="0092250E"/>
    <w:rsid w:val="00922692"/>
    <w:rsid w:val="00922C9A"/>
    <w:rsid w:val="00923389"/>
    <w:rsid w:val="009256D1"/>
    <w:rsid w:val="0092573E"/>
    <w:rsid w:val="009257BD"/>
    <w:rsid w:val="0092587F"/>
    <w:rsid w:val="00925C80"/>
    <w:rsid w:val="009266FF"/>
    <w:rsid w:val="00926E4F"/>
    <w:rsid w:val="00927CC4"/>
    <w:rsid w:val="00930ACF"/>
    <w:rsid w:val="00932728"/>
    <w:rsid w:val="00933A0C"/>
    <w:rsid w:val="00935CDD"/>
    <w:rsid w:val="00936013"/>
    <w:rsid w:val="00936962"/>
    <w:rsid w:val="00936D4D"/>
    <w:rsid w:val="00936ED5"/>
    <w:rsid w:val="00937173"/>
    <w:rsid w:val="00940E47"/>
    <w:rsid w:val="0094142D"/>
    <w:rsid w:val="00941582"/>
    <w:rsid w:val="00941E5A"/>
    <w:rsid w:val="00942982"/>
    <w:rsid w:val="00942A27"/>
    <w:rsid w:val="00942D7C"/>
    <w:rsid w:val="009430D2"/>
    <w:rsid w:val="009435AB"/>
    <w:rsid w:val="00943AB3"/>
    <w:rsid w:val="00943EAD"/>
    <w:rsid w:val="00944F1E"/>
    <w:rsid w:val="00945A77"/>
    <w:rsid w:val="0094685F"/>
    <w:rsid w:val="00946D4D"/>
    <w:rsid w:val="00946F87"/>
    <w:rsid w:val="009479F2"/>
    <w:rsid w:val="00947BF6"/>
    <w:rsid w:val="00950276"/>
    <w:rsid w:val="00950ADC"/>
    <w:rsid w:val="00951DD5"/>
    <w:rsid w:val="00951E4F"/>
    <w:rsid w:val="00952DF4"/>
    <w:rsid w:val="00952EEF"/>
    <w:rsid w:val="00952F57"/>
    <w:rsid w:val="00953CA5"/>
    <w:rsid w:val="00954D04"/>
    <w:rsid w:val="00955ADE"/>
    <w:rsid w:val="00956CE9"/>
    <w:rsid w:val="00957D12"/>
    <w:rsid w:val="009605B8"/>
    <w:rsid w:val="00960D2F"/>
    <w:rsid w:val="00961765"/>
    <w:rsid w:val="009617CB"/>
    <w:rsid w:val="00961892"/>
    <w:rsid w:val="00961D11"/>
    <w:rsid w:val="00964747"/>
    <w:rsid w:val="00964A7C"/>
    <w:rsid w:val="00965A34"/>
    <w:rsid w:val="009666E2"/>
    <w:rsid w:val="009669E1"/>
    <w:rsid w:val="00967A7F"/>
    <w:rsid w:val="009709CE"/>
    <w:rsid w:val="00970B56"/>
    <w:rsid w:val="00970E3C"/>
    <w:rsid w:val="00971052"/>
    <w:rsid w:val="00971142"/>
    <w:rsid w:val="009716B4"/>
    <w:rsid w:val="00971979"/>
    <w:rsid w:val="0097381B"/>
    <w:rsid w:val="0097428C"/>
    <w:rsid w:val="00975A67"/>
    <w:rsid w:val="00975FB3"/>
    <w:rsid w:val="00976364"/>
    <w:rsid w:val="00977255"/>
    <w:rsid w:val="0097749F"/>
    <w:rsid w:val="009776E6"/>
    <w:rsid w:val="00977A35"/>
    <w:rsid w:val="009802CB"/>
    <w:rsid w:val="00980391"/>
    <w:rsid w:val="00980E03"/>
    <w:rsid w:val="00980F20"/>
    <w:rsid w:val="00981137"/>
    <w:rsid w:val="00981362"/>
    <w:rsid w:val="00981771"/>
    <w:rsid w:val="00981AED"/>
    <w:rsid w:val="00982AAA"/>
    <w:rsid w:val="00982EA1"/>
    <w:rsid w:val="00983179"/>
    <w:rsid w:val="009836D3"/>
    <w:rsid w:val="009840ED"/>
    <w:rsid w:val="00984457"/>
    <w:rsid w:val="009845C8"/>
    <w:rsid w:val="0098502F"/>
    <w:rsid w:val="00985A08"/>
    <w:rsid w:val="00985AB0"/>
    <w:rsid w:val="0098623B"/>
    <w:rsid w:val="00986821"/>
    <w:rsid w:val="00986B63"/>
    <w:rsid w:val="00987828"/>
    <w:rsid w:val="009879F5"/>
    <w:rsid w:val="009904C0"/>
    <w:rsid w:val="0099103E"/>
    <w:rsid w:val="00991FAD"/>
    <w:rsid w:val="0099219C"/>
    <w:rsid w:val="009923D4"/>
    <w:rsid w:val="0099364A"/>
    <w:rsid w:val="0099399A"/>
    <w:rsid w:val="009944F9"/>
    <w:rsid w:val="00994D84"/>
    <w:rsid w:val="00995D50"/>
    <w:rsid w:val="009960B1"/>
    <w:rsid w:val="00996853"/>
    <w:rsid w:val="00996A76"/>
    <w:rsid w:val="0099739C"/>
    <w:rsid w:val="009A1071"/>
    <w:rsid w:val="009A10C8"/>
    <w:rsid w:val="009A11CA"/>
    <w:rsid w:val="009A18CA"/>
    <w:rsid w:val="009A18D5"/>
    <w:rsid w:val="009A1A2F"/>
    <w:rsid w:val="009A1DA8"/>
    <w:rsid w:val="009A21BA"/>
    <w:rsid w:val="009A45EB"/>
    <w:rsid w:val="009A4752"/>
    <w:rsid w:val="009A4E0C"/>
    <w:rsid w:val="009A51D8"/>
    <w:rsid w:val="009A5352"/>
    <w:rsid w:val="009A53EB"/>
    <w:rsid w:val="009A5591"/>
    <w:rsid w:val="009A5BE2"/>
    <w:rsid w:val="009A5C0F"/>
    <w:rsid w:val="009A642F"/>
    <w:rsid w:val="009A65CE"/>
    <w:rsid w:val="009B0134"/>
    <w:rsid w:val="009B079F"/>
    <w:rsid w:val="009B0C72"/>
    <w:rsid w:val="009B164D"/>
    <w:rsid w:val="009B1DC5"/>
    <w:rsid w:val="009B1F39"/>
    <w:rsid w:val="009B3ED8"/>
    <w:rsid w:val="009B488B"/>
    <w:rsid w:val="009B4D8C"/>
    <w:rsid w:val="009B4EE1"/>
    <w:rsid w:val="009B4FAF"/>
    <w:rsid w:val="009B551A"/>
    <w:rsid w:val="009B5679"/>
    <w:rsid w:val="009B5FDC"/>
    <w:rsid w:val="009B6B36"/>
    <w:rsid w:val="009B6BDB"/>
    <w:rsid w:val="009B7A2F"/>
    <w:rsid w:val="009C047B"/>
    <w:rsid w:val="009C0650"/>
    <w:rsid w:val="009C07A1"/>
    <w:rsid w:val="009C1801"/>
    <w:rsid w:val="009C26A7"/>
    <w:rsid w:val="009C27A2"/>
    <w:rsid w:val="009C2FAE"/>
    <w:rsid w:val="009C30BA"/>
    <w:rsid w:val="009C5539"/>
    <w:rsid w:val="009C5635"/>
    <w:rsid w:val="009C5EA3"/>
    <w:rsid w:val="009C6E50"/>
    <w:rsid w:val="009C7F62"/>
    <w:rsid w:val="009D0191"/>
    <w:rsid w:val="009D1549"/>
    <w:rsid w:val="009D1AD2"/>
    <w:rsid w:val="009D1E1D"/>
    <w:rsid w:val="009D27E6"/>
    <w:rsid w:val="009D284D"/>
    <w:rsid w:val="009D33BB"/>
    <w:rsid w:val="009D3AE1"/>
    <w:rsid w:val="009D4668"/>
    <w:rsid w:val="009D589C"/>
    <w:rsid w:val="009D5B2F"/>
    <w:rsid w:val="009D5EF8"/>
    <w:rsid w:val="009D6036"/>
    <w:rsid w:val="009D64DD"/>
    <w:rsid w:val="009D67A8"/>
    <w:rsid w:val="009D67F9"/>
    <w:rsid w:val="009D6C82"/>
    <w:rsid w:val="009E17B6"/>
    <w:rsid w:val="009E2F14"/>
    <w:rsid w:val="009E2FFD"/>
    <w:rsid w:val="009E300E"/>
    <w:rsid w:val="009E3037"/>
    <w:rsid w:val="009E5F96"/>
    <w:rsid w:val="009E612A"/>
    <w:rsid w:val="009E6422"/>
    <w:rsid w:val="009E6F17"/>
    <w:rsid w:val="009E727C"/>
    <w:rsid w:val="009E7F65"/>
    <w:rsid w:val="009F02B7"/>
    <w:rsid w:val="009F07FC"/>
    <w:rsid w:val="009F1FC3"/>
    <w:rsid w:val="009F36B8"/>
    <w:rsid w:val="009F43D2"/>
    <w:rsid w:val="009F48F7"/>
    <w:rsid w:val="009F57EB"/>
    <w:rsid w:val="009F5841"/>
    <w:rsid w:val="009F6750"/>
    <w:rsid w:val="00A026A8"/>
    <w:rsid w:val="00A02984"/>
    <w:rsid w:val="00A03DB7"/>
    <w:rsid w:val="00A04AA9"/>
    <w:rsid w:val="00A054A3"/>
    <w:rsid w:val="00A056EC"/>
    <w:rsid w:val="00A06055"/>
    <w:rsid w:val="00A06792"/>
    <w:rsid w:val="00A0698D"/>
    <w:rsid w:val="00A07197"/>
    <w:rsid w:val="00A07920"/>
    <w:rsid w:val="00A07E29"/>
    <w:rsid w:val="00A10379"/>
    <w:rsid w:val="00A109DD"/>
    <w:rsid w:val="00A13A76"/>
    <w:rsid w:val="00A13D35"/>
    <w:rsid w:val="00A1523B"/>
    <w:rsid w:val="00A1559D"/>
    <w:rsid w:val="00A15DA0"/>
    <w:rsid w:val="00A16AE0"/>
    <w:rsid w:val="00A16B7E"/>
    <w:rsid w:val="00A16EDF"/>
    <w:rsid w:val="00A17C32"/>
    <w:rsid w:val="00A200AD"/>
    <w:rsid w:val="00A2027C"/>
    <w:rsid w:val="00A212FE"/>
    <w:rsid w:val="00A215CF"/>
    <w:rsid w:val="00A21AE8"/>
    <w:rsid w:val="00A22540"/>
    <w:rsid w:val="00A22D8B"/>
    <w:rsid w:val="00A22EF3"/>
    <w:rsid w:val="00A23E29"/>
    <w:rsid w:val="00A24A25"/>
    <w:rsid w:val="00A30808"/>
    <w:rsid w:val="00A30E86"/>
    <w:rsid w:val="00A30FB9"/>
    <w:rsid w:val="00A31747"/>
    <w:rsid w:val="00A32286"/>
    <w:rsid w:val="00A327DE"/>
    <w:rsid w:val="00A3298D"/>
    <w:rsid w:val="00A32CD4"/>
    <w:rsid w:val="00A3380F"/>
    <w:rsid w:val="00A33C92"/>
    <w:rsid w:val="00A34003"/>
    <w:rsid w:val="00A34BDF"/>
    <w:rsid w:val="00A359B0"/>
    <w:rsid w:val="00A36ED3"/>
    <w:rsid w:val="00A40029"/>
    <w:rsid w:val="00A4011D"/>
    <w:rsid w:val="00A414FC"/>
    <w:rsid w:val="00A4345D"/>
    <w:rsid w:val="00A43BE3"/>
    <w:rsid w:val="00A4402B"/>
    <w:rsid w:val="00A45407"/>
    <w:rsid w:val="00A459BB"/>
    <w:rsid w:val="00A46067"/>
    <w:rsid w:val="00A460A9"/>
    <w:rsid w:val="00A46505"/>
    <w:rsid w:val="00A467F4"/>
    <w:rsid w:val="00A46F67"/>
    <w:rsid w:val="00A50989"/>
    <w:rsid w:val="00A50B41"/>
    <w:rsid w:val="00A516A2"/>
    <w:rsid w:val="00A51765"/>
    <w:rsid w:val="00A51CA6"/>
    <w:rsid w:val="00A54DF1"/>
    <w:rsid w:val="00A55334"/>
    <w:rsid w:val="00A55636"/>
    <w:rsid w:val="00A557F0"/>
    <w:rsid w:val="00A56131"/>
    <w:rsid w:val="00A56296"/>
    <w:rsid w:val="00A5710F"/>
    <w:rsid w:val="00A57C29"/>
    <w:rsid w:val="00A605F2"/>
    <w:rsid w:val="00A60E48"/>
    <w:rsid w:val="00A6365A"/>
    <w:rsid w:val="00A63FEA"/>
    <w:rsid w:val="00A65869"/>
    <w:rsid w:val="00A6600A"/>
    <w:rsid w:val="00A6607F"/>
    <w:rsid w:val="00A662A9"/>
    <w:rsid w:val="00A66CF0"/>
    <w:rsid w:val="00A66DB3"/>
    <w:rsid w:val="00A700D9"/>
    <w:rsid w:val="00A7072D"/>
    <w:rsid w:val="00A70D68"/>
    <w:rsid w:val="00A70DBD"/>
    <w:rsid w:val="00A713FB"/>
    <w:rsid w:val="00A722F5"/>
    <w:rsid w:val="00A72C40"/>
    <w:rsid w:val="00A73C70"/>
    <w:rsid w:val="00A74367"/>
    <w:rsid w:val="00A75433"/>
    <w:rsid w:val="00A75BD4"/>
    <w:rsid w:val="00A761B1"/>
    <w:rsid w:val="00A76B72"/>
    <w:rsid w:val="00A776CA"/>
    <w:rsid w:val="00A80F7E"/>
    <w:rsid w:val="00A8148D"/>
    <w:rsid w:val="00A81BE6"/>
    <w:rsid w:val="00A82174"/>
    <w:rsid w:val="00A83054"/>
    <w:rsid w:val="00A83ED9"/>
    <w:rsid w:val="00A84DEC"/>
    <w:rsid w:val="00A854F9"/>
    <w:rsid w:val="00A858F2"/>
    <w:rsid w:val="00A86113"/>
    <w:rsid w:val="00A86413"/>
    <w:rsid w:val="00A87AB8"/>
    <w:rsid w:val="00A9025E"/>
    <w:rsid w:val="00A90440"/>
    <w:rsid w:val="00A90866"/>
    <w:rsid w:val="00A916B2"/>
    <w:rsid w:val="00A93067"/>
    <w:rsid w:val="00A930A3"/>
    <w:rsid w:val="00A933AF"/>
    <w:rsid w:val="00A95234"/>
    <w:rsid w:val="00A95266"/>
    <w:rsid w:val="00A9546A"/>
    <w:rsid w:val="00A963EA"/>
    <w:rsid w:val="00A96D6C"/>
    <w:rsid w:val="00A97A2E"/>
    <w:rsid w:val="00AA14D3"/>
    <w:rsid w:val="00AA19DE"/>
    <w:rsid w:val="00AA1FDF"/>
    <w:rsid w:val="00AA2337"/>
    <w:rsid w:val="00AA3019"/>
    <w:rsid w:val="00AA317F"/>
    <w:rsid w:val="00AA322A"/>
    <w:rsid w:val="00AA3979"/>
    <w:rsid w:val="00AA463F"/>
    <w:rsid w:val="00AA4AA9"/>
    <w:rsid w:val="00AA4C2D"/>
    <w:rsid w:val="00AA5583"/>
    <w:rsid w:val="00AA6685"/>
    <w:rsid w:val="00AA6BE9"/>
    <w:rsid w:val="00AB1732"/>
    <w:rsid w:val="00AB20B1"/>
    <w:rsid w:val="00AB3690"/>
    <w:rsid w:val="00AB3838"/>
    <w:rsid w:val="00AB3A36"/>
    <w:rsid w:val="00AB637F"/>
    <w:rsid w:val="00AB6761"/>
    <w:rsid w:val="00AC0E8D"/>
    <w:rsid w:val="00AC1063"/>
    <w:rsid w:val="00AC1563"/>
    <w:rsid w:val="00AC24DD"/>
    <w:rsid w:val="00AC2CC5"/>
    <w:rsid w:val="00AC2F42"/>
    <w:rsid w:val="00AC3A0F"/>
    <w:rsid w:val="00AC3AFC"/>
    <w:rsid w:val="00AC400F"/>
    <w:rsid w:val="00AC4CFC"/>
    <w:rsid w:val="00AC4E1F"/>
    <w:rsid w:val="00AC53F2"/>
    <w:rsid w:val="00AC570F"/>
    <w:rsid w:val="00AC63CE"/>
    <w:rsid w:val="00AC6558"/>
    <w:rsid w:val="00AC666B"/>
    <w:rsid w:val="00AC69CC"/>
    <w:rsid w:val="00AC7A8F"/>
    <w:rsid w:val="00AC7BF5"/>
    <w:rsid w:val="00AC7C08"/>
    <w:rsid w:val="00AD00A2"/>
    <w:rsid w:val="00AD0827"/>
    <w:rsid w:val="00AD087B"/>
    <w:rsid w:val="00AD0EBE"/>
    <w:rsid w:val="00AD1F84"/>
    <w:rsid w:val="00AD3DFE"/>
    <w:rsid w:val="00AD3EF4"/>
    <w:rsid w:val="00AD449F"/>
    <w:rsid w:val="00AD5543"/>
    <w:rsid w:val="00AD5CDA"/>
    <w:rsid w:val="00AD73E3"/>
    <w:rsid w:val="00AD7AC3"/>
    <w:rsid w:val="00AD7B27"/>
    <w:rsid w:val="00AE1162"/>
    <w:rsid w:val="00AE1788"/>
    <w:rsid w:val="00AE5AA9"/>
    <w:rsid w:val="00AE5BD5"/>
    <w:rsid w:val="00AE6EF2"/>
    <w:rsid w:val="00AE7481"/>
    <w:rsid w:val="00AE7AF9"/>
    <w:rsid w:val="00AF084D"/>
    <w:rsid w:val="00AF1748"/>
    <w:rsid w:val="00AF1CF1"/>
    <w:rsid w:val="00AF5606"/>
    <w:rsid w:val="00AF5C53"/>
    <w:rsid w:val="00AF62AB"/>
    <w:rsid w:val="00AF6722"/>
    <w:rsid w:val="00AF7B22"/>
    <w:rsid w:val="00B00A50"/>
    <w:rsid w:val="00B01238"/>
    <w:rsid w:val="00B0170D"/>
    <w:rsid w:val="00B02281"/>
    <w:rsid w:val="00B02E53"/>
    <w:rsid w:val="00B03C0C"/>
    <w:rsid w:val="00B03CE4"/>
    <w:rsid w:val="00B03E01"/>
    <w:rsid w:val="00B046D8"/>
    <w:rsid w:val="00B0503B"/>
    <w:rsid w:val="00B065D3"/>
    <w:rsid w:val="00B07331"/>
    <w:rsid w:val="00B07417"/>
    <w:rsid w:val="00B076E9"/>
    <w:rsid w:val="00B101F0"/>
    <w:rsid w:val="00B11208"/>
    <w:rsid w:val="00B11587"/>
    <w:rsid w:val="00B12CDE"/>
    <w:rsid w:val="00B12D21"/>
    <w:rsid w:val="00B12FC5"/>
    <w:rsid w:val="00B13418"/>
    <w:rsid w:val="00B14A43"/>
    <w:rsid w:val="00B14BD2"/>
    <w:rsid w:val="00B1668F"/>
    <w:rsid w:val="00B16E01"/>
    <w:rsid w:val="00B17458"/>
    <w:rsid w:val="00B17FD5"/>
    <w:rsid w:val="00B208D6"/>
    <w:rsid w:val="00B21E23"/>
    <w:rsid w:val="00B22172"/>
    <w:rsid w:val="00B22CA4"/>
    <w:rsid w:val="00B246B0"/>
    <w:rsid w:val="00B24BBE"/>
    <w:rsid w:val="00B255D4"/>
    <w:rsid w:val="00B25EEC"/>
    <w:rsid w:val="00B26186"/>
    <w:rsid w:val="00B27526"/>
    <w:rsid w:val="00B27DE6"/>
    <w:rsid w:val="00B305B7"/>
    <w:rsid w:val="00B30E27"/>
    <w:rsid w:val="00B317AF"/>
    <w:rsid w:val="00B31E33"/>
    <w:rsid w:val="00B3208F"/>
    <w:rsid w:val="00B34D3B"/>
    <w:rsid w:val="00B34D76"/>
    <w:rsid w:val="00B34D9D"/>
    <w:rsid w:val="00B35C33"/>
    <w:rsid w:val="00B36110"/>
    <w:rsid w:val="00B402F5"/>
    <w:rsid w:val="00B40B97"/>
    <w:rsid w:val="00B40D25"/>
    <w:rsid w:val="00B41B23"/>
    <w:rsid w:val="00B41FE2"/>
    <w:rsid w:val="00B42433"/>
    <w:rsid w:val="00B42677"/>
    <w:rsid w:val="00B42A00"/>
    <w:rsid w:val="00B434BF"/>
    <w:rsid w:val="00B44893"/>
    <w:rsid w:val="00B44E70"/>
    <w:rsid w:val="00B44EC4"/>
    <w:rsid w:val="00B46701"/>
    <w:rsid w:val="00B46F36"/>
    <w:rsid w:val="00B5304D"/>
    <w:rsid w:val="00B536AC"/>
    <w:rsid w:val="00B54096"/>
    <w:rsid w:val="00B54219"/>
    <w:rsid w:val="00B545C1"/>
    <w:rsid w:val="00B561AB"/>
    <w:rsid w:val="00B56241"/>
    <w:rsid w:val="00B579F3"/>
    <w:rsid w:val="00B601E9"/>
    <w:rsid w:val="00B6028A"/>
    <w:rsid w:val="00B602EA"/>
    <w:rsid w:val="00B609D3"/>
    <w:rsid w:val="00B61CCB"/>
    <w:rsid w:val="00B61DD2"/>
    <w:rsid w:val="00B62341"/>
    <w:rsid w:val="00B62372"/>
    <w:rsid w:val="00B65273"/>
    <w:rsid w:val="00B65D37"/>
    <w:rsid w:val="00B65EB5"/>
    <w:rsid w:val="00B65EC3"/>
    <w:rsid w:val="00B701E8"/>
    <w:rsid w:val="00B706AD"/>
    <w:rsid w:val="00B70BEA"/>
    <w:rsid w:val="00B7119F"/>
    <w:rsid w:val="00B71450"/>
    <w:rsid w:val="00B720D3"/>
    <w:rsid w:val="00B728BD"/>
    <w:rsid w:val="00B72EE7"/>
    <w:rsid w:val="00B7315C"/>
    <w:rsid w:val="00B733CA"/>
    <w:rsid w:val="00B734FA"/>
    <w:rsid w:val="00B739C4"/>
    <w:rsid w:val="00B74929"/>
    <w:rsid w:val="00B750AC"/>
    <w:rsid w:val="00B75C76"/>
    <w:rsid w:val="00B7605A"/>
    <w:rsid w:val="00B76DBD"/>
    <w:rsid w:val="00B77054"/>
    <w:rsid w:val="00B774D1"/>
    <w:rsid w:val="00B8023D"/>
    <w:rsid w:val="00B809D9"/>
    <w:rsid w:val="00B85F21"/>
    <w:rsid w:val="00B86823"/>
    <w:rsid w:val="00B86B04"/>
    <w:rsid w:val="00B86E3A"/>
    <w:rsid w:val="00B87E3C"/>
    <w:rsid w:val="00B87FD2"/>
    <w:rsid w:val="00B9131A"/>
    <w:rsid w:val="00B91AB9"/>
    <w:rsid w:val="00B91DE9"/>
    <w:rsid w:val="00B93044"/>
    <w:rsid w:val="00B93169"/>
    <w:rsid w:val="00B937CD"/>
    <w:rsid w:val="00B94150"/>
    <w:rsid w:val="00B94A95"/>
    <w:rsid w:val="00B94B4F"/>
    <w:rsid w:val="00B958A8"/>
    <w:rsid w:val="00B95BBE"/>
    <w:rsid w:val="00B9680B"/>
    <w:rsid w:val="00B96BC2"/>
    <w:rsid w:val="00B96D3A"/>
    <w:rsid w:val="00B975D2"/>
    <w:rsid w:val="00BA0DF7"/>
    <w:rsid w:val="00BA18E1"/>
    <w:rsid w:val="00BA27D6"/>
    <w:rsid w:val="00BA2CAA"/>
    <w:rsid w:val="00BA2D61"/>
    <w:rsid w:val="00BA33BF"/>
    <w:rsid w:val="00BA3E7C"/>
    <w:rsid w:val="00BA4422"/>
    <w:rsid w:val="00BA4462"/>
    <w:rsid w:val="00BA53D5"/>
    <w:rsid w:val="00BA5BBA"/>
    <w:rsid w:val="00BA5E13"/>
    <w:rsid w:val="00BA62C1"/>
    <w:rsid w:val="00BA68D6"/>
    <w:rsid w:val="00BA6C45"/>
    <w:rsid w:val="00BB002E"/>
    <w:rsid w:val="00BB071C"/>
    <w:rsid w:val="00BB17AA"/>
    <w:rsid w:val="00BB1BC1"/>
    <w:rsid w:val="00BB3029"/>
    <w:rsid w:val="00BB40B7"/>
    <w:rsid w:val="00BB4C3F"/>
    <w:rsid w:val="00BB51B9"/>
    <w:rsid w:val="00BB613E"/>
    <w:rsid w:val="00BB6505"/>
    <w:rsid w:val="00BB715B"/>
    <w:rsid w:val="00BB79E9"/>
    <w:rsid w:val="00BB7D16"/>
    <w:rsid w:val="00BB7D49"/>
    <w:rsid w:val="00BC0385"/>
    <w:rsid w:val="00BC0746"/>
    <w:rsid w:val="00BC0E79"/>
    <w:rsid w:val="00BC209C"/>
    <w:rsid w:val="00BC2876"/>
    <w:rsid w:val="00BC2903"/>
    <w:rsid w:val="00BC2B0E"/>
    <w:rsid w:val="00BC2C49"/>
    <w:rsid w:val="00BC3BED"/>
    <w:rsid w:val="00BC3FF3"/>
    <w:rsid w:val="00BC4210"/>
    <w:rsid w:val="00BC568A"/>
    <w:rsid w:val="00BC5911"/>
    <w:rsid w:val="00BC595F"/>
    <w:rsid w:val="00BC7369"/>
    <w:rsid w:val="00BC78C5"/>
    <w:rsid w:val="00BC7A2E"/>
    <w:rsid w:val="00BD028E"/>
    <w:rsid w:val="00BD2908"/>
    <w:rsid w:val="00BD3262"/>
    <w:rsid w:val="00BD3916"/>
    <w:rsid w:val="00BD4298"/>
    <w:rsid w:val="00BD485B"/>
    <w:rsid w:val="00BD5DFD"/>
    <w:rsid w:val="00BD6A63"/>
    <w:rsid w:val="00BD6FC7"/>
    <w:rsid w:val="00BD7435"/>
    <w:rsid w:val="00BD7E14"/>
    <w:rsid w:val="00BD7FD7"/>
    <w:rsid w:val="00BE0FF9"/>
    <w:rsid w:val="00BE4B51"/>
    <w:rsid w:val="00BE568D"/>
    <w:rsid w:val="00BE77B8"/>
    <w:rsid w:val="00BF0A4B"/>
    <w:rsid w:val="00BF519D"/>
    <w:rsid w:val="00BF568C"/>
    <w:rsid w:val="00BF578A"/>
    <w:rsid w:val="00BF5E0A"/>
    <w:rsid w:val="00BF78F1"/>
    <w:rsid w:val="00BF7A08"/>
    <w:rsid w:val="00BF7E59"/>
    <w:rsid w:val="00C0101E"/>
    <w:rsid w:val="00C01275"/>
    <w:rsid w:val="00C01D60"/>
    <w:rsid w:val="00C02256"/>
    <w:rsid w:val="00C02AE9"/>
    <w:rsid w:val="00C0350C"/>
    <w:rsid w:val="00C05BFB"/>
    <w:rsid w:val="00C05E26"/>
    <w:rsid w:val="00C0603D"/>
    <w:rsid w:val="00C06CF0"/>
    <w:rsid w:val="00C11137"/>
    <w:rsid w:val="00C114E9"/>
    <w:rsid w:val="00C116B4"/>
    <w:rsid w:val="00C11B6D"/>
    <w:rsid w:val="00C11F96"/>
    <w:rsid w:val="00C12B14"/>
    <w:rsid w:val="00C14562"/>
    <w:rsid w:val="00C14A0F"/>
    <w:rsid w:val="00C16EB0"/>
    <w:rsid w:val="00C172B6"/>
    <w:rsid w:val="00C1776D"/>
    <w:rsid w:val="00C20794"/>
    <w:rsid w:val="00C228C5"/>
    <w:rsid w:val="00C22D75"/>
    <w:rsid w:val="00C230E4"/>
    <w:rsid w:val="00C231BA"/>
    <w:rsid w:val="00C23E84"/>
    <w:rsid w:val="00C24835"/>
    <w:rsid w:val="00C24B6A"/>
    <w:rsid w:val="00C24FE9"/>
    <w:rsid w:val="00C2586F"/>
    <w:rsid w:val="00C26824"/>
    <w:rsid w:val="00C27999"/>
    <w:rsid w:val="00C30030"/>
    <w:rsid w:val="00C30192"/>
    <w:rsid w:val="00C31F84"/>
    <w:rsid w:val="00C33FE6"/>
    <w:rsid w:val="00C347F9"/>
    <w:rsid w:val="00C352A7"/>
    <w:rsid w:val="00C35B7B"/>
    <w:rsid w:val="00C37923"/>
    <w:rsid w:val="00C40845"/>
    <w:rsid w:val="00C421E8"/>
    <w:rsid w:val="00C43445"/>
    <w:rsid w:val="00C436D2"/>
    <w:rsid w:val="00C44895"/>
    <w:rsid w:val="00C44EFD"/>
    <w:rsid w:val="00C461D2"/>
    <w:rsid w:val="00C46A20"/>
    <w:rsid w:val="00C4780D"/>
    <w:rsid w:val="00C50A79"/>
    <w:rsid w:val="00C51044"/>
    <w:rsid w:val="00C54242"/>
    <w:rsid w:val="00C54577"/>
    <w:rsid w:val="00C545EF"/>
    <w:rsid w:val="00C55828"/>
    <w:rsid w:val="00C564B7"/>
    <w:rsid w:val="00C579FC"/>
    <w:rsid w:val="00C57F66"/>
    <w:rsid w:val="00C6031C"/>
    <w:rsid w:val="00C60900"/>
    <w:rsid w:val="00C60B5F"/>
    <w:rsid w:val="00C61274"/>
    <w:rsid w:val="00C613B2"/>
    <w:rsid w:val="00C61BDC"/>
    <w:rsid w:val="00C62620"/>
    <w:rsid w:val="00C62F41"/>
    <w:rsid w:val="00C630FE"/>
    <w:rsid w:val="00C63596"/>
    <w:rsid w:val="00C63C8A"/>
    <w:rsid w:val="00C63EF1"/>
    <w:rsid w:val="00C63F98"/>
    <w:rsid w:val="00C64BE0"/>
    <w:rsid w:val="00C64E59"/>
    <w:rsid w:val="00C64EE3"/>
    <w:rsid w:val="00C65FB0"/>
    <w:rsid w:val="00C65FD2"/>
    <w:rsid w:val="00C673CF"/>
    <w:rsid w:val="00C675E0"/>
    <w:rsid w:val="00C677F1"/>
    <w:rsid w:val="00C701B1"/>
    <w:rsid w:val="00C71D9D"/>
    <w:rsid w:val="00C72590"/>
    <w:rsid w:val="00C727F0"/>
    <w:rsid w:val="00C734DC"/>
    <w:rsid w:val="00C7439E"/>
    <w:rsid w:val="00C75EB6"/>
    <w:rsid w:val="00C76D0F"/>
    <w:rsid w:val="00C77186"/>
    <w:rsid w:val="00C77E61"/>
    <w:rsid w:val="00C77EC5"/>
    <w:rsid w:val="00C81559"/>
    <w:rsid w:val="00C8167B"/>
    <w:rsid w:val="00C81967"/>
    <w:rsid w:val="00C81B09"/>
    <w:rsid w:val="00C81EDD"/>
    <w:rsid w:val="00C822C5"/>
    <w:rsid w:val="00C8261F"/>
    <w:rsid w:val="00C82D5A"/>
    <w:rsid w:val="00C82E80"/>
    <w:rsid w:val="00C83EEA"/>
    <w:rsid w:val="00C83F7E"/>
    <w:rsid w:val="00C84240"/>
    <w:rsid w:val="00C8425C"/>
    <w:rsid w:val="00C858CA"/>
    <w:rsid w:val="00C85D66"/>
    <w:rsid w:val="00C861EE"/>
    <w:rsid w:val="00C86683"/>
    <w:rsid w:val="00C866C6"/>
    <w:rsid w:val="00C876B9"/>
    <w:rsid w:val="00C87E5C"/>
    <w:rsid w:val="00C906E2"/>
    <w:rsid w:val="00C913AF"/>
    <w:rsid w:val="00C91BDB"/>
    <w:rsid w:val="00C92A6B"/>
    <w:rsid w:val="00C9461D"/>
    <w:rsid w:val="00C94968"/>
    <w:rsid w:val="00C94C78"/>
    <w:rsid w:val="00C94D97"/>
    <w:rsid w:val="00C959D1"/>
    <w:rsid w:val="00C95D9C"/>
    <w:rsid w:val="00C9753A"/>
    <w:rsid w:val="00C97A81"/>
    <w:rsid w:val="00CA1D2D"/>
    <w:rsid w:val="00CA23FF"/>
    <w:rsid w:val="00CA34C5"/>
    <w:rsid w:val="00CA43E8"/>
    <w:rsid w:val="00CA47D9"/>
    <w:rsid w:val="00CA488A"/>
    <w:rsid w:val="00CA4DD4"/>
    <w:rsid w:val="00CA566C"/>
    <w:rsid w:val="00CA6A78"/>
    <w:rsid w:val="00CA6C5F"/>
    <w:rsid w:val="00CB1D7C"/>
    <w:rsid w:val="00CB24A8"/>
    <w:rsid w:val="00CB2C87"/>
    <w:rsid w:val="00CB2F1C"/>
    <w:rsid w:val="00CB317C"/>
    <w:rsid w:val="00CB324C"/>
    <w:rsid w:val="00CB38CD"/>
    <w:rsid w:val="00CB4E78"/>
    <w:rsid w:val="00CB5C39"/>
    <w:rsid w:val="00CB612F"/>
    <w:rsid w:val="00CB6DA8"/>
    <w:rsid w:val="00CB79AB"/>
    <w:rsid w:val="00CC04B6"/>
    <w:rsid w:val="00CC1B31"/>
    <w:rsid w:val="00CC1B69"/>
    <w:rsid w:val="00CC204F"/>
    <w:rsid w:val="00CC275B"/>
    <w:rsid w:val="00CC3244"/>
    <w:rsid w:val="00CC3261"/>
    <w:rsid w:val="00CC3B6F"/>
    <w:rsid w:val="00CC50FE"/>
    <w:rsid w:val="00CC618A"/>
    <w:rsid w:val="00CC74F2"/>
    <w:rsid w:val="00CC7938"/>
    <w:rsid w:val="00CD044B"/>
    <w:rsid w:val="00CD0813"/>
    <w:rsid w:val="00CD085E"/>
    <w:rsid w:val="00CD0916"/>
    <w:rsid w:val="00CD2314"/>
    <w:rsid w:val="00CD26A0"/>
    <w:rsid w:val="00CD2895"/>
    <w:rsid w:val="00CD3CD7"/>
    <w:rsid w:val="00CD4084"/>
    <w:rsid w:val="00CD40B0"/>
    <w:rsid w:val="00CD509B"/>
    <w:rsid w:val="00CD545D"/>
    <w:rsid w:val="00CD5588"/>
    <w:rsid w:val="00CD5990"/>
    <w:rsid w:val="00CD5A06"/>
    <w:rsid w:val="00CD6FE6"/>
    <w:rsid w:val="00CD703C"/>
    <w:rsid w:val="00CD750D"/>
    <w:rsid w:val="00CD7E87"/>
    <w:rsid w:val="00CE0052"/>
    <w:rsid w:val="00CE020A"/>
    <w:rsid w:val="00CE158D"/>
    <w:rsid w:val="00CE19C9"/>
    <w:rsid w:val="00CE2199"/>
    <w:rsid w:val="00CE2327"/>
    <w:rsid w:val="00CE23F6"/>
    <w:rsid w:val="00CE26C2"/>
    <w:rsid w:val="00CE2D01"/>
    <w:rsid w:val="00CE2D9F"/>
    <w:rsid w:val="00CE3EB5"/>
    <w:rsid w:val="00CE3FA6"/>
    <w:rsid w:val="00CE4AFC"/>
    <w:rsid w:val="00CE4FE1"/>
    <w:rsid w:val="00CE554A"/>
    <w:rsid w:val="00CE55CA"/>
    <w:rsid w:val="00CE5620"/>
    <w:rsid w:val="00CE6C1F"/>
    <w:rsid w:val="00CE6DD2"/>
    <w:rsid w:val="00CE6E57"/>
    <w:rsid w:val="00CE7816"/>
    <w:rsid w:val="00CF088D"/>
    <w:rsid w:val="00CF17CE"/>
    <w:rsid w:val="00CF1B25"/>
    <w:rsid w:val="00CF2642"/>
    <w:rsid w:val="00CF2F53"/>
    <w:rsid w:val="00CF3B72"/>
    <w:rsid w:val="00CF4967"/>
    <w:rsid w:val="00CF4CFC"/>
    <w:rsid w:val="00CF675B"/>
    <w:rsid w:val="00CF69FD"/>
    <w:rsid w:val="00CF79BE"/>
    <w:rsid w:val="00D0027D"/>
    <w:rsid w:val="00D00E27"/>
    <w:rsid w:val="00D0210A"/>
    <w:rsid w:val="00D0229C"/>
    <w:rsid w:val="00D02958"/>
    <w:rsid w:val="00D037B2"/>
    <w:rsid w:val="00D03F3C"/>
    <w:rsid w:val="00D04371"/>
    <w:rsid w:val="00D04456"/>
    <w:rsid w:val="00D0591A"/>
    <w:rsid w:val="00D07B59"/>
    <w:rsid w:val="00D1069D"/>
    <w:rsid w:val="00D10E0B"/>
    <w:rsid w:val="00D121DF"/>
    <w:rsid w:val="00D1287A"/>
    <w:rsid w:val="00D12FE3"/>
    <w:rsid w:val="00D1308F"/>
    <w:rsid w:val="00D136B1"/>
    <w:rsid w:val="00D13748"/>
    <w:rsid w:val="00D14569"/>
    <w:rsid w:val="00D14E47"/>
    <w:rsid w:val="00D14E4C"/>
    <w:rsid w:val="00D158AB"/>
    <w:rsid w:val="00D162AD"/>
    <w:rsid w:val="00D1639A"/>
    <w:rsid w:val="00D16BAE"/>
    <w:rsid w:val="00D16F7E"/>
    <w:rsid w:val="00D201E8"/>
    <w:rsid w:val="00D204CC"/>
    <w:rsid w:val="00D20BD4"/>
    <w:rsid w:val="00D213F1"/>
    <w:rsid w:val="00D23304"/>
    <w:rsid w:val="00D24A34"/>
    <w:rsid w:val="00D252FA"/>
    <w:rsid w:val="00D25D29"/>
    <w:rsid w:val="00D2604D"/>
    <w:rsid w:val="00D27EFF"/>
    <w:rsid w:val="00D302A2"/>
    <w:rsid w:val="00D302CB"/>
    <w:rsid w:val="00D30986"/>
    <w:rsid w:val="00D31D2B"/>
    <w:rsid w:val="00D325DA"/>
    <w:rsid w:val="00D32B0C"/>
    <w:rsid w:val="00D32E13"/>
    <w:rsid w:val="00D3356D"/>
    <w:rsid w:val="00D335FF"/>
    <w:rsid w:val="00D3567E"/>
    <w:rsid w:val="00D35D7F"/>
    <w:rsid w:val="00D365B4"/>
    <w:rsid w:val="00D3669C"/>
    <w:rsid w:val="00D37583"/>
    <w:rsid w:val="00D37BD1"/>
    <w:rsid w:val="00D37D74"/>
    <w:rsid w:val="00D415B5"/>
    <w:rsid w:val="00D41CC8"/>
    <w:rsid w:val="00D434E2"/>
    <w:rsid w:val="00D43D07"/>
    <w:rsid w:val="00D43E23"/>
    <w:rsid w:val="00D43F4B"/>
    <w:rsid w:val="00D452BC"/>
    <w:rsid w:val="00D45ED6"/>
    <w:rsid w:val="00D45F7D"/>
    <w:rsid w:val="00D46990"/>
    <w:rsid w:val="00D5016B"/>
    <w:rsid w:val="00D50B67"/>
    <w:rsid w:val="00D516C1"/>
    <w:rsid w:val="00D5185D"/>
    <w:rsid w:val="00D5225C"/>
    <w:rsid w:val="00D5347B"/>
    <w:rsid w:val="00D53C0E"/>
    <w:rsid w:val="00D53C63"/>
    <w:rsid w:val="00D554C2"/>
    <w:rsid w:val="00D559FA"/>
    <w:rsid w:val="00D56600"/>
    <w:rsid w:val="00D56FBD"/>
    <w:rsid w:val="00D5702F"/>
    <w:rsid w:val="00D60297"/>
    <w:rsid w:val="00D6145E"/>
    <w:rsid w:val="00D61D79"/>
    <w:rsid w:val="00D63DAF"/>
    <w:rsid w:val="00D6527B"/>
    <w:rsid w:val="00D657C4"/>
    <w:rsid w:val="00D65D8A"/>
    <w:rsid w:val="00D66210"/>
    <w:rsid w:val="00D66A22"/>
    <w:rsid w:val="00D7067A"/>
    <w:rsid w:val="00D70E92"/>
    <w:rsid w:val="00D71AE5"/>
    <w:rsid w:val="00D71DE2"/>
    <w:rsid w:val="00D72AB5"/>
    <w:rsid w:val="00D72B3D"/>
    <w:rsid w:val="00D72CA9"/>
    <w:rsid w:val="00D74768"/>
    <w:rsid w:val="00D7477B"/>
    <w:rsid w:val="00D74811"/>
    <w:rsid w:val="00D756E7"/>
    <w:rsid w:val="00D76198"/>
    <w:rsid w:val="00D7695B"/>
    <w:rsid w:val="00D76A27"/>
    <w:rsid w:val="00D76E76"/>
    <w:rsid w:val="00D778AE"/>
    <w:rsid w:val="00D802D9"/>
    <w:rsid w:val="00D80C62"/>
    <w:rsid w:val="00D80CF2"/>
    <w:rsid w:val="00D8109B"/>
    <w:rsid w:val="00D828EE"/>
    <w:rsid w:val="00D8323A"/>
    <w:rsid w:val="00D837A3"/>
    <w:rsid w:val="00D8389D"/>
    <w:rsid w:val="00D84E87"/>
    <w:rsid w:val="00D85788"/>
    <w:rsid w:val="00D8641C"/>
    <w:rsid w:val="00D86679"/>
    <w:rsid w:val="00D86D90"/>
    <w:rsid w:val="00D86FD5"/>
    <w:rsid w:val="00D91615"/>
    <w:rsid w:val="00D9216B"/>
    <w:rsid w:val="00D9316C"/>
    <w:rsid w:val="00D93414"/>
    <w:rsid w:val="00D93A57"/>
    <w:rsid w:val="00D9434E"/>
    <w:rsid w:val="00D9497D"/>
    <w:rsid w:val="00D95C0D"/>
    <w:rsid w:val="00D95F89"/>
    <w:rsid w:val="00D96790"/>
    <w:rsid w:val="00D967F1"/>
    <w:rsid w:val="00D97279"/>
    <w:rsid w:val="00D973F8"/>
    <w:rsid w:val="00D97F08"/>
    <w:rsid w:val="00DA155E"/>
    <w:rsid w:val="00DA2263"/>
    <w:rsid w:val="00DA23C2"/>
    <w:rsid w:val="00DA2636"/>
    <w:rsid w:val="00DA3745"/>
    <w:rsid w:val="00DA41B2"/>
    <w:rsid w:val="00DA57EE"/>
    <w:rsid w:val="00DA69CB"/>
    <w:rsid w:val="00DA6C43"/>
    <w:rsid w:val="00DA6FB8"/>
    <w:rsid w:val="00DA71C1"/>
    <w:rsid w:val="00DA78B4"/>
    <w:rsid w:val="00DA7D25"/>
    <w:rsid w:val="00DA7FB4"/>
    <w:rsid w:val="00DB08BD"/>
    <w:rsid w:val="00DB09F5"/>
    <w:rsid w:val="00DB0E1A"/>
    <w:rsid w:val="00DB129B"/>
    <w:rsid w:val="00DB1DB8"/>
    <w:rsid w:val="00DB247A"/>
    <w:rsid w:val="00DB2CFB"/>
    <w:rsid w:val="00DB40AC"/>
    <w:rsid w:val="00DB4184"/>
    <w:rsid w:val="00DB4305"/>
    <w:rsid w:val="00DB4B32"/>
    <w:rsid w:val="00DB5565"/>
    <w:rsid w:val="00DB5AEC"/>
    <w:rsid w:val="00DB66B5"/>
    <w:rsid w:val="00DC041D"/>
    <w:rsid w:val="00DC0762"/>
    <w:rsid w:val="00DC07EC"/>
    <w:rsid w:val="00DC0E60"/>
    <w:rsid w:val="00DC1AF8"/>
    <w:rsid w:val="00DC1D8F"/>
    <w:rsid w:val="00DC287C"/>
    <w:rsid w:val="00DC3A50"/>
    <w:rsid w:val="00DC48B1"/>
    <w:rsid w:val="00DC4F1C"/>
    <w:rsid w:val="00DC5C44"/>
    <w:rsid w:val="00DC5EF5"/>
    <w:rsid w:val="00DC64F4"/>
    <w:rsid w:val="00DC6662"/>
    <w:rsid w:val="00DC731A"/>
    <w:rsid w:val="00DC7D8A"/>
    <w:rsid w:val="00DD1015"/>
    <w:rsid w:val="00DD182B"/>
    <w:rsid w:val="00DD195C"/>
    <w:rsid w:val="00DD22D0"/>
    <w:rsid w:val="00DD2443"/>
    <w:rsid w:val="00DD3154"/>
    <w:rsid w:val="00DD338D"/>
    <w:rsid w:val="00DD3700"/>
    <w:rsid w:val="00DD4740"/>
    <w:rsid w:val="00DD5365"/>
    <w:rsid w:val="00DD5387"/>
    <w:rsid w:val="00DD5C3F"/>
    <w:rsid w:val="00DD60B8"/>
    <w:rsid w:val="00DD6AD5"/>
    <w:rsid w:val="00DE00D7"/>
    <w:rsid w:val="00DE0C67"/>
    <w:rsid w:val="00DE0E6F"/>
    <w:rsid w:val="00DE1A37"/>
    <w:rsid w:val="00DE20D7"/>
    <w:rsid w:val="00DE212B"/>
    <w:rsid w:val="00DE2270"/>
    <w:rsid w:val="00DE2B5B"/>
    <w:rsid w:val="00DE2D85"/>
    <w:rsid w:val="00DE3904"/>
    <w:rsid w:val="00DE4894"/>
    <w:rsid w:val="00DE4919"/>
    <w:rsid w:val="00DE4CB3"/>
    <w:rsid w:val="00DE5828"/>
    <w:rsid w:val="00DE5FA6"/>
    <w:rsid w:val="00DF04BB"/>
    <w:rsid w:val="00DF1D99"/>
    <w:rsid w:val="00DF200A"/>
    <w:rsid w:val="00DF277E"/>
    <w:rsid w:val="00DF367F"/>
    <w:rsid w:val="00DF3920"/>
    <w:rsid w:val="00DF68A5"/>
    <w:rsid w:val="00DF7D20"/>
    <w:rsid w:val="00DF7EB6"/>
    <w:rsid w:val="00E0077A"/>
    <w:rsid w:val="00E0169C"/>
    <w:rsid w:val="00E021F7"/>
    <w:rsid w:val="00E03309"/>
    <w:rsid w:val="00E03D18"/>
    <w:rsid w:val="00E043B3"/>
    <w:rsid w:val="00E04E56"/>
    <w:rsid w:val="00E0502B"/>
    <w:rsid w:val="00E05F2F"/>
    <w:rsid w:val="00E104ED"/>
    <w:rsid w:val="00E10F5F"/>
    <w:rsid w:val="00E112D0"/>
    <w:rsid w:val="00E11FF8"/>
    <w:rsid w:val="00E126D9"/>
    <w:rsid w:val="00E13501"/>
    <w:rsid w:val="00E13712"/>
    <w:rsid w:val="00E1374E"/>
    <w:rsid w:val="00E13C60"/>
    <w:rsid w:val="00E1407A"/>
    <w:rsid w:val="00E1504A"/>
    <w:rsid w:val="00E17262"/>
    <w:rsid w:val="00E207D2"/>
    <w:rsid w:val="00E21942"/>
    <w:rsid w:val="00E21B00"/>
    <w:rsid w:val="00E22E88"/>
    <w:rsid w:val="00E240A3"/>
    <w:rsid w:val="00E248B1"/>
    <w:rsid w:val="00E24AE2"/>
    <w:rsid w:val="00E26F78"/>
    <w:rsid w:val="00E2715B"/>
    <w:rsid w:val="00E273CB"/>
    <w:rsid w:val="00E27641"/>
    <w:rsid w:val="00E302E2"/>
    <w:rsid w:val="00E30561"/>
    <w:rsid w:val="00E316E0"/>
    <w:rsid w:val="00E3188A"/>
    <w:rsid w:val="00E31FCC"/>
    <w:rsid w:val="00E334DF"/>
    <w:rsid w:val="00E33FDE"/>
    <w:rsid w:val="00E344C3"/>
    <w:rsid w:val="00E35BAF"/>
    <w:rsid w:val="00E36E85"/>
    <w:rsid w:val="00E375C8"/>
    <w:rsid w:val="00E408C0"/>
    <w:rsid w:val="00E41A4A"/>
    <w:rsid w:val="00E428C6"/>
    <w:rsid w:val="00E43FA1"/>
    <w:rsid w:val="00E4419F"/>
    <w:rsid w:val="00E4539D"/>
    <w:rsid w:val="00E4564E"/>
    <w:rsid w:val="00E45678"/>
    <w:rsid w:val="00E46562"/>
    <w:rsid w:val="00E465B5"/>
    <w:rsid w:val="00E46E68"/>
    <w:rsid w:val="00E477FB"/>
    <w:rsid w:val="00E478B5"/>
    <w:rsid w:val="00E51441"/>
    <w:rsid w:val="00E5167F"/>
    <w:rsid w:val="00E520AC"/>
    <w:rsid w:val="00E5214A"/>
    <w:rsid w:val="00E52742"/>
    <w:rsid w:val="00E52B48"/>
    <w:rsid w:val="00E535E6"/>
    <w:rsid w:val="00E54377"/>
    <w:rsid w:val="00E54B2E"/>
    <w:rsid w:val="00E55454"/>
    <w:rsid w:val="00E559D0"/>
    <w:rsid w:val="00E55DB7"/>
    <w:rsid w:val="00E56EE0"/>
    <w:rsid w:val="00E575E7"/>
    <w:rsid w:val="00E617F1"/>
    <w:rsid w:val="00E629FE"/>
    <w:rsid w:val="00E642B9"/>
    <w:rsid w:val="00E6491E"/>
    <w:rsid w:val="00E64C67"/>
    <w:rsid w:val="00E652B6"/>
    <w:rsid w:val="00E66EC1"/>
    <w:rsid w:val="00E66F27"/>
    <w:rsid w:val="00E6712B"/>
    <w:rsid w:val="00E67B55"/>
    <w:rsid w:val="00E7009D"/>
    <w:rsid w:val="00E716DF"/>
    <w:rsid w:val="00E7196F"/>
    <w:rsid w:val="00E719F3"/>
    <w:rsid w:val="00E71A12"/>
    <w:rsid w:val="00E71F2A"/>
    <w:rsid w:val="00E744B6"/>
    <w:rsid w:val="00E75AC7"/>
    <w:rsid w:val="00E76988"/>
    <w:rsid w:val="00E77170"/>
    <w:rsid w:val="00E77AB4"/>
    <w:rsid w:val="00E80619"/>
    <w:rsid w:val="00E80A07"/>
    <w:rsid w:val="00E80C13"/>
    <w:rsid w:val="00E83366"/>
    <w:rsid w:val="00E83E3F"/>
    <w:rsid w:val="00E8455D"/>
    <w:rsid w:val="00E84898"/>
    <w:rsid w:val="00E849B5"/>
    <w:rsid w:val="00E84AD5"/>
    <w:rsid w:val="00E851B8"/>
    <w:rsid w:val="00E8537F"/>
    <w:rsid w:val="00E86A9B"/>
    <w:rsid w:val="00E87215"/>
    <w:rsid w:val="00E87648"/>
    <w:rsid w:val="00E878CA"/>
    <w:rsid w:val="00E90C8A"/>
    <w:rsid w:val="00E90DE8"/>
    <w:rsid w:val="00E91BD4"/>
    <w:rsid w:val="00E91DA9"/>
    <w:rsid w:val="00E92070"/>
    <w:rsid w:val="00E96928"/>
    <w:rsid w:val="00E96C06"/>
    <w:rsid w:val="00E97363"/>
    <w:rsid w:val="00E97830"/>
    <w:rsid w:val="00E97F4D"/>
    <w:rsid w:val="00EA0DA5"/>
    <w:rsid w:val="00EA176D"/>
    <w:rsid w:val="00EA20EC"/>
    <w:rsid w:val="00EA283E"/>
    <w:rsid w:val="00EA2929"/>
    <w:rsid w:val="00EA4187"/>
    <w:rsid w:val="00EA4F48"/>
    <w:rsid w:val="00EA5412"/>
    <w:rsid w:val="00EA5605"/>
    <w:rsid w:val="00EA65FA"/>
    <w:rsid w:val="00EA6A74"/>
    <w:rsid w:val="00EB14A1"/>
    <w:rsid w:val="00EB1CC4"/>
    <w:rsid w:val="00EB246E"/>
    <w:rsid w:val="00EB24FA"/>
    <w:rsid w:val="00EB3056"/>
    <w:rsid w:val="00EB5515"/>
    <w:rsid w:val="00EB573C"/>
    <w:rsid w:val="00EB6051"/>
    <w:rsid w:val="00EB6CB8"/>
    <w:rsid w:val="00EB797D"/>
    <w:rsid w:val="00EC07F4"/>
    <w:rsid w:val="00EC1597"/>
    <w:rsid w:val="00EC1B12"/>
    <w:rsid w:val="00EC3E44"/>
    <w:rsid w:val="00EC405C"/>
    <w:rsid w:val="00EC41EC"/>
    <w:rsid w:val="00EC676F"/>
    <w:rsid w:val="00EC75BB"/>
    <w:rsid w:val="00EC7762"/>
    <w:rsid w:val="00EC7860"/>
    <w:rsid w:val="00EC79FE"/>
    <w:rsid w:val="00EC7C04"/>
    <w:rsid w:val="00ED0042"/>
    <w:rsid w:val="00ED054A"/>
    <w:rsid w:val="00ED07E4"/>
    <w:rsid w:val="00ED0D09"/>
    <w:rsid w:val="00ED12DE"/>
    <w:rsid w:val="00ED2093"/>
    <w:rsid w:val="00ED260F"/>
    <w:rsid w:val="00ED262A"/>
    <w:rsid w:val="00ED2BFF"/>
    <w:rsid w:val="00ED2F51"/>
    <w:rsid w:val="00ED3625"/>
    <w:rsid w:val="00ED39DD"/>
    <w:rsid w:val="00ED40CB"/>
    <w:rsid w:val="00ED5D61"/>
    <w:rsid w:val="00ED6A1E"/>
    <w:rsid w:val="00ED73AB"/>
    <w:rsid w:val="00EE1226"/>
    <w:rsid w:val="00EE2938"/>
    <w:rsid w:val="00EE3B40"/>
    <w:rsid w:val="00EE4662"/>
    <w:rsid w:val="00EE50A0"/>
    <w:rsid w:val="00EE7254"/>
    <w:rsid w:val="00EE76BA"/>
    <w:rsid w:val="00EF14F9"/>
    <w:rsid w:val="00EF172A"/>
    <w:rsid w:val="00EF1B14"/>
    <w:rsid w:val="00EF24BB"/>
    <w:rsid w:val="00EF2871"/>
    <w:rsid w:val="00EF38FF"/>
    <w:rsid w:val="00EF3FCD"/>
    <w:rsid w:val="00EF4894"/>
    <w:rsid w:val="00EF49FD"/>
    <w:rsid w:val="00EF5C47"/>
    <w:rsid w:val="00EF6583"/>
    <w:rsid w:val="00EF66DE"/>
    <w:rsid w:val="00EF7AE1"/>
    <w:rsid w:val="00F00054"/>
    <w:rsid w:val="00F02740"/>
    <w:rsid w:val="00F027EF"/>
    <w:rsid w:val="00F03D63"/>
    <w:rsid w:val="00F052EC"/>
    <w:rsid w:val="00F063EB"/>
    <w:rsid w:val="00F075AF"/>
    <w:rsid w:val="00F0796E"/>
    <w:rsid w:val="00F108FE"/>
    <w:rsid w:val="00F10D11"/>
    <w:rsid w:val="00F13445"/>
    <w:rsid w:val="00F13903"/>
    <w:rsid w:val="00F13C9F"/>
    <w:rsid w:val="00F13CC3"/>
    <w:rsid w:val="00F13EAE"/>
    <w:rsid w:val="00F14FD8"/>
    <w:rsid w:val="00F15C4D"/>
    <w:rsid w:val="00F160F0"/>
    <w:rsid w:val="00F1636E"/>
    <w:rsid w:val="00F165DC"/>
    <w:rsid w:val="00F168A7"/>
    <w:rsid w:val="00F16CA4"/>
    <w:rsid w:val="00F17803"/>
    <w:rsid w:val="00F17A6C"/>
    <w:rsid w:val="00F17D63"/>
    <w:rsid w:val="00F2077E"/>
    <w:rsid w:val="00F20C88"/>
    <w:rsid w:val="00F2254F"/>
    <w:rsid w:val="00F24259"/>
    <w:rsid w:val="00F24945"/>
    <w:rsid w:val="00F25F17"/>
    <w:rsid w:val="00F266BA"/>
    <w:rsid w:val="00F27297"/>
    <w:rsid w:val="00F319D5"/>
    <w:rsid w:val="00F322DB"/>
    <w:rsid w:val="00F33AB0"/>
    <w:rsid w:val="00F33DA4"/>
    <w:rsid w:val="00F341F3"/>
    <w:rsid w:val="00F355A8"/>
    <w:rsid w:val="00F3565C"/>
    <w:rsid w:val="00F357CE"/>
    <w:rsid w:val="00F37B19"/>
    <w:rsid w:val="00F40DB2"/>
    <w:rsid w:val="00F40F39"/>
    <w:rsid w:val="00F43B3F"/>
    <w:rsid w:val="00F44805"/>
    <w:rsid w:val="00F44FC7"/>
    <w:rsid w:val="00F452B1"/>
    <w:rsid w:val="00F45DA6"/>
    <w:rsid w:val="00F479B1"/>
    <w:rsid w:val="00F479BE"/>
    <w:rsid w:val="00F47D94"/>
    <w:rsid w:val="00F5018D"/>
    <w:rsid w:val="00F50402"/>
    <w:rsid w:val="00F5083F"/>
    <w:rsid w:val="00F50C27"/>
    <w:rsid w:val="00F50F53"/>
    <w:rsid w:val="00F5105A"/>
    <w:rsid w:val="00F511D4"/>
    <w:rsid w:val="00F5190E"/>
    <w:rsid w:val="00F52C78"/>
    <w:rsid w:val="00F52E33"/>
    <w:rsid w:val="00F53148"/>
    <w:rsid w:val="00F540E7"/>
    <w:rsid w:val="00F54606"/>
    <w:rsid w:val="00F55297"/>
    <w:rsid w:val="00F55DE4"/>
    <w:rsid w:val="00F561DB"/>
    <w:rsid w:val="00F567F1"/>
    <w:rsid w:val="00F57C12"/>
    <w:rsid w:val="00F60ACF"/>
    <w:rsid w:val="00F6115F"/>
    <w:rsid w:val="00F62446"/>
    <w:rsid w:val="00F62DFD"/>
    <w:rsid w:val="00F62EAB"/>
    <w:rsid w:val="00F653E9"/>
    <w:rsid w:val="00F65595"/>
    <w:rsid w:val="00F65B67"/>
    <w:rsid w:val="00F66E72"/>
    <w:rsid w:val="00F6704D"/>
    <w:rsid w:val="00F67282"/>
    <w:rsid w:val="00F67CE5"/>
    <w:rsid w:val="00F7013F"/>
    <w:rsid w:val="00F71369"/>
    <w:rsid w:val="00F718AA"/>
    <w:rsid w:val="00F72AD7"/>
    <w:rsid w:val="00F73913"/>
    <w:rsid w:val="00F73DD0"/>
    <w:rsid w:val="00F75790"/>
    <w:rsid w:val="00F76128"/>
    <w:rsid w:val="00F76140"/>
    <w:rsid w:val="00F766C5"/>
    <w:rsid w:val="00F80AAB"/>
    <w:rsid w:val="00F82206"/>
    <w:rsid w:val="00F8283F"/>
    <w:rsid w:val="00F836E2"/>
    <w:rsid w:val="00F85EAD"/>
    <w:rsid w:val="00F862EC"/>
    <w:rsid w:val="00F86B1F"/>
    <w:rsid w:val="00F9004E"/>
    <w:rsid w:val="00F902A9"/>
    <w:rsid w:val="00F90420"/>
    <w:rsid w:val="00F906F8"/>
    <w:rsid w:val="00F90E37"/>
    <w:rsid w:val="00F90E9E"/>
    <w:rsid w:val="00F90F2F"/>
    <w:rsid w:val="00F913E9"/>
    <w:rsid w:val="00F93149"/>
    <w:rsid w:val="00F939DF"/>
    <w:rsid w:val="00F93CFD"/>
    <w:rsid w:val="00F94548"/>
    <w:rsid w:val="00F94844"/>
    <w:rsid w:val="00F9603A"/>
    <w:rsid w:val="00F968E8"/>
    <w:rsid w:val="00F97222"/>
    <w:rsid w:val="00F974BB"/>
    <w:rsid w:val="00F97E68"/>
    <w:rsid w:val="00FA1307"/>
    <w:rsid w:val="00FA185E"/>
    <w:rsid w:val="00FA2791"/>
    <w:rsid w:val="00FA2B19"/>
    <w:rsid w:val="00FA3A0B"/>
    <w:rsid w:val="00FA3ED7"/>
    <w:rsid w:val="00FA417E"/>
    <w:rsid w:val="00FA45C3"/>
    <w:rsid w:val="00FA4AC1"/>
    <w:rsid w:val="00FA4F5B"/>
    <w:rsid w:val="00FA54C4"/>
    <w:rsid w:val="00FA6279"/>
    <w:rsid w:val="00FB08E6"/>
    <w:rsid w:val="00FB0F7D"/>
    <w:rsid w:val="00FB179E"/>
    <w:rsid w:val="00FB21E5"/>
    <w:rsid w:val="00FB2422"/>
    <w:rsid w:val="00FB2B0F"/>
    <w:rsid w:val="00FB3601"/>
    <w:rsid w:val="00FB41FC"/>
    <w:rsid w:val="00FB4C76"/>
    <w:rsid w:val="00FB4D80"/>
    <w:rsid w:val="00FB559B"/>
    <w:rsid w:val="00FB571B"/>
    <w:rsid w:val="00FB7213"/>
    <w:rsid w:val="00FC0245"/>
    <w:rsid w:val="00FC048B"/>
    <w:rsid w:val="00FC0639"/>
    <w:rsid w:val="00FC0B0B"/>
    <w:rsid w:val="00FC108E"/>
    <w:rsid w:val="00FC182C"/>
    <w:rsid w:val="00FC1CE1"/>
    <w:rsid w:val="00FC236D"/>
    <w:rsid w:val="00FC2E1A"/>
    <w:rsid w:val="00FC36AA"/>
    <w:rsid w:val="00FC4141"/>
    <w:rsid w:val="00FC46E5"/>
    <w:rsid w:val="00FC4D0D"/>
    <w:rsid w:val="00FC4D9B"/>
    <w:rsid w:val="00FC5B8A"/>
    <w:rsid w:val="00FC6758"/>
    <w:rsid w:val="00FC6786"/>
    <w:rsid w:val="00FD0B2A"/>
    <w:rsid w:val="00FD0BB5"/>
    <w:rsid w:val="00FD11ED"/>
    <w:rsid w:val="00FD1DAB"/>
    <w:rsid w:val="00FD1E99"/>
    <w:rsid w:val="00FD2848"/>
    <w:rsid w:val="00FD2B22"/>
    <w:rsid w:val="00FD2C02"/>
    <w:rsid w:val="00FD2D2C"/>
    <w:rsid w:val="00FD2E70"/>
    <w:rsid w:val="00FD3682"/>
    <w:rsid w:val="00FD3EB0"/>
    <w:rsid w:val="00FD3F6B"/>
    <w:rsid w:val="00FD48BB"/>
    <w:rsid w:val="00FD4D97"/>
    <w:rsid w:val="00FD4F3A"/>
    <w:rsid w:val="00FD56CE"/>
    <w:rsid w:val="00FD5DBB"/>
    <w:rsid w:val="00FD61A7"/>
    <w:rsid w:val="00FD64A0"/>
    <w:rsid w:val="00FD6E80"/>
    <w:rsid w:val="00FD7BD5"/>
    <w:rsid w:val="00FE0047"/>
    <w:rsid w:val="00FE113F"/>
    <w:rsid w:val="00FE126C"/>
    <w:rsid w:val="00FE1F55"/>
    <w:rsid w:val="00FE3EFA"/>
    <w:rsid w:val="00FE4AF6"/>
    <w:rsid w:val="00FE4C73"/>
    <w:rsid w:val="00FE5D7B"/>
    <w:rsid w:val="00FE75D1"/>
    <w:rsid w:val="00FE7B2B"/>
    <w:rsid w:val="00FE7BB9"/>
    <w:rsid w:val="00FF05A6"/>
    <w:rsid w:val="00FF2F7A"/>
    <w:rsid w:val="00FF32EC"/>
    <w:rsid w:val="00FF3E1B"/>
    <w:rsid w:val="00FF4056"/>
    <w:rsid w:val="00FF424C"/>
    <w:rsid w:val="00FF4ADA"/>
    <w:rsid w:val="00FF4BA8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0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Lucida Bright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35"/>
    <w:pPr>
      <w:spacing w:after="200" w:line="276" w:lineRule="auto"/>
    </w:pPr>
    <w:rPr>
      <w:iCs/>
      <w:color w:val="000000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67D"/>
    <w:pPr>
      <w:numPr>
        <w:numId w:val="2"/>
      </w:numPr>
      <w:spacing w:before="240" w:after="120"/>
      <w:ind w:left="567" w:hanging="567"/>
      <w:contextualSpacing/>
      <w:outlineLvl w:val="0"/>
    </w:pPr>
    <w:rPr>
      <w:rFonts w:asciiTheme="minorHAnsi" w:hAnsiTheme="minorHAnsi"/>
      <w:caps/>
      <w:color w:val="auto"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832BA4"/>
    <w:pPr>
      <w:keepNext/>
      <w:numPr>
        <w:ilvl w:val="1"/>
        <w:numId w:val="2"/>
      </w:numPr>
      <w:shd w:val="clear" w:color="auto" w:fill="FFFFFF" w:themeFill="background1"/>
      <w:spacing w:before="120" w:after="120" w:line="288" w:lineRule="auto"/>
      <w:outlineLvl w:val="1"/>
    </w:pPr>
    <w:rPr>
      <w:rFonts w:asciiTheme="minorHAnsi" w:hAnsiTheme="minorHAnsi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EAB"/>
    <w:pPr>
      <w:numPr>
        <w:ilvl w:val="2"/>
        <w:numId w:val="2"/>
      </w:numPr>
      <w:spacing w:before="120" w:after="120" w:line="288" w:lineRule="auto"/>
      <w:outlineLvl w:val="2"/>
    </w:pPr>
    <w:rPr>
      <w:rFonts w:asciiTheme="minorHAnsi" w:hAnsiTheme="minorHAnsi"/>
      <w:i/>
      <w:iCs w:val="0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B2EC9"/>
    <w:pPr>
      <w:keepNext/>
      <w:spacing w:before="120" w:after="120"/>
      <w:outlineLvl w:val="3"/>
    </w:pPr>
    <w:rPr>
      <w:rFonts w:asciiTheme="minorHAnsi" w:hAnsiTheme="minorHAnsi"/>
      <w:b/>
      <w:color w:val="auto"/>
      <w:spacing w:val="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3E18"/>
    <w:pPr>
      <w:spacing w:after="0" w:line="271" w:lineRule="auto"/>
      <w:outlineLvl w:val="4"/>
    </w:pPr>
    <w:rPr>
      <w:i/>
      <w:iCs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3E1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3E18"/>
    <w:pPr>
      <w:spacing w:after="0"/>
      <w:outlineLvl w:val="6"/>
    </w:pPr>
    <w:rPr>
      <w:b/>
      <w:bCs/>
      <w:i/>
      <w:iCs w:val="0"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23E1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23E18"/>
    <w:pPr>
      <w:spacing w:after="0" w:line="271" w:lineRule="auto"/>
      <w:outlineLvl w:val="8"/>
    </w:pPr>
    <w:rPr>
      <w:b/>
      <w:bCs/>
      <w:i/>
      <w:iCs w:val="0"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7D"/>
    <w:rPr>
      <w:rFonts w:asciiTheme="minorHAnsi" w:hAnsiTheme="minorHAnsi"/>
      <w:iCs/>
      <w:caps/>
      <w:spacing w:val="5"/>
      <w:sz w:val="36"/>
      <w:szCs w:val="36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32BA4"/>
    <w:rPr>
      <w:rFonts w:asciiTheme="minorHAnsi" w:hAnsiTheme="minorHAnsi"/>
      <w:iCs/>
      <w:sz w:val="24"/>
      <w:szCs w:val="24"/>
      <w:shd w:val="clear" w:color="auto" w:fill="FFFFFF" w:themeFill="background1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62EAB"/>
    <w:rPr>
      <w:rFonts w:asciiTheme="minorHAnsi" w:hAnsiTheme="minorHAnsi"/>
      <w:i/>
      <w:color w:val="000000"/>
      <w:spacing w:val="5"/>
      <w:sz w:val="24"/>
      <w:szCs w:val="26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B2EC9"/>
    <w:rPr>
      <w:rFonts w:asciiTheme="minorHAnsi" w:hAnsiTheme="minorHAnsi"/>
      <w:b/>
      <w:iCs/>
      <w:spacing w:val="5"/>
      <w:sz w:val="32"/>
      <w:szCs w:val="3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E1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E18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E18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E18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E18"/>
    <w:rPr>
      <w:b/>
      <w:bCs/>
      <w:i/>
      <w:iCs/>
      <w:color w:val="7F7F7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6E"/>
  </w:style>
  <w:style w:type="paragraph" w:styleId="Footer">
    <w:name w:val="footer"/>
    <w:basedOn w:val="Normal"/>
    <w:link w:val="FooterChar"/>
    <w:uiPriority w:val="99"/>
    <w:unhideWhenUsed/>
    <w:rsid w:val="0086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6E"/>
  </w:style>
  <w:style w:type="table" w:styleId="TableGrid">
    <w:name w:val="Table Grid"/>
    <w:basedOn w:val="TableNormal"/>
    <w:rsid w:val="00866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nhideWhenUsed/>
    <w:rsid w:val="003F29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2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9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9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60B8"/>
    <w:pPr>
      <w:spacing w:after="200" w:line="276" w:lineRule="auto"/>
    </w:pPr>
    <w:rPr>
      <w:iCs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223E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B40B7"/>
    <w:pPr>
      <w:tabs>
        <w:tab w:val="left" w:pos="660"/>
        <w:tab w:val="right" w:leader="dot" w:pos="9015"/>
      </w:tabs>
      <w:spacing w:after="120"/>
      <w:ind w:left="709" w:right="992" w:hanging="70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57F83"/>
    <w:pPr>
      <w:tabs>
        <w:tab w:val="left" w:pos="880"/>
        <w:tab w:val="left" w:pos="1843"/>
        <w:tab w:val="right" w:leader="dot" w:pos="9016"/>
      </w:tabs>
      <w:spacing w:after="12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B40B7"/>
    <w:pPr>
      <w:tabs>
        <w:tab w:val="left" w:pos="1418"/>
        <w:tab w:val="right" w:leader="dot" w:pos="9016"/>
      </w:tabs>
      <w:spacing w:after="120"/>
      <w:ind w:left="567"/>
    </w:pPr>
  </w:style>
  <w:style w:type="character" w:styleId="Hyperlink">
    <w:name w:val="Hyperlink"/>
    <w:basedOn w:val="DefaultParagraphFont"/>
    <w:uiPriority w:val="99"/>
    <w:unhideWhenUsed/>
    <w:rsid w:val="006218A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3E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E1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18"/>
    <w:rPr>
      <w:i/>
      <w:iCs w:val="0"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E1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23E18"/>
    <w:rPr>
      <w:b/>
      <w:bCs/>
    </w:rPr>
  </w:style>
  <w:style w:type="character" w:styleId="Emphasis">
    <w:name w:val="Emphasis"/>
    <w:qFormat/>
    <w:rsid w:val="00223E1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23E18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5434D7"/>
    <w:pPr>
      <w:keepNext/>
      <w:numPr>
        <w:numId w:val="7"/>
      </w:numPr>
      <w:autoSpaceDE w:val="0"/>
      <w:autoSpaceDN w:val="0"/>
      <w:adjustRightInd w:val="0"/>
      <w:contextualSpacing/>
      <w:jc w:val="both"/>
    </w:pPr>
    <w:rPr>
      <w:rFonts w:asciiTheme="minorHAnsi" w:hAnsiTheme="minorHAnsi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E18"/>
    <w:rPr>
      <w:i/>
      <w:iCs w:val="0"/>
    </w:rPr>
  </w:style>
  <w:style w:type="character" w:customStyle="1" w:styleId="QuoteChar">
    <w:name w:val="Quote Char"/>
    <w:basedOn w:val="DefaultParagraphFont"/>
    <w:link w:val="Quote"/>
    <w:uiPriority w:val="29"/>
    <w:rsid w:val="00223E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E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E18"/>
    <w:rPr>
      <w:i/>
      <w:iCs/>
    </w:rPr>
  </w:style>
  <w:style w:type="character" w:styleId="SubtleEmphasis">
    <w:name w:val="Subtle Emphasis"/>
    <w:uiPriority w:val="19"/>
    <w:qFormat/>
    <w:rsid w:val="00223E18"/>
    <w:rPr>
      <w:i/>
      <w:iCs/>
    </w:rPr>
  </w:style>
  <w:style w:type="character" w:styleId="IntenseEmphasis">
    <w:name w:val="Intense Emphasis"/>
    <w:uiPriority w:val="21"/>
    <w:qFormat/>
    <w:rsid w:val="00223E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3E18"/>
    <w:rPr>
      <w:smallCaps/>
    </w:rPr>
  </w:style>
  <w:style w:type="character" w:styleId="IntenseReference">
    <w:name w:val="Intense Reference"/>
    <w:uiPriority w:val="32"/>
    <w:qFormat/>
    <w:rsid w:val="00223E1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23E18"/>
    <w:rPr>
      <w:i/>
      <w:iCs/>
      <w:smallCaps/>
      <w:spacing w:val="5"/>
    </w:rPr>
  </w:style>
  <w:style w:type="paragraph" w:customStyle="1" w:styleId="Default">
    <w:name w:val="Default"/>
    <w:link w:val="DefaultChar"/>
    <w:rsid w:val="009845C8"/>
    <w:pPr>
      <w:autoSpaceDE w:val="0"/>
      <w:autoSpaceDN w:val="0"/>
      <w:adjustRightInd w:val="0"/>
      <w:spacing w:after="200" w:line="288" w:lineRule="auto"/>
    </w:pPr>
    <w:rPr>
      <w:rFonts w:ascii="Lucida Bright" w:hAnsi="Lucida Bright"/>
      <w:iCs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A95266"/>
    <w:rPr>
      <w:rFonts w:ascii="Lucida Bright" w:hAnsi="Lucida Bright"/>
      <w:iCs/>
      <w:color w:val="000000"/>
      <w:sz w:val="24"/>
      <w:szCs w:val="24"/>
      <w:lang w:val="en-AU" w:eastAsia="zh-TW" w:bidi="ar-SA"/>
    </w:rPr>
  </w:style>
  <w:style w:type="paragraph" w:customStyle="1" w:styleId="WET-TableHeading">
    <w:name w:val="WET-Table Heading"/>
    <w:basedOn w:val="Default"/>
    <w:next w:val="Default"/>
    <w:uiPriority w:val="99"/>
    <w:rsid w:val="009845C8"/>
    <w:rPr>
      <w:rFonts w:cs="Times New Roman"/>
      <w:color w:val="auto"/>
    </w:rPr>
  </w:style>
  <w:style w:type="paragraph" w:customStyle="1" w:styleId="WET-Normal">
    <w:name w:val="WET-Normal"/>
    <w:basedOn w:val="Default"/>
    <w:next w:val="Default"/>
    <w:uiPriority w:val="99"/>
    <w:rsid w:val="009845C8"/>
    <w:rPr>
      <w:rFonts w:cs="Times New Roman"/>
      <w:color w:val="auto"/>
    </w:rPr>
  </w:style>
  <w:style w:type="paragraph" w:customStyle="1" w:styleId="WET-TableText">
    <w:name w:val="WET-Table Text"/>
    <w:basedOn w:val="Default"/>
    <w:next w:val="Default"/>
    <w:uiPriority w:val="99"/>
    <w:rsid w:val="009845C8"/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F35D8"/>
    <w:rPr>
      <w:color w:val="800080"/>
      <w:u w:val="single"/>
    </w:rPr>
  </w:style>
  <w:style w:type="paragraph" w:customStyle="1" w:styleId="Heading30">
    <w:name w:val="Heading_3"/>
    <w:basedOn w:val="Heading2"/>
    <w:rsid w:val="00CC275B"/>
    <w:pPr>
      <w:numPr>
        <w:ilvl w:val="0"/>
        <w:numId w:val="0"/>
      </w:numPr>
      <w:spacing w:after="200"/>
      <w:ind w:left="357" w:hanging="357"/>
    </w:pPr>
    <w:rPr>
      <w:b/>
      <w:szCs w:val="22"/>
      <w:lang w:eastAsia="zh-TW" w:bidi="ar-SA"/>
    </w:rPr>
  </w:style>
  <w:style w:type="paragraph" w:customStyle="1" w:styleId="WET-TableTextMini">
    <w:name w:val="WET-Table Text Mini"/>
    <w:basedOn w:val="Default"/>
    <w:next w:val="Default"/>
    <w:uiPriority w:val="99"/>
    <w:rsid w:val="00CC3B6F"/>
    <w:pPr>
      <w:spacing w:after="0" w:line="240" w:lineRule="auto"/>
    </w:pPr>
    <w:rPr>
      <w:rFonts w:cs="Times New Roman"/>
      <w:iCs w:val="0"/>
      <w:color w:val="auto"/>
    </w:rPr>
  </w:style>
  <w:style w:type="paragraph" w:customStyle="1" w:styleId="StyleBodyTextIndentArial1CharCharChar">
    <w:name w:val="Style Body Text Indent + Arial1 Char Char Char"/>
    <w:basedOn w:val="BodyTextIndent"/>
    <w:link w:val="StyleBodyTextIndentArial1CharCharCharChar"/>
    <w:rsid w:val="00CD5A06"/>
    <w:pPr>
      <w:widowControl w:val="0"/>
      <w:tabs>
        <w:tab w:val="left" w:pos="840"/>
      </w:tabs>
      <w:spacing w:after="0"/>
      <w:ind w:left="0"/>
    </w:pPr>
    <w:rPr>
      <w:rFonts w:ascii="Gill Sans Std Light" w:hAnsi="Gill Sans Std Light" w:cs="Arial"/>
      <w:sz w:val="22"/>
      <w:lang w:val="en-GB" w:eastAsia="en-AU"/>
    </w:rPr>
  </w:style>
  <w:style w:type="paragraph" w:styleId="BodyTextIndent">
    <w:name w:val="Body Text Indent"/>
    <w:basedOn w:val="Normal"/>
    <w:link w:val="BodyTextIndentChar"/>
    <w:rsid w:val="00CD5A06"/>
    <w:pPr>
      <w:spacing w:after="120" w:line="240" w:lineRule="auto"/>
      <w:ind w:left="283"/>
    </w:pPr>
    <w:rPr>
      <w:rFonts w:ascii="Times New Roman" w:eastAsia="Times New Roman" w:hAnsi="Times New Roman" w:cs="Times New Roman"/>
      <w:iCs w:val="0"/>
      <w:color w:val="auto"/>
      <w:sz w:val="24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CD5A0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yleBodyTextIndentArial1CharCharCharChar">
    <w:name w:val="Style Body Text Indent + Arial1 Char Char Char Char"/>
    <w:basedOn w:val="DefaultParagraphFont"/>
    <w:link w:val="StyleBodyTextIndentArial1CharCharChar"/>
    <w:rsid w:val="00CD5A06"/>
    <w:rPr>
      <w:rFonts w:ascii="Gill Sans Std Light" w:eastAsia="Times New Roman" w:hAnsi="Gill Sans Std Light" w:cs="Arial"/>
      <w:sz w:val="22"/>
      <w:szCs w:val="24"/>
      <w:lang w:val="en-GB" w:eastAsia="en-AU"/>
    </w:rPr>
  </w:style>
  <w:style w:type="character" w:customStyle="1" w:styleId="StyleBodyTextIndentArial1CharCharCharCharChar">
    <w:name w:val="Style Body Text Indent + Arial1 Char Char Char Char Char"/>
    <w:basedOn w:val="DefaultParagraphFont"/>
    <w:rsid w:val="00CD5A06"/>
    <w:rPr>
      <w:rFonts w:ascii="Gill Sans Std Light" w:hAnsi="Gill Sans Std Light" w:cs="Arial"/>
      <w:sz w:val="22"/>
      <w:szCs w:val="24"/>
      <w:lang w:val="en-GB" w:eastAsia="en-AU" w:bidi="ar-SA"/>
    </w:rPr>
  </w:style>
  <w:style w:type="paragraph" w:customStyle="1" w:styleId="StyleBodyTextIndentArial1">
    <w:name w:val="Style Body Text Indent + Arial1"/>
    <w:basedOn w:val="BodyTextIndent"/>
    <w:link w:val="StyleBodyTextIndentArial1Char"/>
    <w:rsid w:val="00CD5A06"/>
    <w:pPr>
      <w:widowControl w:val="0"/>
      <w:tabs>
        <w:tab w:val="left" w:pos="840"/>
      </w:tabs>
      <w:spacing w:after="0"/>
      <w:ind w:left="0"/>
    </w:pPr>
    <w:rPr>
      <w:rFonts w:ascii="Gill Sans Std Light" w:hAnsi="Gill Sans Std Light" w:cs="Arial"/>
      <w:sz w:val="22"/>
      <w:szCs w:val="20"/>
      <w:lang w:val="en-GB" w:eastAsia="en-AU"/>
    </w:rPr>
  </w:style>
  <w:style w:type="character" w:customStyle="1" w:styleId="StyleBodyTextIndentArial1Char">
    <w:name w:val="Style Body Text Indent + Arial1 Char"/>
    <w:basedOn w:val="DefaultParagraphFont"/>
    <w:link w:val="StyleBodyTextIndentArial1"/>
    <w:rsid w:val="00CC50FE"/>
    <w:rPr>
      <w:rFonts w:ascii="Gill Sans Std Light" w:eastAsia="Times New Roman" w:hAnsi="Gill Sans Std Light" w:cs="Arial"/>
      <w:sz w:val="22"/>
      <w:lang w:val="en-GB" w:eastAsia="en-AU"/>
    </w:rPr>
  </w:style>
  <w:style w:type="paragraph" w:styleId="NormalWeb">
    <w:name w:val="Normal (Web)"/>
    <w:basedOn w:val="Normal"/>
    <w:rsid w:val="002A4D3F"/>
    <w:pPr>
      <w:spacing w:before="180" w:after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val="en-US" w:bidi="ar-SA"/>
    </w:rPr>
  </w:style>
  <w:style w:type="paragraph" w:customStyle="1" w:styleId="LoganBODYTEXT">
    <w:name w:val="Logan BODYTEXT"/>
    <w:basedOn w:val="Default"/>
    <w:link w:val="LoganBODYTEXTChar"/>
    <w:qFormat/>
    <w:rsid w:val="00A95266"/>
    <w:pPr>
      <w:spacing w:line="276" w:lineRule="auto"/>
      <w:jc w:val="both"/>
    </w:pPr>
    <w:rPr>
      <w:rFonts w:ascii="Calibri" w:hAnsi="Calibri" w:cs="Calibri"/>
      <w:sz w:val="22"/>
      <w:szCs w:val="22"/>
    </w:rPr>
  </w:style>
  <w:style w:type="character" w:customStyle="1" w:styleId="LoganBODYTEXTChar">
    <w:name w:val="Logan BODYTEXT Char"/>
    <w:basedOn w:val="DefaultChar"/>
    <w:link w:val="LoganBODYTEXT"/>
    <w:rsid w:val="00A95266"/>
    <w:rPr>
      <w:rFonts w:ascii="Lucida Bright" w:hAnsi="Lucida Bright"/>
      <w:iCs/>
      <w:color w:val="000000"/>
      <w:sz w:val="24"/>
      <w:szCs w:val="24"/>
      <w:lang w:val="en-AU" w:eastAsia="zh-TW" w:bidi="ar-SA"/>
    </w:rPr>
  </w:style>
  <w:style w:type="paragraph" w:customStyle="1" w:styleId="BulletpointCharChar">
    <w:name w:val="Bullet point Char Char"/>
    <w:basedOn w:val="Normal"/>
    <w:link w:val="BulletpointCharCharChar"/>
    <w:rsid w:val="00A3298D"/>
    <w:pPr>
      <w:tabs>
        <w:tab w:val="num" w:pos="720"/>
      </w:tabs>
      <w:spacing w:after="120" w:line="240" w:lineRule="auto"/>
      <w:ind w:left="720" w:hanging="360"/>
    </w:pPr>
    <w:rPr>
      <w:rFonts w:ascii="Gill Sans MT" w:eastAsia="Times New Roman" w:hAnsi="Gill Sans MT" w:cs="Arial"/>
      <w:iCs w:val="0"/>
      <w:color w:val="auto"/>
      <w:szCs w:val="24"/>
      <w:lang w:eastAsia="en-AU" w:bidi="ar-SA"/>
    </w:rPr>
  </w:style>
  <w:style w:type="character" w:customStyle="1" w:styleId="BulletpointCharCharChar">
    <w:name w:val="Bullet point Char Char Char"/>
    <w:basedOn w:val="DefaultParagraphFont"/>
    <w:link w:val="BulletpointCharChar"/>
    <w:rsid w:val="00A3298D"/>
    <w:rPr>
      <w:rFonts w:ascii="Gill Sans MT" w:eastAsia="Times New Roman" w:hAnsi="Gill Sans MT" w:cs="Arial"/>
      <w:sz w:val="22"/>
      <w:szCs w:val="24"/>
      <w:lang w:eastAsia="en-AU"/>
    </w:rPr>
  </w:style>
  <w:style w:type="paragraph" w:customStyle="1" w:styleId="CM50">
    <w:name w:val="CM50"/>
    <w:basedOn w:val="Normal"/>
    <w:next w:val="Normal"/>
    <w:rsid w:val="00A3298D"/>
    <w:pPr>
      <w:autoSpaceDE w:val="0"/>
      <w:autoSpaceDN w:val="0"/>
      <w:adjustRightInd w:val="0"/>
      <w:spacing w:after="368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bidi="ar-SA"/>
    </w:rPr>
  </w:style>
  <w:style w:type="paragraph" w:customStyle="1" w:styleId="CM63">
    <w:name w:val="CM63"/>
    <w:basedOn w:val="Default"/>
    <w:next w:val="Default"/>
    <w:rsid w:val="00A3298D"/>
    <w:pPr>
      <w:spacing w:after="115" w:line="240" w:lineRule="auto"/>
    </w:pPr>
    <w:rPr>
      <w:rFonts w:ascii="Times New Roman" w:eastAsia="Times New Roman" w:hAnsi="Times New Roman" w:cs="Times New Roman"/>
      <w:iCs w:val="0"/>
      <w:color w:val="auto"/>
      <w:lang w:val="en-US" w:eastAsia="en-US"/>
    </w:rPr>
  </w:style>
  <w:style w:type="paragraph" w:customStyle="1" w:styleId="Bulletpoint">
    <w:name w:val="Bullet point"/>
    <w:basedOn w:val="Normal"/>
    <w:rsid w:val="00A3298D"/>
    <w:pPr>
      <w:tabs>
        <w:tab w:val="num" w:pos="720"/>
      </w:tabs>
      <w:spacing w:after="120" w:line="240" w:lineRule="auto"/>
      <w:ind w:left="720" w:hanging="360"/>
    </w:pPr>
    <w:rPr>
      <w:rFonts w:ascii="Gill Sans MT" w:eastAsia="Times New Roman" w:hAnsi="Gill Sans MT" w:cs="Arial"/>
      <w:iCs w:val="0"/>
      <w:color w:val="auto"/>
      <w:szCs w:val="20"/>
      <w:lang w:eastAsia="en-AU" w:bidi="ar-SA"/>
    </w:rPr>
  </w:style>
  <w:style w:type="paragraph" w:customStyle="1" w:styleId="BulletpointChar">
    <w:name w:val="Bullet point Char"/>
    <w:basedOn w:val="Normal"/>
    <w:rsid w:val="00A3298D"/>
    <w:pPr>
      <w:tabs>
        <w:tab w:val="num" w:pos="720"/>
      </w:tabs>
      <w:spacing w:after="120" w:line="240" w:lineRule="auto"/>
      <w:ind w:left="720" w:hanging="360"/>
    </w:pPr>
    <w:rPr>
      <w:rFonts w:ascii="Gill Sans MT" w:eastAsia="Times New Roman" w:hAnsi="Gill Sans MT" w:cs="Arial"/>
      <w:iCs w:val="0"/>
      <w:color w:val="auto"/>
      <w:szCs w:val="20"/>
      <w:lang w:eastAsia="en-AU" w:bidi="ar-SA"/>
    </w:rPr>
  </w:style>
  <w:style w:type="character" w:customStyle="1" w:styleId="stdfont">
    <w:name w:val="stdfont"/>
    <w:basedOn w:val="DefaultParagraphFont"/>
    <w:rsid w:val="00A3298D"/>
  </w:style>
  <w:style w:type="paragraph" w:styleId="BodyText">
    <w:name w:val="Body Text"/>
    <w:basedOn w:val="Normal"/>
    <w:link w:val="BodyTextChar"/>
    <w:uiPriority w:val="99"/>
    <w:semiHidden/>
    <w:unhideWhenUsed/>
    <w:rsid w:val="00E26F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6F78"/>
    <w:rPr>
      <w:iCs/>
      <w:color w:val="000000"/>
      <w:sz w:val="22"/>
      <w:szCs w:val="22"/>
      <w:lang w:eastAsia="en-US" w:bidi="en-US"/>
    </w:rPr>
  </w:style>
  <w:style w:type="paragraph" w:customStyle="1" w:styleId="CoverCompany">
    <w:name w:val="Cover Company"/>
    <w:basedOn w:val="BodyText"/>
    <w:rsid w:val="00E26F78"/>
    <w:pPr>
      <w:spacing w:before="100" w:after="100" w:line="240" w:lineRule="auto"/>
    </w:pPr>
    <w:rPr>
      <w:rFonts w:ascii="Arial" w:eastAsia="Times New Roman" w:hAnsi="Arial" w:cs="Times New Roman"/>
      <w:b/>
      <w:iCs w:val="0"/>
      <w:color w:val="auto"/>
      <w:sz w:val="28"/>
      <w:szCs w:val="24"/>
      <w:lang w:bidi="ar-SA"/>
    </w:rPr>
  </w:style>
  <w:style w:type="paragraph" w:styleId="Caption">
    <w:name w:val="caption"/>
    <w:basedOn w:val="Normal"/>
    <w:next w:val="Normal"/>
    <w:uiPriority w:val="35"/>
    <w:qFormat/>
    <w:rsid w:val="005D286C"/>
    <w:pPr>
      <w:jc w:val="both"/>
    </w:pPr>
    <w:rPr>
      <w:rFonts w:asciiTheme="minorHAnsi" w:hAnsiTheme="minorHAnsi"/>
      <w:bCs/>
      <w:color w:val="auto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E4FE1"/>
  </w:style>
  <w:style w:type="paragraph" w:styleId="TOC4">
    <w:name w:val="toc 4"/>
    <w:basedOn w:val="Normal"/>
    <w:next w:val="Normal"/>
    <w:autoRedefine/>
    <w:uiPriority w:val="39"/>
    <w:unhideWhenUsed/>
    <w:rsid w:val="00295AE4"/>
    <w:pPr>
      <w:spacing w:after="100"/>
      <w:ind w:left="660"/>
    </w:pPr>
    <w:rPr>
      <w:rFonts w:cs="Times New Roman"/>
      <w:iCs w:val="0"/>
      <w:color w:val="auto"/>
      <w:lang w:eastAsia="zh-TW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295AE4"/>
    <w:pPr>
      <w:spacing w:after="100"/>
      <w:ind w:left="880"/>
    </w:pPr>
    <w:rPr>
      <w:rFonts w:cs="Times New Roman"/>
      <w:iCs w:val="0"/>
      <w:color w:val="auto"/>
      <w:lang w:eastAsia="zh-TW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295AE4"/>
    <w:pPr>
      <w:spacing w:after="100"/>
      <w:ind w:left="1100"/>
    </w:pPr>
    <w:rPr>
      <w:rFonts w:cs="Times New Roman"/>
      <w:iCs w:val="0"/>
      <w:color w:val="auto"/>
      <w:lang w:eastAsia="zh-TW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295AE4"/>
    <w:pPr>
      <w:spacing w:after="100"/>
      <w:ind w:left="1320"/>
    </w:pPr>
    <w:rPr>
      <w:rFonts w:cs="Times New Roman"/>
      <w:iCs w:val="0"/>
      <w:color w:val="auto"/>
      <w:lang w:eastAsia="zh-TW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295AE4"/>
    <w:pPr>
      <w:spacing w:after="100"/>
      <w:ind w:left="1540"/>
    </w:pPr>
    <w:rPr>
      <w:rFonts w:cs="Times New Roman"/>
      <w:iCs w:val="0"/>
      <w:color w:val="auto"/>
      <w:lang w:eastAsia="zh-TW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295AE4"/>
    <w:pPr>
      <w:spacing w:after="100"/>
      <w:ind w:left="1760"/>
    </w:pPr>
    <w:rPr>
      <w:rFonts w:cs="Times New Roman"/>
      <w:iCs w:val="0"/>
      <w:color w:val="auto"/>
      <w:lang w:eastAsia="zh-TW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7E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7E03"/>
    <w:rPr>
      <w:rFonts w:ascii="Tahoma" w:hAnsi="Tahoma" w:cs="Tahoma"/>
      <w:iCs/>
      <w:color w:val="000000"/>
      <w:sz w:val="16"/>
      <w:szCs w:val="16"/>
      <w:lang w:eastAsia="en-US" w:bidi="en-US"/>
    </w:rPr>
  </w:style>
  <w:style w:type="character" w:styleId="PageNumber">
    <w:name w:val="page number"/>
    <w:basedOn w:val="DefaultParagraphFont"/>
    <w:rsid w:val="00122554"/>
  </w:style>
  <w:style w:type="paragraph" w:styleId="ListBullet">
    <w:name w:val="List Bullet"/>
    <w:basedOn w:val="Normal"/>
    <w:uiPriority w:val="99"/>
    <w:unhideWhenUsed/>
    <w:rsid w:val="00886CA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ment.gov.au/cgi-bin/sprat/public/publicspecies.pl?showprofile=Y&amp;taxon_id=59541" TargetMode="External"/><Relationship Id="rId18" Type="http://schemas.openxmlformats.org/officeDocument/2006/relationships/hyperlink" Target="http://www.environment.gov.au/cgi-bin/sprat/public/publicspecies.pl?showprofile=Y&amp;taxon_id=6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ment.gov.au/cgi-bin/sprat/public/publicspecies.pl?showprofile=Y&amp;taxon_id=64463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environment.gov.au/cgi-bin/sprat/public/publicspecies.pl?showprofile=Y&amp;taxon_id=106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ment.gov.au/cgi-bin/sprat/public/publicspecies.pl?showprofile=Y&amp;taxon_id=82271" TargetMode="External"/><Relationship Id="rId20" Type="http://schemas.openxmlformats.org/officeDocument/2006/relationships/hyperlink" Target="http://www.environment.gov.au/cgi-bin/sprat/public/publicspecies.pl?showprofile=Y&amp;taxon_id=644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vironment.gov.au/cgi-bin/sprat/public/publicspecies.pl?showprofile=Y&amp;taxon_id=82269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nvironment.gov.au/cgi-bin/sprat/public/publicspecies.pl?showprofile=Y&amp;taxon_id=644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ment.gov.au/cgi-bin/sprat/public/publicspecies.pl?showprofile=Y&amp;taxon_id=25996" TargetMode="External"/><Relationship Id="rId22" Type="http://schemas.openxmlformats.org/officeDocument/2006/relationships/hyperlink" Target="http://www.environment.gov.au/cgi-bin/sprat/public/publicspecies.pl?showprofile=Y&amp;taxon_id=64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acf26-0bb9-4f86-b27d-5ca45c51aeea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990AE4196FB498B9E8358DF466AC9" ma:contentTypeVersion="14" ma:contentTypeDescription="Create a new document." ma:contentTypeScope="" ma:versionID="b2132a9770020b7d5dbc05c7b7a50648">
  <xsd:schema xmlns:xsd="http://www.w3.org/2001/XMLSchema" xmlns:xs="http://www.w3.org/2001/XMLSchema" xmlns:p="http://schemas.microsoft.com/office/2006/metadata/properties" xmlns:ns2="308acf26-0bb9-4f86-b27d-5ca45c51aeea" xmlns:ns3="c3757832-938f-4c22-b8ed-78daa6b69c06" xmlns:ns4="81c01dc6-2c49-4730-b140-874c95cac377" targetNamespace="http://schemas.microsoft.com/office/2006/metadata/properties" ma:root="true" ma:fieldsID="9dccc6a030d1070910c21dbae23b46aa" ns2:_="" ns3:_="" ns4:_="">
    <xsd:import namespace="308acf26-0bb9-4f86-b27d-5ca45c51aeea"/>
    <xsd:import namespace="c3757832-938f-4c22-b8ed-78daa6b69c06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cf26-0bb9-4f86-b27d-5ca45c51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7832-938f-4c22-b8ed-78daa6b6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0d1307-87bf-4e5b-84e3-136b779ef015}" ma:internalName="TaxCatchAll" ma:showField="CatchAllData" ma:web="c3757832-938f-4c22-b8ed-78daa6b69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36D87-B4CE-496B-8F0C-7DA8A777D45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757832-938f-4c22-b8ed-78daa6b69c06"/>
    <ds:schemaRef ds:uri="http://schemas.openxmlformats.org/package/2006/metadata/core-properties"/>
    <ds:schemaRef ds:uri="http://www.w3.org/XML/1998/namespace"/>
    <ds:schemaRef ds:uri="81c01dc6-2c49-4730-b140-874c95cac377"/>
    <ds:schemaRef ds:uri="308acf26-0bb9-4f86-b27d-5ca45c51ae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1FA490-0486-4ADC-9ED2-E7E7F7125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1CE81-CBA3-4D12-ABFC-36B6627B7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83BB8-D4D5-49E9-8C9A-3F2D6A60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cf26-0bb9-4f86-b27d-5ca45c51aeea"/>
    <ds:schemaRef ds:uri="c3757832-938f-4c22-b8ed-78daa6b69c06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Lagoon Ramsar Site Ecological Character Description</vt:lpstr>
    </vt:vector>
  </TitlesOfParts>
  <LinksUpToDate>false</LinksUpToDate>
  <CharactersWithSpaces>14544</CharactersWithSpaces>
  <SharedDoc>false</SharedDoc>
  <HLinks>
    <vt:vector size="966" baseType="variant">
      <vt:variant>
        <vt:i4>7733284</vt:i4>
      </vt:variant>
      <vt:variant>
        <vt:i4>1242</vt:i4>
      </vt:variant>
      <vt:variant>
        <vt:i4>0</vt:i4>
      </vt:variant>
      <vt:variant>
        <vt:i4>5</vt:i4>
      </vt:variant>
      <vt:variant>
        <vt:lpwstr>http://www.dpiw.tas.gov.au/inter.nsf/Attachments/LJEM-82933M/$FILE/New Holland Mouse Listing Statement.pdf</vt:lpwstr>
      </vt:variant>
      <vt:variant>
        <vt:lpwstr/>
      </vt:variant>
      <vt:variant>
        <vt:i4>3538982</vt:i4>
      </vt:variant>
      <vt:variant>
        <vt:i4>1239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4456479</vt:i4>
      </vt:variant>
      <vt:variant>
        <vt:i4>1236</vt:i4>
      </vt:variant>
      <vt:variant>
        <vt:i4>0</vt:i4>
      </vt:variant>
      <vt:variant>
        <vt:i4>5</vt:i4>
      </vt:variant>
      <vt:variant>
        <vt:lpwstr>http://www.environment.gov.au/biodiversity/threatened/publications/pubs/tasmanian-galaxiidae.pdf</vt:lpwstr>
      </vt:variant>
      <vt:variant>
        <vt:lpwstr/>
      </vt:variant>
      <vt:variant>
        <vt:i4>5373953</vt:i4>
      </vt:variant>
      <vt:variant>
        <vt:i4>1233</vt:i4>
      </vt:variant>
      <vt:variant>
        <vt:i4>0</vt:i4>
      </vt:variant>
      <vt:variant>
        <vt:i4>5</vt:i4>
      </vt:variant>
      <vt:variant>
        <vt:lpwstr>http://www.environment.gov.au/biodiversity/threatened/publications/pubs/tasmanian-orchid.pdf</vt:lpwstr>
      </vt:variant>
      <vt:variant>
        <vt:lpwstr/>
      </vt:variant>
      <vt:variant>
        <vt:i4>3538982</vt:i4>
      </vt:variant>
      <vt:variant>
        <vt:i4>1230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3538982</vt:i4>
      </vt:variant>
      <vt:variant>
        <vt:i4>1227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3538982</vt:i4>
      </vt:variant>
      <vt:variant>
        <vt:i4>1224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3538982</vt:i4>
      </vt:variant>
      <vt:variant>
        <vt:i4>1221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3538982</vt:i4>
      </vt:variant>
      <vt:variant>
        <vt:i4>1215</vt:i4>
      </vt:variant>
      <vt:variant>
        <vt:i4>0</vt:i4>
      </vt:variant>
      <vt:variant>
        <vt:i4>5</vt:i4>
      </vt:variant>
      <vt:variant>
        <vt:lpwstr>http://www.dpipwe.tas.gov.au/inter.nsf/WebPages/SJON-58E2VD?open</vt:lpwstr>
      </vt:variant>
      <vt:variant>
        <vt:lpwstr>ListingInformation</vt:lpwstr>
      </vt:variant>
      <vt:variant>
        <vt:i4>1704001</vt:i4>
      </vt:variant>
      <vt:variant>
        <vt:i4>1212</vt:i4>
      </vt:variant>
      <vt:variant>
        <vt:i4>0</vt:i4>
      </vt:variant>
      <vt:variant>
        <vt:i4>5</vt:i4>
      </vt:variant>
      <vt:variant>
        <vt:lpwstr>http://www.planning.tas.gov.au/stpol/wqm</vt:lpwstr>
      </vt:variant>
      <vt:variant>
        <vt:lpwstr/>
      </vt:variant>
      <vt:variant>
        <vt:i4>5373986</vt:i4>
      </vt:variant>
      <vt:variant>
        <vt:i4>1209</vt:i4>
      </vt:variant>
      <vt:variant>
        <vt:i4>0</vt:i4>
      </vt:variant>
      <vt:variant>
        <vt:i4>5</vt:i4>
      </vt:variant>
      <vt:variant>
        <vt:lpwstr>http://www.ramsar.org/cda/ramsar/display/main/main.jsp?zn=ramsar&amp;cp=1-36-123%5e23808_4000_0__</vt:lpwstr>
      </vt:variant>
      <vt:variant>
        <vt:lpwstr/>
      </vt:variant>
      <vt:variant>
        <vt:i4>524315</vt:i4>
      </vt:variant>
      <vt:variant>
        <vt:i4>1206</vt:i4>
      </vt:variant>
      <vt:variant>
        <vt:i4>0</vt:i4>
      </vt:variant>
      <vt:variant>
        <vt:i4>5</vt:i4>
      </vt:variant>
      <vt:variant>
        <vt:lpwstr>http://www.ramsar.org/pdf/key_strat_plan_2009_e.pdf</vt:lpwstr>
      </vt:variant>
      <vt:variant>
        <vt:lpwstr/>
      </vt:variant>
      <vt:variant>
        <vt:i4>2687093</vt:i4>
      </vt:variant>
      <vt:variant>
        <vt:i4>1203</vt:i4>
      </vt:variant>
      <vt:variant>
        <vt:i4>0</vt:i4>
      </vt:variant>
      <vt:variant>
        <vt:i4>5</vt:i4>
      </vt:variant>
      <vt:variant>
        <vt:lpwstr>http://www.derm.qld.gov.au/land/ass/index.html</vt:lpwstr>
      </vt:variant>
      <vt:variant>
        <vt:lpwstr/>
      </vt:variant>
      <vt:variant>
        <vt:i4>6357088</vt:i4>
      </vt:variant>
      <vt:variant>
        <vt:i4>1200</vt:i4>
      </vt:variant>
      <vt:variant>
        <vt:i4>0</vt:i4>
      </vt:variant>
      <vt:variant>
        <vt:i4>5</vt:i4>
      </vt:variant>
      <vt:variant>
        <vt:lpwstr>http://www.mrt.tas.gov.au/pls/portal/docs/PAGE/MRT_INTERNET_PAGE _GROUP/MRT_GEOLOGICAL_INFORMATION/MRT_GROUNDWATER/MRT_ACID_DRAINAGE/UR2001_06_REPORT.PDF</vt:lpwstr>
      </vt:variant>
      <vt:variant>
        <vt:lpwstr/>
      </vt:variant>
      <vt:variant>
        <vt:i4>8126509</vt:i4>
      </vt:variant>
      <vt:variant>
        <vt:i4>1197</vt:i4>
      </vt:variant>
      <vt:variant>
        <vt:i4>0</vt:i4>
      </vt:variant>
      <vt:variant>
        <vt:i4>5</vt:i4>
      </vt:variant>
      <vt:variant>
        <vt:lpwstr>http://www.environment.gov.au/biodiversity/threatened/publications/action/</vt:lpwstr>
      </vt:variant>
      <vt:variant>
        <vt:lpwstr/>
      </vt:variant>
      <vt:variant>
        <vt:i4>5570669</vt:i4>
      </vt:variant>
      <vt:variant>
        <vt:i4>1191</vt:i4>
      </vt:variant>
      <vt:variant>
        <vt:i4>0</vt:i4>
      </vt:variant>
      <vt:variant>
        <vt:i4>5</vt:i4>
      </vt:variant>
      <vt:variant>
        <vt:lpwstr>http://www.flinders.tas.gov.au/webdata/resources/files/Cat_Management.pdf</vt:lpwstr>
      </vt:variant>
      <vt:variant>
        <vt:lpwstr/>
      </vt:variant>
      <vt:variant>
        <vt:i4>5832735</vt:i4>
      </vt:variant>
      <vt:variant>
        <vt:i4>1188</vt:i4>
      </vt:variant>
      <vt:variant>
        <vt:i4>0</vt:i4>
      </vt:variant>
      <vt:variant>
        <vt:i4>5</vt:i4>
      </vt:variant>
      <vt:variant>
        <vt:lpwstr>http://www.comlaw.gov.au/comlaw/legislation/legislativeinstrumentcompilation1.nsf/0/52927448C67751EECA25769400127106/$file/EnvirProtBiodivConser2000.pdf</vt:lpwstr>
      </vt:variant>
      <vt:variant>
        <vt:lpwstr/>
      </vt:variant>
      <vt:variant>
        <vt:i4>3735659</vt:i4>
      </vt:variant>
      <vt:variant>
        <vt:i4>1167</vt:i4>
      </vt:variant>
      <vt:variant>
        <vt:i4>0</vt:i4>
      </vt:variant>
      <vt:variant>
        <vt:i4>5</vt:i4>
      </vt:variant>
      <vt:variant>
        <vt:lpwstr>http://www.dpiw.tas.gov.au/inter,nsf/Attachments/SSKA-7568PV/$FILE/Leucopogon  lanceolatus var. lanceolatus.pdf</vt:lpwstr>
      </vt:variant>
      <vt:variant>
        <vt:lpwstr/>
      </vt:variant>
      <vt:variant>
        <vt:i4>7274621</vt:i4>
      </vt:variant>
      <vt:variant>
        <vt:i4>1164</vt:i4>
      </vt:variant>
      <vt:variant>
        <vt:i4>0</vt:i4>
      </vt:variant>
      <vt:variant>
        <vt:i4>5</vt:i4>
      </vt:variant>
      <vt:variant>
        <vt:lpwstr>http://www.dse.vic.gov.au/CA256F310024B628/0/2EE718873C0EC3E5CA2570EC0081DE20/$File/074+New+Holland+Mouse+1996.pdf</vt:lpwstr>
      </vt:variant>
      <vt:variant>
        <vt:lpwstr/>
      </vt:variant>
      <vt:variant>
        <vt:i4>2097278</vt:i4>
      </vt:variant>
      <vt:variant>
        <vt:i4>1161</vt:i4>
      </vt:variant>
      <vt:variant>
        <vt:i4>0</vt:i4>
      </vt:variant>
      <vt:variant>
        <vt:i4>5</vt:i4>
      </vt:variant>
      <vt:variant>
        <vt:lpwstr>http://www.dpiw.tas.gov.au/inter.nsf/WebPages/RPIO-523A2F?open</vt:lpwstr>
      </vt:variant>
      <vt:variant>
        <vt:lpwstr/>
      </vt:variant>
      <vt:variant>
        <vt:i4>2687015</vt:i4>
      </vt:variant>
      <vt:variant>
        <vt:i4>1158</vt:i4>
      </vt:variant>
      <vt:variant>
        <vt:i4>0</vt:i4>
      </vt:variant>
      <vt:variant>
        <vt:i4>5</vt:i4>
      </vt:variant>
      <vt:variant>
        <vt:lpwstr>http://www.environment.tas.gov.au/file.aspx?id=2204</vt:lpwstr>
      </vt:variant>
      <vt:variant>
        <vt:lpwstr/>
      </vt:variant>
      <vt:variant>
        <vt:i4>2359407</vt:i4>
      </vt:variant>
      <vt:variant>
        <vt:i4>1155</vt:i4>
      </vt:variant>
      <vt:variant>
        <vt:i4>0</vt:i4>
      </vt:variant>
      <vt:variant>
        <vt:i4>5</vt:i4>
      </vt:variant>
      <vt:variant>
        <vt:lpwstr>http://www.dpipwe.tas.gov.au/inter.nsf/WebPages/TPRY-5GS66Q</vt:lpwstr>
      </vt:variant>
      <vt:variant>
        <vt:lpwstr/>
      </vt:variant>
      <vt:variant>
        <vt:i4>4259859</vt:i4>
      </vt:variant>
      <vt:variant>
        <vt:i4>1152</vt:i4>
      </vt:variant>
      <vt:variant>
        <vt:i4>0</vt:i4>
      </vt:variant>
      <vt:variant>
        <vt:i4>5</vt:i4>
      </vt:variant>
      <vt:variant>
        <vt:lpwstr>http://www.dpipwe.tas.gov.au/inter.nsf/WebPages/LBUN-5DE2AN?open</vt:lpwstr>
      </vt:variant>
      <vt:variant>
        <vt:lpwstr/>
      </vt:variant>
      <vt:variant>
        <vt:i4>3801203</vt:i4>
      </vt:variant>
      <vt:variant>
        <vt:i4>1149</vt:i4>
      </vt:variant>
      <vt:variant>
        <vt:i4>0</vt:i4>
      </vt:variant>
      <vt:variant>
        <vt:i4>5</vt:i4>
      </vt:variant>
      <vt:variant>
        <vt:lpwstr>http://www.dpiw.tas.gov.au/inter,nsf/WebPages/RPIO-4YH4RW?open</vt:lpwstr>
      </vt:variant>
      <vt:variant>
        <vt:lpwstr/>
      </vt:variant>
      <vt:variant>
        <vt:i4>2883625</vt:i4>
      </vt:variant>
      <vt:variant>
        <vt:i4>1146</vt:i4>
      </vt:variant>
      <vt:variant>
        <vt:i4>0</vt:i4>
      </vt:variant>
      <vt:variant>
        <vt:i4>5</vt:i4>
      </vt:variant>
      <vt:variant>
        <vt:lpwstr>http://www.thelist.tas.gov.au/listmap/listmapstart.jsp</vt:lpwstr>
      </vt:variant>
      <vt:variant>
        <vt:lpwstr/>
      </vt:variant>
      <vt:variant>
        <vt:i4>2883708</vt:i4>
      </vt:variant>
      <vt:variant>
        <vt:i4>1143</vt:i4>
      </vt:variant>
      <vt:variant>
        <vt:i4>0</vt:i4>
      </vt:variant>
      <vt:variant>
        <vt:i4>5</vt:i4>
      </vt:variant>
      <vt:variant>
        <vt:lpwstr>http://www.naturalvaluesatlas.dpiw.tas.gov.au/</vt:lpwstr>
      </vt:variant>
      <vt:variant>
        <vt:lpwstr/>
      </vt:variant>
      <vt:variant>
        <vt:i4>7798910</vt:i4>
      </vt:variant>
      <vt:variant>
        <vt:i4>1140</vt:i4>
      </vt:variant>
      <vt:variant>
        <vt:i4>0</vt:i4>
      </vt:variant>
      <vt:variant>
        <vt:i4>5</vt:i4>
      </vt:variant>
      <vt:variant>
        <vt:lpwstr>http://www.dpiw.tas.gov.au/inter/nsf/WebPages/LBUN-6TY32G?open</vt:lpwstr>
      </vt:variant>
      <vt:variant>
        <vt:lpwstr>AbouttheTasmanianGeo</vt:lpwstr>
      </vt:variant>
      <vt:variant>
        <vt:i4>2949153</vt:i4>
      </vt:variant>
      <vt:variant>
        <vt:i4>1137</vt:i4>
      </vt:variant>
      <vt:variant>
        <vt:i4>0</vt:i4>
      </vt:variant>
      <vt:variant>
        <vt:i4>5</vt:i4>
      </vt:variant>
      <vt:variant>
        <vt:lpwstr>http://www.environment.tas.gov.au/file.aspx?id=6408</vt:lpwstr>
      </vt:variant>
      <vt:variant>
        <vt:lpwstr/>
      </vt:variant>
      <vt:variant>
        <vt:i4>7471163</vt:i4>
      </vt:variant>
      <vt:variant>
        <vt:i4>1131</vt:i4>
      </vt:variant>
      <vt:variant>
        <vt:i4>0</vt:i4>
      </vt:variant>
      <vt:variant>
        <vt:i4>5</vt:i4>
      </vt:variant>
      <vt:variant>
        <vt:lpwstr>http://www.environment.gov.au/epbc/publications/pubs/epbc-act-guide.pdf</vt:lpwstr>
      </vt:variant>
      <vt:variant>
        <vt:lpwstr/>
      </vt:variant>
      <vt:variant>
        <vt:i4>2883654</vt:i4>
      </vt:variant>
      <vt:variant>
        <vt:i4>1128</vt:i4>
      </vt:variant>
      <vt:variant>
        <vt:i4>0</vt:i4>
      </vt:variant>
      <vt:variant>
        <vt:i4>5</vt:i4>
      </vt:variant>
      <vt:variant>
        <vt:lpwstr>http://www.environment.gov.au/cgi-bin/sprat/public/publicspecies.pl?taxon_id=1828</vt:lpwstr>
      </vt:variant>
      <vt:variant>
        <vt:lpwstr/>
      </vt:variant>
      <vt:variant>
        <vt:i4>7471164</vt:i4>
      </vt:variant>
      <vt:variant>
        <vt:i4>1125</vt:i4>
      </vt:variant>
      <vt:variant>
        <vt:i4>0</vt:i4>
      </vt:variant>
      <vt:variant>
        <vt:i4>5</vt:i4>
      </vt:variant>
      <vt:variant>
        <vt:lpwstr>http://www.environment.gov.au/erin/ert/epbc/index.html</vt:lpwstr>
      </vt:variant>
      <vt:variant>
        <vt:lpwstr/>
      </vt:variant>
      <vt:variant>
        <vt:i4>2228278</vt:i4>
      </vt:variant>
      <vt:variant>
        <vt:i4>1122</vt:i4>
      </vt:variant>
      <vt:variant>
        <vt:i4>0</vt:i4>
      </vt:variant>
      <vt:variant>
        <vt:i4>5</vt:i4>
      </vt:variant>
      <vt:variant>
        <vt:lpwstr>http://www.deh.gov.au/about/publications/index.html</vt:lpwstr>
      </vt:variant>
      <vt:variant>
        <vt:lpwstr/>
      </vt:variant>
      <vt:variant>
        <vt:i4>917505</vt:i4>
      </vt:variant>
      <vt:variant>
        <vt:i4>1119</vt:i4>
      </vt:variant>
      <vt:variant>
        <vt:i4>0</vt:i4>
      </vt:variant>
      <vt:variant>
        <vt:i4>5</vt:i4>
      </vt:variant>
      <vt:variant>
        <vt:lpwstr>http://www.deh.gov.au/biodiversity/threatened/tap/pig</vt:lpwstr>
      </vt:variant>
      <vt:variant>
        <vt:lpwstr/>
      </vt:variant>
      <vt:variant>
        <vt:i4>4784152</vt:i4>
      </vt:variant>
      <vt:variant>
        <vt:i4>1116</vt:i4>
      </vt:variant>
      <vt:variant>
        <vt:i4>0</vt:i4>
      </vt:variant>
      <vt:variant>
        <vt:i4>5</vt:i4>
      </vt:variant>
      <vt:variant>
        <vt:lpwstr>http://www.climatechange.gov.au/publications/coastline/climate-change-risks-to-australias-coasts.aspx</vt:lpwstr>
      </vt:variant>
      <vt:variant>
        <vt:lpwstr/>
      </vt:variant>
      <vt:variant>
        <vt:i4>5505144</vt:i4>
      </vt:variant>
      <vt:variant>
        <vt:i4>1113</vt:i4>
      </vt:variant>
      <vt:variant>
        <vt:i4>0</vt:i4>
      </vt:variant>
      <vt:variant>
        <vt:i4>5</vt:i4>
      </vt:variant>
      <vt:variant>
        <vt:lpwstr>http://www.asris.csiro.au/index_ie.html</vt:lpwstr>
      </vt:variant>
      <vt:variant>
        <vt:lpwstr/>
      </vt:variant>
      <vt:variant>
        <vt:i4>4128820</vt:i4>
      </vt:variant>
      <vt:variant>
        <vt:i4>1110</vt:i4>
      </vt:variant>
      <vt:variant>
        <vt:i4>0</vt:i4>
      </vt:variant>
      <vt:variant>
        <vt:i4>5</vt:i4>
      </vt:variant>
      <vt:variant>
        <vt:lpwstr>http://www.bom.gov.au/climate/data/index.shtml</vt:lpwstr>
      </vt:variant>
      <vt:variant>
        <vt:lpwstr/>
      </vt:variant>
      <vt:variant>
        <vt:i4>917618</vt:i4>
      </vt:variant>
      <vt:variant>
        <vt:i4>1104</vt:i4>
      </vt:variant>
      <vt:variant>
        <vt:i4>0</vt:i4>
      </vt:variant>
      <vt:variant>
        <vt:i4>5</vt:i4>
      </vt:variant>
      <vt:variant>
        <vt:lpwstr>http://www.anra.gov.au/topics/vegetation/assessment/tas/ibra-flinders.html</vt:lpwstr>
      </vt:variant>
      <vt:variant>
        <vt:lpwstr>spp_risk</vt:lpwstr>
      </vt:variant>
      <vt:variant>
        <vt:i4>7798891</vt:i4>
      </vt:variant>
      <vt:variant>
        <vt:i4>1101</vt:i4>
      </vt:variant>
      <vt:variant>
        <vt:i4>0</vt:i4>
      </vt:variant>
      <vt:variant>
        <vt:i4>5</vt:i4>
      </vt:variant>
      <vt:variant>
        <vt:lpwstr>http://www.censusdata.abs.gov.au/ABSNavigation/prenav/ViewData?breadcrumb=LPTD&amp;method=Place%20of%20Usual%20Residence&amp;subaction=-1&amp;issue=2006&amp;producttype=Census%20Tables&amp;documentproductno=615152010&amp;textversion=false&amp;documenttype=Details&amp;collection=Census&amp;javascript=true&amp;topic=Population%20Size%20%26%20Growth&amp;action=404&amp;productlabel=Age%20by%20Sex&amp;order=1&amp;period=2006&amp;tabname=Details&amp;areacode=615152010&amp;navmapdisplayed=true&amp;</vt:lpwstr>
      </vt:variant>
      <vt:variant>
        <vt:lpwstr/>
      </vt:variant>
      <vt:variant>
        <vt:i4>6357047</vt:i4>
      </vt:variant>
      <vt:variant>
        <vt:i4>1071</vt:i4>
      </vt:variant>
      <vt:variant>
        <vt:i4>0</vt:i4>
      </vt:variant>
      <vt:variant>
        <vt:i4>5</vt:i4>
      </vt:variant>
      <vt:variant>
        <vt:lpwstr>http://www.thelaw.tas.gov.au/advSearch/validate.w3p?sc1=phrase&amp;wh1=title&amp;domain=ALL&amp;pointInTime=10%2f3%2f2004&amp;sortBy=title&amp;tx1=Crown+Lands+Act+1976</vt:lpwstr>
      </vt:variant>
      <vt:variant>
        <vt:lpwstr/>
      </vt:variant>
      <vt:variant>
        <vt:i4>3866667</vt:i4>
      </vt:variant>
      <vt:variant>
        <vt:i4>1068</vt:i4>
      </vt:variant>
      <vt:variant>
        <vt:i4>0</vt:i4>
      </vt:variant>
      <vt:variant>
        <vt:i4>5</vt:i4>
      </vt:variant>
      <vt:variant>
        <vt:lpwstr>http://www.thelaw.tas.gov.au/advSearch/validate.w3p?sc1=phrase&amp;wh1=title&amp;domain=ALL&amp;pointInTime=10%2f3%2f2004&amp;sortBy=title&amp;tx1=Animal+Welfare+Act+1993</vt:lpwstr>
      </vt:variant>
      <vt:variant>
        <vt:lpwstr/>
      </vt:variant>
      <vt:variant>
        <vt:i4>2556020</vt:i4>
      </vt:variant>
      <vt:variant>
        <vt:i4>1062</vt:i4>
      </vt:variant>
      <vt:variant>
        <vt:i4>0</vt:i4>
      </vt:variant>
      <vt:variant>
        <vt:i4>5</vt:i4>
      </vt:variant>
      <vt:variant>
        <vt:lpwstr>http://scaletext.law.gov.au/html/pasteact/browse/TOCEN.htm</vt:lpwstr>
      </vt:variant>
      <vt:variant>
        <vt:lpwstr/>
      </vt:variant>
      <vt:variant>
        <vt:i4>6225977</vt:i4>
      </vt:variant>
      <vt:variant>
        <vt:i4>729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http://www.environment.gov.au/cgi-bin/sprat/public/publicspecies.pl?showprofile=Y&amp;taxon_id=418</vt:lpwstr>
      </vt:variant>
      <vt:variant>
        <vt:lpwstr/>
      </vt:variant>
      <vt:variant>
        <vt:i4>5701680</vt:i4>
      </vt:variant>
      <vt:variant>
        <vt:i4>726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http://www.environment.gov.au/cgi-bin/sprat/public/publicspecies.pl?showprofile=Y&amp;taxon_id=682</vt:lpwstr>
      </vt:variant>
      <vt:variant>
        <vt:lpwstr/>
      </vt:variant>
      <vt:variant>
        <vt:i4>5832764</vt:i4>
      </vt:variant>
      <vt:variant>
        <vt:i4>723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http://www.environment.gov.au/cgi-bin/sprat/public/publicspecies.pl?showprofile=Y&amp;taxon_id=943</vt:lpwstr>
      </vt:variant>
      <vt:variant>
        <vt:lpwstr/>
      </vt:variant>
      <vt:variant>
        <vt:i4>6094909</vt:i4>
      </vt:variant>
      <vt:variant>
        <vt:i4>720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http://www.environment.gov.au/cgi-bin/sprat/public/publicspecies.pl?showprofile=Y&amp;taxon_id=856</vt:lpwstr>
      </vt:variant>
      <vt:variant>
        <vt:lpwstr/>
      </vt:variant>
      <vt:variant>
        <vt:i4>6160447</vt:i4>
      </vt:variant>
      <vt:variant>
        <vt:i4>717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http://www.environment.gov.au/cgi-bin/sprat/public/publicspecies.pl?showprofile=Y&amp;taxon_id=875</vt:lpwstr>
      </vt:variant>
      <vt:variant>
        <vt:lpwstr/>
      </vt:variant>
      <vt:variant>
        <vt:i4>6356997</vt:i4>
      </vt:variant>
      <vt:variant>
        <vt:i4>714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http://www.environment.gov.au/cgi-bin/sprat/public/publicspecies.pl?showprofile=Y&amp;taxon_id=59542</vt:lpwstr>
      </vt:variant>
      <vt:variant>
        <vt:lpwstr/>
      </vt:variant>
      <vt:variant>
        <vt:i4>6094911</vt:i4>
      </vt:variant>
      <vt:variant>
        <vt:i4>711</vt:i4>
      </vt:variant>
      <vt:variant>
        <vt:i4>0</vt:i4>
      </vt:variant>
      <vt:variant>
        <vt:i4>5</vt:i4>
      </vt:variant>
      <vt:variant>
        <vt:lpwstr>http://www.environment.gov.au/cgi-bin/sprat/public/publicspecies.pl?showprofile=Y&amp;taxon_id=678</vt:lpwstr>
      </vt:variant>
      <vt:variant>
        <vt:lpwstr/>
      </vt:variant>
      <vt:variant>
        <vt:i4>3866631</vt:i4>
      </vt:variant>
      <vt:variant>
        <vt:i4>681</vt:i4>
      </vt:variant>
      <vt:variant>
        <vt:i4>0</vt:i4>
      </vt:variant>
      <vt:variant>
        <vt:i4>5</vt:i4>
      </vt:variant>
      <vt:variant>
        <vt:lpwstr>http://www.thelaw.tas.gov.au/tocview/index.w3p;cond=;doc_id=62%2B%2B2002%2BAT%40EN%2B20040816110000;histon=;prompt=;rec=;term=</vt:lpwstr>
      </vt:variant>
      <vt:variant>
        <vt:lpwstr/>
      </vt:variant>
      <vt:variant>
        <vt:i4>3866631</vt:i4>
      </vt:variant>
      <vt:variant>
        <vt:i4>678</vt:i4>
      </vt:variant>
      <vt:variant>
        <vt:i4>0</vt:i4>
      </vt:variant>
      <vt:variant>
        <vt:i4>5</vt:i4>
      </vt:variant>
      <vt:variant>
        <vt:lpwstr>http://www.thelaw.tas.gov.au/tocview/index.w3p;cond=;doc_id=62%2B%2B2002%2BAT%40EN%2B20040816110000;histon=;prompt=;rec=;term=</vt:lpwstr>
      </vt:variant>
      <vt:variant>
        <vt:lpwstr/>
      </vt:variant>
      <vt:variant>
        <vt:i4>4063268</vt:i4>
      </vt:variant>
      <vt:variant>
        <vt:i4>675</vt:i4>
      </vt:variant>
      <vt:variant>
        <vt:i4>0</vt:i4>
      </vt:variant>
      <vt:variant>
        <vt:i4>5</vt:i4>
      </vt:variant>
      <vt:variant>
        <vt:lpwstr>http://www.environment.gov.au/epbc/matters/Ramsar.html</vt:lpwstr>
      </vt:variant>
      <vt:variant>
        <vt:lpwstr/>
      </vt:variant>
      <vt:variant>
        <vt:i4>65566</vt:i4>
      </vt:variant>
      <vt:variant>
        <vt:i4>672</vt:i4>
      </vt:variant>
      <vt:variant>
        <vt:i4>0</vt:i4>
      </vt:variant>
      <vt:variant>
        <vt:i4>5</vt:i4>
      </vt:variant>
      <vt:variant>
        <vt:lpwstr>http://www.wbmpl.com.au/Services &amp; Capabilities/?/1/Water%20and%20Environment/549</vt:lpwstr>
      </vt:variant>
      <vt:variant>
        <vt:lpwstr/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_Toc261599066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_Toc261599065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_Toc261599064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_Toc261599063</vt:lpwstr>
      </vt:variant>
      <vt:variant>
        <vt:i4>1769530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_Toc261599062</vt:lpwstr>
      </vt:variant>
      <vt:variant>
        <vt:i4>1769530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_Toc261599060</vt:lpwstr>
      </vt:variant>
      <vt:variant>
        <vt:i4>1572922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_Toc261599059</vt:lpwstr>
      </vt:variant>
      <vt:variant>
        <vt:i4>1572922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_Toc261599058</vt:lpwstr>
      </vt:variant>
      <vt:variant>
        <vt:i4>1572922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_Toc261599057</vt:lpwstr>
      </vt:variant>
      <vt:variant>
        <vt:i4>1572922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_Toc261599056</vt:lpwstr>
      </vt:variant>
      <vt:variant>
        <vt:i4>1572922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_Toc261599055</vt:lpwstr>
      </vt:variant>
      <vt:variant>
        <vt:i4>1572922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_Toc261599054</vt:lpwstr>
      </vt:variant>
      <vt:variant>
        <vt:i4>1572922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_Toc261599053</vt:lpwstr>
      </vt:variant>
      <vt:variant>
        <vt:i4>1572922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_Toc261599052</vt:lpwstr>
      </vt:variant>
      <vt:variant>
        <vt:i4>1572922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_Toc261599051</vt:lpwstr>
      </vt:variant>
      <vt:variant>
        <vt:i4>1572922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_Toc261599050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_Toc261599049</vt:lpwstr>
      </vt:variant>
      <vt:variant>
        <vt:i4>2031674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_Toc261599026</vt:lpwstr>
      </vt:variant>
      <vt:variant>
        <vt:i4>2031674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_Toc261599025</vt:lpwstr>
      </vt:variant>
      <vt:variant>
        <vt:i4>2031674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_Toc261599024</vt:lpwstr>
      </vt:variant>
      <vt:variant>
        <vt:i4>2031674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_Toc261599023</vt:lpwstr>
      </vt:variant>
      <vt:variant>
        <vt:i4>2031674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_Toc261599022</vt:lpwstr>
      </vt:variant>
      <vt:variant>
        <vt:i4>2031674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_Toc261599021</vt:lpwstr>
      </vt:variant>
      <vt:variant>
        <vt:i4>2031674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_Toc261599020</vt:lpwstr>
      </vt:variant>
      <vt:variant>
        <vt:i4>1835066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_Toc261599019</vt:lpwstr>
      </vt:variant>
      <vt:variant>
        <vt:i4>1835066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_Toc261599018</vt:lpwstr>
      </vt:variant>
      <vt:variant>
        <vt:i4>1835066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_Toc261599017</vt:lpwstr>
      </vt:variant>
      <vt:variant>
        <vt:i4>1835066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_Toc261599016</vt:lpwstr>
      </vt:variant>
      <vt:variant>
        <vt:i4>1835066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_Toc261599015</vt:lpwstr>
      </vt:variant>
      <vt:variant>
        <vt:i4>1835066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_Toc261599014</vt:lpwstr>
      </vt:variant>
      <vt:variant>
        <vt:i4>1835066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_Toc261599013</vt:lpwstr>
      </vt:variant>
      <vt:variant>
        <vt:i4>1835066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_Toc261599012</vt:lpwstr>
      </vt:variant>
      <vt:variant>
        <vt:i4>1835066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_Toc261599011</vt:lpwstr>
      </vt:variant>
      <vt:variant>
        <vt:i4>1835066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_Toc261599010</vt:lpwstr>
      </vt:variant>
      <vt:variant>
        <vt:i4>1900602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_Toc261599009</vt:lpwstr>
      </vt:variant>
      <vt:variant>
        <vt:i4>1900602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_Toc261599008</vt:lpwstr>
      </vt:variant>
      <vt:variant>
        <vt:i4>1900602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_Toc261599007</vt:lpwstr>
      </vt:variant>
      <vt:variant>
        <vt:i4>1900602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_Toc261599006</vt:lpwstr>
      </vt:variant>
      <vt:variant>
        <vt:i4>1900602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_Toc261599005</vt:lpwstr>
      </vt:variant>
      <vt:variant>
        <vt:i4>1900602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_Toc261599003</vt:lpwstr>
      </vt:variant>
      <vt:variant>
        <vt:i4>1900602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_Toc261599002</vt:lpwstr>
      </vt:variant>
      <vt:variant>
        <vt:i4>1900602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_Toc261599001</vt:lpwstr>
      </vt:variant>
      <vt:variant>
        <vt:i4>1900602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_Toc261599000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_Toc261598999</vt:lpwstr>
      </vt:variant>
      <vt:variant>
        <vt:i4>1376307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_Toc261598998</vt:lpwstr>
      </vt:variant>
      <vt:variant>
        <vt:i4>1376307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_Toc261598997</vt:lpwstr>
      </vt:variant>
      <vt:variant>
        <vt:i4>1376307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_Toc261598996</vt:lpwstr>
      </vt:variant>
      <vt:variant>
        <vt:i4>1376307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_Toc261598995</vt:lpwstr>
      </vt:variant>
      <vt:variant>
        <vt:i4>1376307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_Toc261598994</vt:lpwstr>
      </vt:variant>
      <vt:variant>
        <vt:i4>1376307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_Toc261598993</vt:lpwstr>
      </vt:variant>
      <vt:variant>
        <vt:i4>1376307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_Toc261598992</vt:lpwstr>
      </vt:variant>
      <vt:variant>
        <vt:i4>1376307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_Toc261598991</vt:lpwstr>
      </vt:variant>
      <vt:variant>
        <vt:i4>1376307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_Toc261598990</vt:lpwstr>
      </vt:variant>
      <vt:variant>
        <vt:i4>1310771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_Toc261598989</vt:lpwstr>
      </vt:variant>
      <vt:variant>
        <vt:i4>1310771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_Toc261598988</vt:lpwstr>
      </vt:variant>
      <vt:variant>
        <vt:i4>1310771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_Toc261598987</vt:lpwstr>
      </vt:variant>
      <vt:variant>
        <vt:i4>1310771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_Toc261598986</vt:lpwstr>
      </vt:variant>
      <vt:variant>
        <vt:i4>1310771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_Toc261598985</vt:lpwstr>
      </vt:variant>
      <vt:variant>
        <vt:i4>1310771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_Toc261598984</vt:lpwstr>
      </vt:variant>
      <vt:variant>
        <vt:i4>1310771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_Toc261598983</vt:lpwstr>
      </vt:variant>
      <vt:variant>
        <vt:i4>1310771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_Toc261598982</vt:lpwstr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_Toc261598981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_Toc261598980</vt:lpwstr>
      </vt:variant>
      <vt:variant>
        <vt:i4>1769523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_Toc261598979</vt:lpwstr>
      </vt:variant>
      <vt:variant>
        <vt:i4>1769523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_Toc261598978</vt:lpwstr>
      </vt:variant>
      <vt:variant>
        <vt:i4>1769523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_Toc261598977</vt:lpwstr>
      </vt:variant>
      <vt:variant>
        <vt:i4>1769523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_Toc261598976</vt:lpwstr>
      </vt:variant>
      <vt:variant>
        <vt:i4>1769523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_Toc261598975</vt:lpwstr>
      </vt:variant>
      <vt:variant>
        <vt:i4>1769523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_Toc261598974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_Toc261598973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_Toc261598972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_Toc261598971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_Toc261598970</vt:lpwstr>
      </vt:variant>
      <vt:variant>
        <vt:i4>1703987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_Toc261598969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_Toc261598968</vt:lpwstr>
      </vt:variant>
      <vt:variant>
        <vt:i4>1703987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_Toc261598967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_Toc261598966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_Toc261598965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_Toc261598964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_Toc261598963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_Toc261598962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_Toc261598961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_Toc261598960</vt:lpwstr>
      </vt:variant>
      <vt:variant>
        <vt:i4>1638451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_Toc261598959</vt:lpwstr>
      </vt:variant>
      <vt:variant>
        <vt:i4>1638451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_Toc261598958</vt:lpwstr>
      </vt:variant>
      <vt:variant>
        <vt:i4>1638451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_Toc261598957</vt:lpwstr>
      </vt:variant>
      <vt:variant>
        <vt:i4>1638451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_Toc261598956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_Toc261598955</vt:lpwstr>
      </vt:variant>
      <vt:variant>
        <vt:i4>1638451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_Toc261598954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_Toc261598953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_Toc261598952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_Toc261598951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_Toc261598950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_Toc261598949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_Toc261598948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_Toc261598947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_Toc261598946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_Toc261598945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_Toc261598944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_Toc261598943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_Toc261598942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_Toc261598941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_Toc261598940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_Toc261598939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_Toc261598938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_Toc261598937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_Toc261598936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_Toc261598935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_Toc261598934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Lagoon Ramsar Site Ecological Character Description</dc:title>
  <dc:creator/>
  <cp:lastModifiedBy/>
  <cp:revision>1</cp:revision>
  <dcterms:created xsi:type="dcterms:W3CDTF">2023-12-12T00:18:00Z</dcterms:created>
  <dcterms:modified xsi:type="dcterms:W3CDTF">2023-12-12T00:18:00Z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0x0101004CA990AE4196FB498B9E8358DF466AC9</vt:lpwstr>
  </property>
</Properties>
</file>