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9A42" w14:textId="2C64AA81" w:rsidR="002A574B" w:rsidRPr="001530D5" w:rsidRDefault="004F3727" w:rsidP="002A574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Pulu Keeling </w:t>
      </w:r>
      <w:r w:rsidR="002A574B" w:rsidRPr="001530D5">
        <w:rPr>
          <w:rFonts w:asciiTheme="minorHAnsi" w:hAnsiTheme="minorHAnsi" w:cstheme="minorHAnsi"/>
          <w:b/>
          <w:bCs/>
          <w:sz w:val="22"/>
          <w:szCs w:val="22"/>
        </w:rPr>
        <w:t>Ramsar Site – Bibliographic References</w:t>
      </w:r>
    </w:p>
    <w:p w14:paraId="44B6E556" w14:textId="1DF78C0C" w:rsidR="00C51186" w:rsidRPr="00C51186" w:rsidRDefault="00C51186" w:rsidP="007F0165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</w:pPr>
      <w:r w:rsidRPr="00C511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Allen, GR. (1989). Fishes. In </w:t>
      </w:r>
      <w:r w:rsidRPr="00C51186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Survey of the Marine Fauna of Cocos (Keeling) Islands, Indian Ocean</w:t>
      </w:r>
      <w:r w:rsidRPr="00C511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. (Ed.</w:t>
      </w:r>
      <w:r w:rsidR="00894FB8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</w:t>
      </w:r>
      <w:r w:rsidRPr="00C511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P.F. Berry).</w:t>
      </w:r>
      <w:r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</w:t>
      </w:r>
      <w:r w:rsidRPr="00C5118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Western Australian Museum: Perth, Western Australia.</w:t>
      </w:r>
    </w:p>
    <w:p w14:paraId="2CC6DDA7" w14:textId="3BB18C80" w:rsidR="00607EE3" w:rsidRPr="00607EE3" w:rsidRDefault="00607EE3" w:rsidP="00607EE3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  <w:r w:rsidRPr="00607EE3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Allen, G.R. and Smith-</w:t>
      </w:r>
      <w:proofErr w:type="spellStart"/>
      <w:r w:rsidRPr="00607EE3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Vanz</w:t>
      </w:r>
      <w:proofErr w:type="spellEnd"/>
      <w:r w:rsidRPr="00607EE3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(1994). </w:t>
      </w:r>
      <w:r w:rsidRPr="00607EE3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>Fishes of the Cocos (Keeling) Islands</w:t>
      </w:r>
      <w:r w:rsidRPr="00607EE3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, Atoll Research</w:t>
      </w:r>
      <w:r w:rsidR="00894FB8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607EE3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Bulletin 412, Natural Museum of Natural History, Smithsonian Institute, Washington DC, USA.</w:t>
      </w:r>
    </w:p>
    <w:p w14:paraId="6D60761C" w14:textId="6EE1E64C" w:rsidR="00557003" w:rsidRDefault="00E97AA0" w:rsidP="00E97AA0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</w:pPr>
      <w:r w:rsidRPr="00E97AA0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Baker, GB. and Cunningham, RB. (2007). </w:t>
      </w:r>
      <w:r w:rsidRPr="00E97AA0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Data Analysis System for Red-footed Booby Program at Cocos (Keeling) Islands 2007</w:t>
      </w:r>
      <w:r w:rsidRPr="00E97AA0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. Report prepared for the Department of Environment and Water Resources, Canberra.</w:t>
      </w:r>
    </w:p>
    <w:p w14:paraId="67863FC7" w14:textId="678EB9B1" w:rsidR="00730B7E" w:rsidRPr="00730B7E" w:rsidRDefault="00730B7E" w:rsidP="00730B7E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  <w:r w:rsidRPr="00730B7E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Baker, G.B., Cunningham, R.B. and Murray, W.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(</w:t>
      </w:r>
      <w:r w:rsidRPr="00730B7E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2004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).</w:t>
      </w:r>
      <w:r w:rsidRPr="00730B7E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Are red-footed boobies </w:t>
      </w:r>
      <w:r w:rsidRPr="00730B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 xml:space="preserve">Sula </w:t>
      </w:r>
      <w:proofErr w:type="spellStart"/>
      <w:r w:rsidRPr="00730B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>sula</w:t>
      </w:r>
      <w:proofErr w:type="spellEnd"/>
      <w:r w:rsidRPr="00730B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 xml:space="preserve"> </w:t>
      </w:r>
      <w:r w:rsidRPr="00730B7E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at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730B7E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risk from harvesting by humans on Cocos (Keeling) Islands, Indian Ocean? </w:t>
      </w:r>
      <w:r w:rsidRPr="00730B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>Biological Conservation</w:t>
      </w:r>
      <w:r w:rsidRPr="00730B7E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119: 271–278</w:t>
      </w:r>
    </w:p>
    <w:p w14:paraId="616ACDB7" w14:textId="7729159C" w:rsidR="002A574B" w:rsidRDefault="002A574B" w:rsidP="002A574B">
      <w:pPr>
        <w:spacing w:before="3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EE2B46">
        <w:rPr>
          <w:rFonts w:asciiTheme="minorHAnsi" w:hAnsiTheme="minorHAnsi" w:cstheme="minorHAnsi"/>
          <w:sz w:val="22"/>
          <w:szCs w:val="22"/>
          <w:shd w:val="clear" w:color="auto" w:fill="FFFFFF"/>
        </w:rPr>
        <w:t>BirdLife</w:t>
      </w:r>
      <w:proofErr w:type="spellEnd"/>
      <w:r w:rsidRPr="00EE2B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International (202</w:t>
      </w:r>
      <w:r w:rsidR="00AF2679" w:rsidRPr="00EE2B46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Pr="00EE2B46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EE2B46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EE2B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E2B46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Important Bird Areas factsheet:</w:t>
      </w:r>
      <w:r w:rsidR="00682D26" w:rsidRPr="00EE2B46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Cocos (Keeling) Islands</w:t>
      </w:r>
      <w:r w:rsidR="00682D26" w:rsidRPr="00EE2B46">
        <w:rPr>
          <w:i/>
          <w:iCs/>
        </w:rPr>
        <w:t xml:space="preserve"> </w:t>
      </w:r>
      <w:hyperlink r:id="rId4" w:history="1">
        <w:r w:rsidR="00682D26" w:rsidRPr="00EE2B46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http://datazone.birdlife.org/site/factsheet/north-keeling-island-iba-cocos-(keeling)-islands-(to-australia)</w:t>
        </w:r>
      </w:hyperlink>
      <w:r w:rsidR="00682D26" w:rsidRPr="00EE2B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E2B4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r w:rsidRPr="00EE2B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(accessed </w:t>
      </w:r>
      <w:r w:rsidR="00EE2B46" w:rsidRPr="00EE2B46">
        <w:rPr>
          <w:rFonts w:asciiTheme="minorHAnsi" w:hAnsiTheme="minorHAnsi" w:cstheme="minorHAnsi"/>
          <w:sz w:val="22"/>
          <w:szCs w:val="22"/>
          <w:shd w:val="clear" w:color="auto" w:fill="FFFFFF"/>
        </w:rPr>
        <w:t>03/06/2022)</w:t>
      </w:r>
      <w:r w:rsidRPr="00EE2B46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E2EE8B2" w14:textId="043B11FC" w:rsidR="001A5FC0" w:rsidRPr="001A5FC0" w:rsidRDefault="001A5FC0" w:rsidP="001A5FC0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  <w:r w:rsidRPr="001A5FC0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Bunce, P. (1988). The Cocos (Keeling) Islands: Australian Atolls in the Indian Ocean, Jacaranda Press: Milton, Queensland.</w:t>
      </w:r>
    </w:p>
    <w:p w14:paraId="04CE313A" w14:textId="633E1D41" w:rsidR="00174BCB" w:rsidRPr="0041047E" w:rsidRDefault="00174BCB" w:rsidP="0041047E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  <w:r w:rsidRPr="00174BCB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Bureau of Meteorology </w:t>
      </w:r>
      <w:r w:rsidR="0041047E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(</w:t>
      </w:r>
      <w:r w:rsidRPr="00174BCB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2009</w:t>
      </w:r>
      <w:r w:rsidR="0041047E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).</w:t>
      </w:r>
      <w:r w:rsidRPr="00174BCB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Climate data online, downloaded from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174BCB">
        <w:rPr>
          <w:rStyle w:val="Hyperlink"/>
          <w:rFonts w:asciiTheme="minorHAnsi" w:hAnsiTheme="minorHAnsi" w:cstheme="minorHAnsi"/>
          <w:sz w:val="22"/>
          <w:szCs w:val="22"/>
        </w:rPr>
        <w:t>http://www.bom.gov.au/climate/averages/</w:t>
      </w:r>
      <w:r w:rsidRPr="00174BCB">
        <w:rPr>
          <w:rFonts w:asciiTheme="minorHAnsi" w:eastAsiaTheme="minorHAnsi" w:hAnsiTheme="minorHAnsi" w:cstheme="minorHAnsi"/>
          <w:color w:val="0000FF"/>
          <w:sz w:val="22"/>
          <w:szCs w:val="22"/>
          <w:lang w:val="en-AU" w:eastAsia="en-US"/>
        </w:rPr>
        <w:t xml:space="preserve"> </w:t>
      </w:r>
      <w:r w:rsidRPr="00174BCB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on 15/9/2009.</w:t>
      </w:r>
    </w:p>
    <w:p w14:paraId="4196A1CF" w14:textId="17070EC4" w:rsidR="002A574B" w:rsidRPr="00FC671F" w:rsidRDefault="002A574B" w:rsidP="002A574B">
      <w:pPr>
        <w:spacing w:before="30" w:line="240" w:lineRule="auto"/>
        <w:rPr>
          <w:rStyle w:val="Hyperlink"/>
          <w:rFonts w:asciiTheme="minorHAnsi" w:hAnsiTheme="minorHAnsi" w:cstheme="minorHAnsi"/>
          <w:sz w:val="22"/>
          <w:szCs w:val="22"/>
        </w:rPr>
      </w:pPr>
      <w:r w:rsidRPr="00FC671F">
        <w:rPr>
          <w:rFonts w:asciiTheme="minorHAnsi" w:hAnsiTheme="minorHAnsi" w:cstheme="minorHAnsi"/>
          <w:sz w:val="22"/>
          <w:szCs w:val="22"/>
        </w:rPr>
        <w:t xml:space="preserve">Bureau of Meteorology (BoM) (2018). </w:t>
      </w:r>
      <w:r w:rsidRPr="00FC671F">
        <w:rPr>
          <w:rFonts w:asciiTheme="minorHAnsi" w:hAnsiTheme="minorHAnsi" w:cstheme="minorHAnsi"/>
          <w:i/>
          <w:iCs/>
          <w:sz w:val="22"/>
          <w:szCs w:val="22"/>
        </w:rPr>
        <w:t>State of the climate 2018</w:t>
      </w:r>
      <w:r w:rsidRPr="00FC671F">
        <w:rPr>
          <w:rFonts w:asciiTheme="minorHAnsi" w:hAnsiTheme="minorHAnsi" w:cstheme="minorHAnsi"/>
          <w:sz w:val="22"/>
          <w:szCs w:val="22"/>
        </w:rPr>
        <w:t xml:space="preserve">. </w:t>
      </w:r>
      <w:r w:rsidRPr="00FC671F">
        <w:rPr>
          <w:rStyle w:val="Hyperlink"/>
          <w:rFonts w:asciiTheme="minorHAnsi" w:hAnsiTheme="minorHAnsi" w:cstheme="minorHAnsi"/>
          <w:sz w:val="22"/>
          <w:szCs w:val="22"/>
        </w:rPr>
        <w:t>http://www.bom.gov.au/state-of-the-climate</w:t>
      </w:r>
      <w:r w:rsidRPr="00FC671F" w:rsidDel="00366551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4ACA4CFA" w14:textId="77777777" w:rsidR="002A574B" w:rsidRPr="00FC671F" w:rsidRDefault="002A574B" w:rsidP="002A574B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FC671F">
        <w:rPr>
          <w:rFonts w:asciiTheme="minorHAnsi" w:hAnsiTheme="minorHAnsi" w:cstheme="minorHAnsi"/>
          <w:sz w:val="22"/>
          <w:szCs w:val="22"/>
        </w:rPr>
        <w:t>Bureau of Meteorology (BoM) and Commonwealth Scientific and Industrial Research Organisation</w:t>
      </w:r>
      <w:r w:rsidRPr="00FC671F"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</w:rPr>
        <w:t xml:space="preserve"> (</w:t>
      </w:r>
      <w:r w:rsidRPr="00FC671F">
        <w:rPr>
          <w:rFonts w:asciiTheme="minorHAnsi" w:hAnsiTheme="minorHAnsi" w:cstheme="minorHAnsi"/>
          <w:sz w:val="22"/>
          <w:szCs w:val="22"/>
        </w:rPr>
        <w:t xml:space="preserve">CSIRO) (2020). </w:t>
      </w:r>
      <w:r w:rsidRPr="00FC671F">
        <w:rPr>
          <w:rFonts w:asciiTheme="minorHAnsi" w:hAnsiTheme="minorHAnsi" w:cstheme="minorHAnsi"/>
          <w:i/>
          <w:iCs/>
          <w:sz w:val="22"/>
          <w:szCs w:val="22"/>
        </w:rPr>
        <w:t xml:space="preserve">State of the Climate 2020. </w:t>
      </w:r>
      <w:hyperlink r:id="rId5" w:history="1">
        <w:r w:rsidRPr="00FC671F">
          <w:rPr>
            <w:rStyle w:val="Hyperlink"/>
            <w:rFonts w:asciiTheme="minorHAnsi" w:hAnsiTheme="minorHAnsi" w:cstheme="minorHAnsi"/>
            <w:sz w:val="22"/>
            <w:szCs w:val="22"/>
          </w:rPr>
          <w:t>http://www.bom.gov.au/state-of-the-climate/</w:t>
        </w:r>
      </w:hyperlink>
    </w:p>
    <w:p w14:paraId="3CD70EB4" w14:textId="77777777" w:rsidR="002A574B" w:rsidRPr="00FC671F" w:rsidRDefault="002A574B" w:rsidP="002A574B">
      <w:pPr>
        <w:rPr>
          <w:rFonts w:asciiTheme="minorHAnsi" w:hAnsiTheme="minorHAnsi" w:cstheme="minorHAnsi"/>
          <w:sz w:val="22"/>
          <w:szCs w:val="22"/>
        </w:rPr>
      </w:pPr>
      <w:r w:rsidRPr="00FC671F">
        <w:rPr>
          <w:rFonts w:asciiTheme="minorHAnsi" w:hAnsiTheme="minorHAnsi" w:cstheme="minorHAnsi"/>
          <w:sz w:val="22"/>
          <w:szCs w:val="22"/>
        </w:rPr>
        <w:t xml:space="preserve">CAMBA (1986). Agreement between the Government of Australia and the Government of the People's Republic of China for the Protection of Migratory Birds and their Environment, </w:t>
      </w:r>
      <w:hyperlink r:id="rId6" w:history="1">
        <w:r w:rsidRPr="00FC671F">
          <w:rPr>
            <w:rStyle w:val="Hyperlink"/>
            <w:rFonts w:asciiTheme="minorHAnsi" w:hAnsiTheme="minorHAnsi" w:cstheme="minorHAnsi"/>
            <w:sz w:val="22"/>
            <w:szCs w:val="22"/>
          </w:rPr>
          <w:t>http://www.austlii.edu.au/au/other/dfat/treaties/1988/22.html</w:t>
        </w:r>
      </w:hyperlink>
      <w:r w:rsidRPr="00FC67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E153FF" w14:textId="1B1ACE2B" w:rsidR="005E1D37" w:rsidRDefault="005E1D37" w:rsidP="002A574B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Clarke, R.H., Sorrell, K.J.</w:t>
      </w:r>
      <w:r w:rsidR="00360F44">
        <w:rPr>
          <w:rFonts w:asciiTheme="minorHAnsi" w:hAnsiTheme="minorHAnsi" w:cstheme="minorHAnsi"/>
          <w:sz w:val="22"/>
          <w:szCs w:val="22"/>
        </w:rPr>
        <w:t xml:space="preserve"> and Mackay, C. (2021). </w:t>
      </w:r>
      <w:r w:rsidR="00360F44" w:rsidRPr="00462867">
        <w:rPr>
          <w:rFonts w:asciiTheme="minorHAnsi" w:hAnsiTheme="minorHAnsi" w:cstheme="minorHAnsi"/>
          <w:i/>
          <w:iCs/>
          <w:sz w:val="22"/>
          <w:szCs w:val="22"/>
        </w:rPr>
        <w:t xml:space="preserve">Monitoring seabirds in Pulu Keeling National Park: surveys and an evaluation of drone-based </w:t>
      </w:r>
      <w:r w:rsidR="00462867" w:rsidRPr="00462867">
        <w:rPr>
          <w:rFonts w:asciiTheme="minorHAnsi" w:hAnsiTheme="minorHAnsi" w:cstheme="minorHAnsi"/>
          <w:i/>
          <w:iCs/>
          <w:sz w:val="22"/>
          <w:szCs w:val="22"/>
        </w:rPr>
        <w:t>survey methods.</w:t>
      </w:r>
      <w:r w:rsidR="00462867">
        <w:rPr>
          <w:rFonts w:asciiTheme="minorHAnsi" w:hAnsiTheme="minorHAnsi" w:cstheme="minorHAnsi"/>
          <w:sz w:val="22"/>
          <w:szCs w:val="22"/>
        </w:rPr>
        <w:t xml:space="preserve"> Monash University.</w:t>
      </w:r>
    </w:p>
    <w:p w14:paraId="215BDF0B" w14:textId="1087FC28" w:rsidR="002A574B" w:rsidRPr="00FC671F" w:rsidRDefault="002A574B" w:rsidP="002A574B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 w:rsidRPr="00FC671F">
        <w:rPr>
          <w:rFonts w:asciiTheme="minorHAnsi" w:hAnsiTheme="minorHAnsi" w:cstheme="minorHAnsi"/>
          <w:sz w:val="22"/>
          <w:szCs w:val="22"/>
        </w:rPr>
        <w:t xml:space="preserve">CMS (1979). Convention on the Conservation of Migratory Species of Wild Animals, </w:t>
      </w:r>
      <w:hyperlink r:id="rId7" w:history="1">
        <w:r w:rsidRPr="00FC671F">
          <w:rPr>
            <w:rStyle w:val="Hyperlink"/>
            <w:rFonts w:asciiTheme="minorHAnsi" w:hAnsiTheme="minorHAnsi" w:cstheme="minorHAnsi"/>
            <w:sz w:val="22"/>
            <w:szCs w:val="22"/>
          </w:rPr>
          <w:t>https://www.cms.int/en</w:t>
        </w:r>
      </w:hyperlink>
      <w:r w:rsidRPr="00FC67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EA72DE" w14:textId="3B6BC49C" w:rsidR="006E0849" w:rsidRPr="0079123C" w:rsidRDefault="006E0849" w:rsidP="006E0849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  <w:r w:rsidRPr="0079123C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Commonwealth of Australia </w:t>
      </w:r>
      <w:r w:rsidR="0079123C" w:rsidRPr="0079123C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(</w:t>
      </w:r>
      <w:r w:rsidRPr="0079123C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2005). </w:t>
      </w:r>
      <w:r w:rsidRPr="0079123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>Status of the Coral Reefs at the Cocos (Keeling) Islands</w:t>
      </w:r>
      <w:r w:rsidR="0079123C" w:rsidRPr="0079123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>.</w:t>
      </w:r>
      <w:r w:rsidR="0079123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 xml:space="preserve"> </w:t>
      </w:r>
      <w:r w:rsidRPr="0079123C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A report on the status of the marine community at Cocos (Keeling) Islands, East Indian</w:t>
      </w:r>
      <w:r w:rsidR="0079123C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79123C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Ocean, 1997–2005</w:t>
      </w:r>
    </w:p>
    <w:p w14:paraId="5C885FB1" w14:textId="4DCA0118" w:rsidR="002A574B" w:rsidRDefault="002A574B" w:rsidP="002A574B">
      <w:pPr>
        <w:spacing w:before="30" w:line="240" w:lineRule="auto"/>
        <w:rPr>
          <w:rStyle w:val="Hyperlink"/>
          <w:rFonts w:asciiTheme="minorHAnsi" w:hAnsiTheme="minorHAnsi" w:cstheme="minorHAnsi"/>
          <w:sz w:val="22"/>
          <w:szCs w:val="22"/>
        </w:rPr>
      </w:pPr>
      <w:r w:rsidRPr="00FC671F">
        <w:rPr>
          <w:rFonts w:asciiTheme="minorHAnsi" w:hAnsiTheme="minorHAnsi" w:cstheme="minorHAnsi"/>
          <w:sz w:val="22"/>
          <w:szCs w:val="22"/>
        </w:rPr>
        <w:t xml:space="preserve">Commonwealth of Australia (2006). </w:t>
      </w:r>
      <w:r w:rsidRPr="00FC671F">
        <w:rPr>
          <w:rFonts w:asciiTheme="minorHAnsi" w:hAnsiTheme="minorHAnsi" w:cstheme="minorHAnsi"/>
          <w:i/>
          <w:iCs/>
          <w:sz w:val="22"/>
          <w:szCs w:val="22"/>
        </w:rPr>
        <w:t>Integrated Marine and Coastal Regionalisation of Australia (IMCRA) Version 4</w:t>
      </w:r>
      <w:r w:rsidRPr="00FC671F">
        <w:rPr>
          <w:rFonts w:asciiTheme="minorHAnsi" w:hAnsiTheme="minorHAnsi" w:cstheme="minorHAnsi"/>
          <w:sz w:val="22"/>
          <w:szCs w:val="22"/>
        </w:rPr>
        <w:t xml:space="preserve">, Commonwealth of Australia. </w:t>
      </w:r>
      <w:hyperlink r:id="rId8" w:history="1">
        <w:r w:rsidRPr="00FC671F">
          <w:rPr>
            <w:rStyle w:val="Hyperlink"/>
            <w:rFonts w:asciiTheme="minorHAnsi" w:hAnsiTheme="minorHAnsi" w:cstheme="minorHAnsi"/>
            <w:sz w:val="22"/>
            <w:szCs w:val="22"/>
          </w:rPr>
          <w:t>https://parksaustralia.gov.au/marine/management/resources/scientific-publications/guide-integrated-marine-and-coastal-regionalisation-australia-version-40-june-2006-imcra/</w:t>
        </w:r>
      </w:hyperlink>
    </w:p>
    <w:p w14:paraId="74059EDA" w14:textId="233F4065" w:rsidR="00C11021" w:rsidRDefault="00C11021" w:rsidP="002A574B">
      <w:pPr>
        <w:spacing w:before="30" w:line="240" w:lineRule="auto"/>
        <w:rPr>
          <w:rStyle w:val="Hyperlink"/>
          <w:rFonts w:asciiTheme="minorHAnsi" w:hAnsiTheme="minorHAnsi" w:cstheme="minorHAnsi"/>
          <w:sz w:val="22"/>
          <w:szCs w:val="22"/>
        </w:rPr>
      </w:pPr>
      <w:r w:rsidRPr="00FC671F">
        <w:rPr>
          <w:rFonts w:asciiTheme="minorHAnsi" w:hAnsiTheme="minorHAnsi" w:cstheme="minorHAnsi"/>
          <w:sz w:val="22"/>
          <w:szCs w:val="22"/>
        </w:rPr>
        <w:t>Commonwealth of Australia (20</w:t>
      </w:r>
      <w:r>
        <w:rPr>
          <w:rFonts w:asciiTheme="minorHAnsi" w:hAnsiTheme="minorHAnsi" w:cstheme="minorHAnsi"/>
          <w:sz w:val="22"/>
          <w:szCs w:val="22"/>
        </w:rPr>
        <w:t>17</w:t>
      </w:r>
      <w:r w:rsidRPr="00FC671F">
        <w:rPr>
          <w:rFonts w:asciiTheme="minorHAnsi" w:hAnsiTheme="minorHAnsi" w:cstheme="minorHAnsi"/>
          <w:sz w:val="22"/>
          <w:szCs w:val="22"/>
        </w:rPr>
        <w:t>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292F">
        <w:rPr>
          <w:rFonts w:asciiTheme="minorHAnsi" w:hAnsiTheme="minorHAnsi" w:cstheme="minorHAnsi"/>
          <w:i/>
          <w:iCs/>
          <w:sz w:val="22"/>
          <w:szCs w:val="22"/>
        </w:rPr>
        <w:t xml:space="preserve">Recovery </w:t>
      </w:r>
      <w:r w:rsidR="00A1292F" w:rsidRPr="00A1292F">
        <w:rPr>
          <w:rFonts w:asciiTheme="minorHAnsi" w:hAnsiTheme="minorHAnsi" w:cstheme="minorHAnsi"/>
          <w:i/>
          <w:iCs/>
          <w:sz w:val="22"/>
          <w:szCs w:val="22"/>
        </w:rPr>
        <w:t>plan for marine turtles in Australia</w:t>
      </w:r>
      <w:r w:rsidR="00A1292F">
        <w:rPr>
          <w:rFonts w:asciiTheme="minorHAnsi" w:hAnsiTheme="minorHAnsi" w:cstheme="minorHAnsi"/>
          <w:sz w:val="22"/>
          <w:szCs w:val="22"/>
        </w:rPr>
        <w:t xml:space="preserve">. </w:t>
      </w:r>
      <w:hyperlink r:id="rId9" w:history="1">
        <w:r w:rsidR="00A1292F" w:rsidRPr="00E42C4F">
          <w:rPr>
            <w:rStyle w:val="Hyperlink"/>
            <w:rFonts w:asciiTheme="minorHAnsi" w:hAnsiTheme="minorHAnsi" w:cstheme="minorHAnsi"/>
            <w:sz w:val="22"/>
            <w:szCs w:val="22"/>
          </w:rPr>
          <w:t>https://www.awe.gov.au/sites/default/files/documents/recovery-plan-marine-turtles-2017.pdf</w:t>
        </w:r>
      </w:hyperlink>
      <w:r w:rsidR="00A129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A0BBB8" w14:textId="50388207" w:rsidR="006E738B" w:rsidRPr="008E37E4" w:rsidRDefault="006E738B" w:rsidP="001D3554">
      <w:pPr>
        <w:spacing w:before="30" w:after="12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E37E4">
        <w:rPr>
          <w:rFonts w:asciiTheme="minorHAnsi" w:hAnsiTheme="minorHAnsi" w:cstheme="minorHAnsi"/>
          <w:color w:val="000000"/>
          <w:sz w:val="22"/>
          <w:szCs w:val="22"/>
        </w:rPr>
        <w:t xml:space="preserve">Department of Agriculture, </w:t>
      </w:r>
      <w:proofErr w:type="gramStart"/>
      <w:r w:rsidR="006F4E9B" w:rsidRPr="008E37E4">
        <w:rPr>
          <w:rFonts w:asciiTheme="minorHAnsi" w:hAnsiTheme="minorHAnsi" w:cstheme="minorHAnsi"/>
          <w:color w:val="000000"/>
          <w:sz w:val="22"/>
          <w:szCs w:val="22"/>
        </w:rPr>
        <w:t>Water</w:t>
      </w:r>
      <w:proofErr w:type="gramEnd"/>
      <w:r w:rsidR="006F4E9B" w:rsidRPr="008E37E4">
        <w:rPr>
          <w:rFonts w:asciiTheme="minorHAnsi" w:hAnsiTheme="minorHAnsi" w:cstheme="minorHAnsi"/>
          <w:color w:val="000000"/>
          <w:sz w:val="22"/>
          <w:szCs w:val="22"/>
        </w:rPr>
        <w:t xml:space="preserve"> and the Environment</w:t>
      </w:r>
      <w:r w:rsidR="00CA3814" w:rsidRPr="008E37E4">
        <w:rPr>
          <w:rFonts w:asciiTheme="minorHAnsi" w:hAnsiTheme="minorHAnsi" w:cstheme="minorHAnsi"/>
          <w:color w:val="000000"/>
          <w:sz w:val="22"/>
          <w:szCs w:val="22"/>
        </w:rPr>
        <w:t xml:space="preserve"> (DAWE)</w:t>
      </w:r>
      <w:r w:rsidR="006F4E9B" w:rsidRPr="008E37E4">
        <w:rPr>
          <w:rFonts w:asciiTheme="minorHAnsi" w:hAnsiTheme="minorHAnsi" w:cstheme="minorHAnsi"/>
          <w:color w:val="000000"/>
          <w:sz w:val="22"/>
          <w:szCs w:val="22"/>
        </w:rPr>
        <w:t xml:space="preserve"> (2021).</w:t>
      </w:r>
      <w:r w:rsidR="00CA3814" w:rsidRPr="008E37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60301" w:rsidRPr="008E37E4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Flora</w:t>
      </w:r>
      <w:r w:rsidR="00CA3814" w:rsidRPr="008E37E4">
        <w:rPr>
          <w:rFonts w:asciiTheme="minorHAnsi" w:hAnsiTheme="minorHAnsi" w:cstheme="minorHAnsi"/>
          <w:color w:val="000000"/>
          <w:sz w:val="22"/>
          <w:szCs w:val="22"/>
        </w:rPr>
        <w:t xml:space="preserve"> on</w:t>
      </w:r>
      <w:r w:rsidR="00060301" w:rsidRPr="008E37E4">
        <w:rPr>
          <w:rFonts w:asciiTheme="minorHAnsi" w:hAnsiTheme="minorHAnsi" w:cstheme="minorHAnsi"/>
          <w:color w:val="000000"/>
          <w:sz w:val="22"/>
          <w:szCs w:val="22"/>
        </w:rPr>
        <w:t xml:space="preserve"> Pulu Keeling National Park</w:t>
      </w:r>
      <w:r w:rsidR="00CA3814" w:rsidRPr="008E37E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60301" w:rsidRPr="008E37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A3814" w:rsidRPr="008E37E4">
        <w:rPr>
          <w:rFonts w:asciiTheme="minorHAnsi" w:hAnsiTheme="minorHAnsi" w:cstheme="minorHAnsi"/>
          <w:color w:val="000000"/>
          <w:sz w:val="22"/>
          <w:szCs w:val="22"/>
        </w:rPr>
        <w:t xml:space="preserve">natural environment website. </w:t>
      </w:r>
      <w:r w:rsidR="006F4E9B" w:rsidRPr="008E37E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0" w:history="1">
        <w:r w:rsidR="002B0E06" w:rsidRPr="008E37E4">
          <w:rPr>
            <w:rStyle w:val="Hyperlink"/>
            <w:rFonts w:asciiTheme="minorHAnsi" w:hAnsiTheme="minorHAnsi" w:cstheme="minorHAnsi"/>
            <w:sz w:val="22"/>
            <w:szCs w:val="22"/>
          </w:rPr>
          <w:t>https://www.awe.gov.au/parks-heritage/national-parks/pulu-keeling-national-park/natural-environment/flora</w:t>
        </w:r>
      </w:hyperlink>
      <w:r w:rsidR="002B0E06" w:rsidRPr="008E37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694241" w14:textId="783A865C" w:rsidR="002C1CC1" w:rsidRPr="001D3554" w:rsidRDefault="002C1CC1" w:rsidP="001D3554">
      <w:pPr>
        <w:spacing w:before="30" w:after="120" w:line="240" w:lineRule="auto"/>
        <w:rPr>
          <w:rFonts w:asciiTheme="minorHAnsi" w:hAnsiTheme="minorHAnsi" w:cstheme="minorHAnsi"/>
          <w:color w:val="7030A0"/>
          <w:sz w:val="22"/>
          <w:szCs w:val="22"/>
          <w:highlight w:val="yellow"/>
        </w:rPr>
      </w:pPr>
      <w:r w:rsidRPr="001D3554">
        <w:rPr>
          <w:rFonts w:asciiTheme="minorHAnsi" w:hAnsiTheme="minorHAnsi" w:cstheme="minorHAnsi"/>
          <w:color w:val="000000"/>
          <w:sz w:val="22"/>
          <w:szCs w:val="22"/>
        </w:rPr>
        <w:lastRenderedPageBreak/>
        <w:t>Department of the Environment (2022). </w:t>
      </w:r>
      <w:proofErr w:type="spellStart"/>
      <w:r w:rsidRPr="001D3554">
        <w:rPr>
          <w:rFonts w:asciiTheme="minorHAnsi" w:hAnsiTheme="minorHAnsi" w:cstheme="minorHAnsi"/>
          <w:i/>
          <w:iCs/>
          <w:color w:val="000000"/>
          <w:sz w:val="22"/>
          <w:szCs w:val="22"/>
        </w:rPr>
        <w:t>Hypotaenidia</w:t>
      </w:r>
      <w:proofErr w:type="spellEnd"/>
      <w:r w:rsidRPr="001D355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1D3554">
        <w:rPr>
          <w:rFonts w:asciiTheme="minorHAnsi" w:hAnsiTheme="minorHAnsi" w:cstheme="minorHAnsi"/>
          <w:i/>
          <w:iCs/>
          <w:color w:val="000000"/>
          <w:sz w:val="22"/>
          <w:szCs w:val="22"/>
        </w:rPr>
        <w:t>philippensis</w:t>
      </w:r>
      <w:proofErr w:type="spellEnd"/>
      <w:r w:rsidRPr="001D355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1D3554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andrewsi</w:t>
      </w:r>
      <w:proofErr w:type="spellEnd"/>
      <w:r w:rsidR="004B2F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119F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4D794D">
        <w:rPr>
          <w:rFonts w:asciiTheme="minorHAnsi" w:hAnsiTheme="minorHAnsi" w:cstheme="minorHAnsi"/>
          <w:color w:val="000000"/>
          <w:sz w:val="22"/>
          <w:szCs w:val="22"/>
        </w:rPr>
        <w:t>Cocos buff-banded rail</w:t>
      </w:r>
      <w:r w:rsidR="0045119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1D3554">
        <w:rPr>
          <w:rFonts w:asciiTheme="minorHAnsi" w:hAnsiTheme="minorHAnsi" w:cstheme="minorHAnsi"/>
          <w:color w:val="000000"/>
          <w:sz w:val="22"/>
          <w:szCs w:val="22"/>
        </w:rPr>
        <w:t> in Species Profile and Threats Database, Department of the Environment, Canberra.</w:t>
      </w:r>
      <w:r w:rsidR="001D3554" w:rsidRPr="001D35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1" w:history="1">
        <w:r w:rsidR="001D3554" w:rsidRPr="001D3554">
          <w:rPr>
            <w:rStyle w:val="Hyperlink"/>
            <w:rFonts w:asciiTheme="minorHAnsi" w:hAnsiTheme="minorHAnsi" w:cstheme="minorHAnsi"/>
            <w:sz w:val="22"/>
            <w:szCs w:val="22"/>
          </w:rPr>
          <w:t>https://www.environment.gov.au/cgi-bin/sprat/public/publicspecies.pl?taxon_id=88994</w:t>
        </w:r>
      </w:hyperlink>
      <w:r w:rsidR="001D3554" w:rsidRPr="001D35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048D5BF" w14:textId="6DCE9477" w:rsidR="00F11EC0" w:rsidRPr="00F11EC0" w:rsidRDefault="00F11EC0" w:rsidP="00F11EC0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  <w:r w:rsidRPr="00F11EC0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Director of National Parks </w:t>
      </w:r>
      <w:r w:rsidR="006B3B64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(</w:t>
      </w:r>
      <w:r w:rsidRPr="00F11EC0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2004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).</w:t>
      </w:r>
      <w:r w:rsidRPr="00F11EC0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6B3B64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>Second Pulu Keeling National Park Management Plan</w:t>
      </w:r>
      <w:r w:rsidRPr="00F11EC0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, Commonwealth of Australia, Canberra</w:t>
      </w:r>
    </w:p>
    <w:p w14:paraId="4980A959" w14:textId="4E258F9D" w:rsidR="002A574B" w:rsidRPr="00502324" w:rsidRDefault="005A49EA" w:rsidP="002A574B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Director of National Parks (2015). </w:t>
      </w:r>
      <w:r w:rsidR="00502324">
        <w:rPr>
          <w:rFonts w:asciiTheme="minorHAnsi" w:hAnsiTheme="minorHAnsi" w:cstheme="minorHAnsi"/>
          <w:i/>
          <w:iCs/>
          <w:sz w:val="22"/>
          <w:szCs w:val="22"/>
        </w:rPr>
        <w:t>Pulu Keeling National Park Management Plan 2015-2025.</w:t>
      </w:r>
      <w:r w:rsidR="00502324">
        <w:rPr>
          <w:rFonts w:asciiTheme="minorHAnsi" w:hAnsiTheme="minorHAnsi" w:cstheme="minorHAnsi"/>
          <w:sz w:val="22"/>
          <w:szCs w:val="22"/>
        </w:rPr>
        <w:t xml:space="preserve"> </w:t>
      </w:r>
      <w:r w:rsidR="00224AF4">
        <w:rPr>
          <w:rFonts w:asciiTheme="minorHAnsi" w:hAnsiTheme="minorHAnsi" w:cstheme="minorHAnsi"/>
          <w:sz w:val="22"/>
          <w:szCs w:val="22"/>
        </w:rPr>
        <w:t xml:space="preserve">Canberra. </w:t>
      </w:r>
      <w:hyperlink r:id="rId12" w:history="1">
        <w:r w:rsidR="00DB580A" w:rsidRPr="00E42C4F">
          <w:rPr>
            <w:rStyle w:val="Hyperlink"/>
            <w:rFonts w:asciiTheme="minorHAnsi" w:hAnsiTheme="minorHAnsi" w:cstheme="minorHAnsi"/>
            <w:sz w:val="22"/>
            <w:szCs w:val="22"/>
          </w:rPr>
          <w:t>https://www.awe.gov.au/parks-heritage/national-parks/pulu-keeling-national-park/publications/management-plan-2015-2025</w:t>
        </w:r>
      </w:hyperlink>
      <w:r w:rsidR="00DB58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E01E98" w14:textId="2E9EC580" w:rsidR="00CA70A2" w:rsidRDefault="00CA70A2" w:rsidP="002A574B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Director of National Parks (20</w:t>
      </w:r>
      <w:r>
        <w:rPr>
          <w:rFonts w:asciiTheme="minorHAnsi" w:hAnsiTheme="minorHAnsi" w:cstheme="minorHAnsi"/>
          <w:sz w:val="22"/>
          <w:szCs w:val="22"/>
        </w:rPr>
        <w:t>20)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048BB" w:rsidRPr="00E048BB">
        <w:rPr>
          <w:rFonts w:asciiTheme="minorHAnsi" w:hAnsiTheme="minorHAnsi" w:cstheme="minorHAnsi"/>
          <w:i/>
          <w:iCs/>
          <w:sz w:val="22"/>
          <w:szCs w:val="22"/>
        </w:rPr>
        <w:t>Pulu Keeling National Park Island-wide survey 2017.</w:t>
      </w:r>
      <w:r w:rsidR="00E048BB">
        <w:rPr>
          <w:rFonts w:asciiTheme="minorHAnsi" w:hAnsiTheme="minorHAnsi" w:cstheme="minorHAnsi"/>
          <w:sz w:val="22"/>
          <w:szCs w:val="22"/>
        </w:rPr>
        <w:t xml:space="preserve"> Canberra, Australia.</w:t>
      </w:r>
    </w:p>
    <w:p w14:paraId="67EDAA00" w14:textId="3931F065" w:rsidR="002A574B" w:rsidRDefault="002A574B" w:rsidP="002A574B">
      <w:pPr>
        <w:spacing w:before="30" w:line="240" w:lineRule="auto"/>
        <w:rPr>
          <w:rFonts w:asciiTheme="minorHAnsi" w:hAnsiTheme="minorHAnsi" w:cstheme="minorHAnsi"/>
          <w:sz w:val="22"/>
          <w:szCs w:val="22"/>
        </w:rPr>
      </w:pPr>
      <w:r w:rsidRPr="00610F0B">
        <w:rPr>
          <w:rFonts w:asciiTheme="minorHAnsi" w:hAnsiTheme="minorHAnsi" w:cstheme="minorHAnsi"/>
          <w:sz w:val="22"/>
          <w:szCs w:val="22"/>
        </w:rPr>
        <w:t xml:space="preserve">EPBC Act (1999). </w:t>
      </w:r>
      <w:r w:rsidRPr="00610F0B">
        <w:rPr>
          <w:rFonts w:asciiTheme="minorHAnsi" w:hAnsiTheme="minorHAnsi" w:cstheme="minorHAnsi"/>
          <w:i/>
          <w:iCs/>
          <w:sz w:val="22"/>
          <w:szCs w:val="22"/>
        </w:rPr>
        <w:t xml:space="preserve">Environment Protection and Biodiversity Conservation Act 1999. </w:t>
      </w:r>
      <w:hyperlink r:id="rId13" w:history="1">
        <w:r w:rsidRPr="00610F0B">
          <w:rPr>
            <w:rStyle w:val="Hyperlink"/>
            <w:rFonts w:asciiTheme="minorHAnsi" w:hAnsiTheme="minorHAnsi" w:cstheme="minorHAnsi"/>
            <w:sz w:val="22"/>
            <w:szCs w:val="22"/>
          </w:rPr>
          <w:t>https://www.legislation.gov.au/Details/C2021C00081</w:t>
        </w:r>
      </w:hyperlink>
      <w:r w:rsidRPr="00610F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E88762" w14:textId="092E025E" w:rsidR="00B9246D" w:rsidRDefault="004569D5" w:rsidP="00B9246D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  <w:r w:rsidRPr="00B9246D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Environment Australia (2003). </w:t>
      </w:r>
      <w:r w:rsidR="00B9246D" w:rsidRPr="00B9246D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>Recovery plan for marine turtles in Australia</w:t>
      </w:r>
      <w:r w:rsidR="00B9246D" w:rsidRPr="00B9246D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. Environment Australia, Canberra.</w:t>
      </w:r>
      <w:r w:rsidR="00B9246D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</w:p>
    <w:p w14:paraId="451D7DC8" w14:textId="487456D3" w:rsidR="0075018E" w:rsidRPr="0075018E" w:rsidRDefault="0075018E" w:rsidP="0075018E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018E">
        <w:rPr>
          <w:rFonts w:asciiTheme="minorHAnsi" w:hAnsiTheme="minorHAnsi" w:cstheme="minorHAnsi"/>
          <w:sz w:val="22"/>
          <w:szCs w:val="22"/>
        </w:rPr>
        <w:t xml:space="preserve">Environment and Invasives Committee (2019) </w:t>
      </w:r>
      <w:r w:rsidRPr="0075018E">
        <w:rPr>
          <w:rFonts w:asciiTheme="minorHAnsi" w:hAnsiTheme="minorHAnsi" w:cstheme="minorHAnsi"/>
          <w:i/>
          <w:iCs/>
          <w:sz w:val="22"/>
          <w:szCs w:val="22"/>
        </w:rPr>
        <w:t>National Invasive Ant Biosecurity Plan 2018-2028</w:t>
      </w:r>
      <w:r w:rsidRPr="0075018E">
        <w:rPr>
          <w:rFonts w:asciiTheme="minorHAnsi" w:hAnsiTheme="minorHAnsi" w:cstheme="minorHAnsi"/>
          <w:sz w:val="22"/>
          <w:szCs w:val="22"/>
        </w:rPr>
        <w:t xml:space="preserve">. Australian Government, Canberra. </w:t>
      </w:r>
      <w:hyperlink r:id="rId14" w:history="1">
        <w:r w:rsidRPr="0075018E">
          <w:rPr>
            <w:rStyle w:val="Hyperlink"/>
            <w:rFonts w:asciiTheme="minorHAnsi" w:hAnsiTheme="minorHAnsi" w:cstheme="minorHAnsi"/>
            <w:sz w:val="22"/>
            <w:szCs w:val="22"/>
          </w:rPr>
          <w:t>http://www.environment.gov.au/biodiversity/threatened/publications/tap/invasive-ants</w:t>
        </w:r>
      </w:hyperlink>
      <w:r w:rsidRPr="007501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A7B63F" w14:textId="70173519" w:rsidR="005014A0" w:rsidRPr="005014A0" w:rsidRDefault="005014A0" w:rsidP="005014A0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</w:pPr>
      <w:r w:rsidRPr="005014A0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Falkland, AC. (1988). </w:t>
      </w:r>
      <w:r w:rsidRPr="005014A0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Cocos (Keeling) Islands water resources and management study</w:t>
      </w:r>
      <w:r w:rsidRPr="005014A0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. Vol. 1, Main report. Hydrology and Water Resources Unit, Rpt. No 88/12, ACT Electricity and Water.</w:t>
      </w:r>
    </w:p>
    <w:p w14:paraId="7BCEE0A3" w14:textId="6BB9F172" w:rsidR="005014A0" w:rsidRPr="005014A0" w:rsidRDefault="005014A0" w:rsidP="005014A0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  <w:r w:rsidRPr="005014A0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Falkland, AC. (1992). </w:t>
      </w:r>
      <w:r w:rsidRPr="005014A0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Further investigations of the Northern Freshwater Lens, West Island, Cocos (Keeling) Islands</w:t>
      </w:r>
      <w:r w:rsidRPr="005014A0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. Hydrology and Water Resources Branch, Rpt. No 92/02, ACT Electricity and Water.</w:t>
      </w:r>
    </w:p>
    <w:p w14:paraId="54548D72" w14:textId="73F43CD6" w:rsidR="00132220" w:rsidRPr="00132220" w:rsidRDefault="00132220" w:rsidP="00132220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  <w:r w:rsidRPr="00132220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Garnett, S. and Crowley, G. (2000). </w:t>
      </w:r>
      <w:r w:rsidRPr="0013222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>National Action Plan for Australian Birds</w:t>
      </w:r>
      <w:r w:rsidRPr="00132220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, Environment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132220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Australia, Canberra.</w:t>
      </w:r>
    </w:p>
    <w:p w14:paraId="372EBC3E" w14:textId="28404F71" w:rsidR="00132220" w:rsidRPr="002C3C2A" w:rsidRDefault="002C3C2A" w:rsidP="00490D4A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</w:pPr>
      <w:r w:rsidRPr="002C3C2A">
        <w:rPr>
          <w:rFonts w:asciiTheme="minorHAnsi" w:hAnsiTheme="minorHAnsi" w:cstheme="minorHAnsi"/>
          <w:sz w:val="22"/>
          <w:szCs w:val="22"/>
        </w:rPr>
        <w:t>Garnett S</w:t>
      </w:r>
      <w:r w:rsidR="00A164F7">
        <w:rPr>
          <w:rFonts w:asciiTheme="minorHAnsi" w:hAnsiTheme="minorHAnsi" w:cstheme="minorHAnsi"/>
          <w:sz w:val="22"/>
          <w:szCs w:val="22"/>
        </w:rPr>
        <w:t>.</w:t>
      </w:r>
      <w:r w:rsidRPr="002C3C2A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C3C2A">
        <w:rPr>
          <w:rFonts w:asciiTheme="minorHAnsi" w:hAnsiTheme="minorHAnsi" w:cstheme="minorHAnsi"/>
          <w:sz w:val="22"/>
          <w:szCs w:val="22"/>
        </w:rPr>
        <w:t>, Szabo J</w:t>
      </w:r>
      <w:r w:rsidR="00A164F7">
        <w:rPr>
          <w:rFonts w:asciiTheme="minorHAnsi" w:hAnsiTheme="minorHAnsi" w:cstheme="minorHAnsi"/>
          <w:sz w:val="22"/>
          <w:szCs w:val="22"/>
        </w:rPr>
        <w:t>.</w:t>
      </w:r>
      <w:r w:rsidRPr="002C3C2A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C3C2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C3C2A">
        <w:rPr>
          <w:rFonts w:asciiTheme="minorHAnsi" w:hAnsiTheme="minorHAnsi" w:cstheme="minorHAnsi"/>
          <w:sz w:val="22"/>
          <w:szCs w:val="22"/>
        </w:rPr>
        <w:t>Dutson</w:t>
      </w:r>
      <w:proofErr w:type="spellEnd"/>
      <w:r w:rsidRPr="002C3C2A">
        <w:rPr>
          <w:rFonts w:asciiTheme="minorHAnsi" w:hAnsiTheme="minorHAnsi" w:cstheme="minorHAnsi"/>
          <w:sz w:val="22"/>
          <w:szCs w:val="22"/>
        </w:rPr>
        <w:t xml:space="preserve"> G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C3C2A">
        <w:rPr>
          <w:rFonts w:asciiTheme="minorHAnsi" w:hAnsiTheme="minorHAnsi" w:cstheme="minorHAnsi"/>
          <w:sz w:val="22"/>
          <w:szCs w:val="22"/>
        </w:rPr>
        <w:t xml:space="preserve"> (2011)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C3C2A">
        <w:rPr>
          <w:rFonts w:asciiTheme="minorHAnsi" w:hAnsiTheme="minorHAnsi" w:cstheme="minorHAnsi"/>
          <w:sz w:val="22"/>
          <w:szCs w:val="22"/>
        </w:rPr>
        <w:t xml:space="preserve"> </w:t>
      </w:r>
      <w:r w:rsidRPr="002C3C2A">
        <w:rPr>
          <w:rFonts w:asciiTheme="minorHAnsi" w:hAnsiTheme="minorHAnsi" w:cstheme="minorHAnsi"/>
          <w:i/>
          <w:iCs/>
          <w:sz w:val="22"/>
          <w:szCs w:val="22"/>
        </w:rPr>
        <w:t>The Action Plan for Australian Birds 2010</w:t>
      </w:r>
      <w:r w:rsidRPr="002C3C2A">
        <w:rPr>
          <w:rFonts w:asciiTheme="minorHAnsi" w:hAnsiTheme="minorHAnsi" w:cstheme="minorHAnsi"/>
          <w:sz w:val="22"/>
          <w:szCs w:val="22"/>
        </w:rPr>
        <w:t>. CSIRO Publishing, Melbourne.</w:t>
      </w:r>
    </w:p>
    <w:p w14:paraId="6BCDCB91" w14:textId="267892BE" w:rsidR="002D57C9" w:rsidRPr="002D57C9" w:rsidRDefault="002D57C9" w:rsidP="002D57C9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</w:pPr>
      <w:r w:rsidRPr="002D57C9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Gibson-Hill, CA. (1948). The Island of North Keeling. </w:t>
      </w:r>
      <w:r w:rsidRPr="002D57C9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Journal of the Malayan Branch of the Royal Asiatic Society</w:t>
      </w:r>
      <w:r w:rsidRPr="002D57C9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. 21</w:t>
      </w:r>
      <w:r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:</w:t>
      </w:r>
      <w:r w:rsidRPr="002D57C9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68–103.</w:t>
      </w:r>
    </w:p>
    <w:p w14:paraId="549DAFC9" w14:textId="757A319A" w:rsidR="00490D4A" w:rsidRDefault="00490D4A" w:rsidP="00490D4A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</w:pPr>
      <w:r w:rsidRPr="00490D4A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Hale, J. (2010). </w:t>
      </w:r>
      <w:r w:rsidRPr="00490D4A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Ecological Character Description for the Pulu Keeling National Park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 xml:space="preserve"> </w:t>
      </w:r>
      <w:r w:rsidRPr="00490D4A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Ramsar Site</w:t>
      </w:r>
      <w:r w:rsidRPr="00490D4A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. Report to the Department of Sustainability, Environment, Water, Population and</w:t>
      </w:r>
      <w:r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</w:t>
      </w:r>
      <w:r w:rsidRPr="00490D4A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Communities, </w:t>
      </w:r>
      <w:r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C</w:t>
      </w:r>
      <w:r w:rsidRPr="00490D4A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anberra.</w:t>
      </w:r>
    </w:p>
    <w:p w14:paraId="39CC02EF" w14:textId="77AA5E93" w:rsidR="0034464B" w:rsidRPr="0034464B" w:rsidRDefault="0034464B" w:rsidP="0034464B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  <w:r w:rsidRPr="0034464B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Hobbs, J-PA. (2009).</w:t>
      </w:r>
      <w:r w:rsidRPr="00B07521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 xml:space="preserve"> Fishes of North Keeling Island (Pulu Keeling National Park) and the impact of the lagoon closure</w:t>
      </w:r>
      <w:r w:rsidRPr="0034464B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. Report to Parks Australia Cocos (Keeling) Islands, November.</w:t>
      </w:r>
    </w:p>
    <w:p w14:paraId="53853D52" w14:textId="56CE0CC0" w:rsidR="00105747" w:rsidRDefault="00105747" w:rsidP="00490D4A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  <w:r w:rsidRPr="0033064A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Hobbs, J-P.</w:t>
      </w:r>
      <w:r w:rsidR="0033064A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,</w:t>
      </w:r>
      <w:r w:rsidRPr="0033064A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and Salmond, J.K.</w:t>
      </w:r>
      <w:r w:rsidR="00ED0F03" w:rsidRPr="0033064A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(</w:t>
      </w:r>
      <w:r w:rsidRPr="0033064A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2008</w:t>
      </w:r>
      <w:r w:rsidR="00ED0F03" w:rsidRPr="0033064A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).</w:t>
      </w:r>
      <w:r w:rsidRPr="0033064A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Cohabitation of Indian and Pacific Ocean species at</w:t>
      </w:r>
      <w:r w:rsidR="0033064A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33064A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Christmas and Cocos (Keeling) Islands</w:t>
      </w:r>
      <w:r w:rsidR="00ED0F03" w:rsidRPr="0033064A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.</w:t>
      </w:r>
      <w:r w:rsidRPr="0033064A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33064A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>Coral Reefs</w:t>
      </w:r>
      <w:r w:rsidR="0033064A" w:rsidRPr="0033064A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>,</w:t>
      </w:r>
      <w:r w:rsidRPr="0033064A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27:933</w:t>
      </w:r>
    </w:p>
    <w:p w14:paraId="2703C41C" w14:textId="0012A16A" w:rsidR="004E453C" w:rsidRPr="00BC08D0" w:rsidRDefault="004E453C" w:rsidP="004E453C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  <w:r w:rsidRPr="00BC08D0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Hobbs, J-P., Frisch, A.J., Allen, G.R., </w:t>
      </w:r>
      <w:r w:rsidR="00B7714B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and </w:t>
      </w:r>
      <w:proofErr w:type="spellStart"/>
      <w:r w:rsidRPr="00BC08D0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Herwerden</w:t>
      </w:r>
      <w:proofErr w:type="spellEnd"/>
      <w:r w:rsidRPr="00BC08D0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, L.V.</w:t>
      </w:r>
      <w:r w:rsidR="00BC08D0" w:rsidRPr="00BC08D0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(</w:t>
      </w:r>
      <w:r w:rsidRPr="00BC08D0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2009). Marine hybrid hotspot at Indo-Pacific biogeographic border, </w:t>
      </w:r>
      <w:r w:rsidRPr="00BC08D0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>Biol. Lett</w:t>
      </w:r>
      <w:r w:rsidRPr="00BC08D0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. 5: 258-261</w:t>
      </w:r>
    </w:p>
    <w:p w14:paraId="3ECB2607" w14:textId="77777777" w:rsidR="002A574B" w:rsidRPr="00D429BC" w:rsidRDefault="002A574B" w:rsidP="002A574B">
      <w:pPr>
        <w:rPr>
          <w:rFonts w:asciiTheme="minorHAnsi" w:hAnsiTheme="minorHAnsi" w:cstheme="minorHAnsi"/>
          <w:sz w:val="22"/>
          <w:szCs w:val="22"/>
        </w:rPr>
      </w:pPr>
      <w:r w:rsidRPr="00D429BC">
        <w:rPr>
          <w:rFonts w:asciiTheme="minorHAnsi" w:hAnsiTheme="minorHAnsi" w:cstheme="minorHAnsi"/>
          <w:sz w:val="22"/>
          <w:szCs w:val="22"/>
        </w:rPr>
        <w:t xml:space="preserve">IUCN (2020). The IUCN Red List of threatened species. </w:t>
      </w:r>
      <w:hyperlink r:id="rId15" w:history="1">
        <w:r w:rsidRPr="00D429BC">
          <w:rPr>
            <w:rStyle w:val="Hyperlink"/>
            <w:rFonts w:asciiTheme="minorHAnsi" w:hAnsiTheme="minorHAnsi" w:cstheme="minorHAnsi"/>
            <w:sz w:val="22"/>
            <w:szCs w:val="22"/>
          </w:rPr>
          <w:t>https://www.iucnredlist.org/</w:t>
        </w:r>
      </w:hyperlink>
      <w:r w:rsidRPr="00D429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7E9DD5" w14:textId="77777777" w:rsidR="002A574B" w:rsidRDefault="002A574B" w:rsidP="002A574B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D429BC">
        <w:rPr>
          <w:rFonts w:asciiTheme="minorHAnsi" w:hAnsiTheme="minorHAnsi" w:cstheme="minorHAnsi"/>
          <w:sz w:val="22"/>
          <w:szCs w:val="22"/>
        </w:rPr>
        <w:t xml:space="preserve">JAMBA (1974). Agreement between the Government of Australia and the Government of Japan for the Protection of Migratory Birds in Danger of Extinction and their Environment,  </w:t>
      </w:r>
      <w:hyperlink r:id="rId16" w:history="1">
        <w:r w:rsidRPr="00D429BC">
          <w:rPr>
            <w:rStyle w:val="Hyperlink"/>
            <w:rFonts w:asciiTheme="minorHAnsi" w:hAnsiTheme="minorHAnsi" w:cstheme="minorHAnsi"/>
            <w:sz w:val="22"/>
            <w:szCs w:val="22"/>
          </w:rPr>
          <w:t>http://www.austlii.edu.au/au/other/dfat/treaties/1981/6.html</w:t>
        </w:r>
      </w:hyperlink>
    </w:p>
    <w:p w14:paraId="1EFEDEC8" w14:textId="3A94DAF0" w:rsidR="002E57D1" w:rsidRPr="002E57D1" w:rsidRDefault="002E57D1" w:rsidP="002E57D1">
      <w:pPr>
        <w:rPr>
          <w:rFonts w:asciiTheme="minorHAnsi" w:eastAsia="Calibri" w:hAnsiTheme="minorHAnsi" w:cstheme="minorHAnsi"/>
          <w:sz w:val="22"/>
          <w:szCs w:val="22"/>
          <w:lang w:val="en-AU" w:eastAsia="en-US"/>
        </w:rPr>
      </w:pPr>
      <w:r w:rsidRPr="002E57D1">
        <w:rPr>
          <w:rFonts w:asciiTheme="minorHAnsi" w:hAnsiTheme="minorHAnsi" w:cstheme="minorHAnsi"/>
          <w:sz w:val="22"/>
          <w:szCs w:val="22"/>
        </w:rPr>
        <w:t xml:space="preserve">Jones, D.S. (1994). Barnacles (Cirripedia, </w:t>
      </w:r>
      <w:proofErr w:type="spellStart"/>
      <w:r w:rsidRPr="002E57D1">
        <w:rPr>
          <w:rFonts w:asciiTheme="minorHAnsi" w:hAnsiTheme="minorHAnsi" w:cstheme="minorHAnsi"/>
          <w:sz w:val="22"/>
          <w:szCs w:val="22"/>
        </w:rPr>
        <w:t>Thoracica</w:t>
      </w:r>
      <w:proofErr w:type="spellEnd"/>
      <w:r w:rsidRPr="002E57D1">
        <w:rPr>
          <w:rFonts w:asciiTheme="minorHAnsi" w:hAnsiTheme="minorHAnsi" w:cstheme="minorHAnsi"/>
          <w:sz w:val="22"/>
          <w:szCs w:val="22"/>
        </w:rPr>
        <w:t xml:space="preserve">) of the Cocos (Keeling) Islands, </w:t>
      </w:r>
      <w:r w:rsidRPr="002E57D1">
        <w:rPr>
          <w:rFonts w:asciiTheme="minorHAnsi" w:hAnsiTheme="minorHAnsi" w:cstheme="minorHAnsi"/>
          <w:i/>
          <w:iCs/>
          <w:sz w:val="22"/>
          <w:szCs w:val="22"/>
        </w:rPr>
        <w:t xml:space="preserve">Atoll Research Bulletin </w:t>
      </w:r>
      <w:r w:rsidRPr="002E57D1">
        <w:rPr>
          <w:rFonts w:asciiTheme="minorHAnsi" w:hAnsiTheme="minorHAnsi" w:cstheme="minorHAnsi"/>
          <w:sz w:val="22"/>
          <w:szCs w:val="22"/>
        </w:rPr>
        <w:t>413, Natural Museum of Natural History, Smithsonian Institute, Washington DC, USA.</w:t>
      </w:r>
    </w:p>
    <w:p w14:paraId="097C23A0" w14:textId="41E31F5D" w:rsidR="00CE47B5" w:rsidRPr="00CE47B5" w:rsidRDefault="00CE47B5" w:rsidP="00CE47B5">
      <w:pPr>
        <w:rPr>
          <w:rFonts w:asciiTheme="minorHAnsi" w:eastAsia="Calibri" w:hAnsiTheme="minorHAnsi" w:cstheme="minorHAnsi"/>
          <w:sz w:val="22"/>
          <w:szCs w:val="22"/>
          <w:lang w:val="en-AU" w:eastAsia="en-US"/>
        </w:rPr>
      </w:pPr>
      <w:r w:rsidRPr="00CE47B5">
        <w:rPr>
          <w:rFonts w:asciiTheme="minorHAnsi" w:hAnsiTheme="minorHAnsi" w:cstheme="minorHAnsi"/>
          <w:sz w:val="22"/>
          <w:szCs w:val="22"/>
        </w:rPr>
        <w:lastRenderedPageBreak/>
        <w:t xml:space="preserve">Lincoln Smith, M.P., </w:t>
      </w:r>
      <w:proofErr w:type="spellStart"/>
      <w:r w:rsidRPr="00CE47B5">
        <w:rPr>
          <w:rFonts w:asciiTheme="minorHAnsi" w:hAnsiTheme="minorHAnsi" w:cstheme="minorHAnsi"/>
          <w:sz w:val="22"/>
          <w:szCs w:val="22"/>
        </w:rPr>
        <w:t>Skilleter</w:t>
      </w:r>
      <w:proofErr w:type="spellEnd"/>
      <w:r w:rsidRPr="00CE47B5">
        <w:rPr>
          <w:rFonts w:asciiTheme="minorHAnsi" w:hAnsiTheme="minorHAnsi" w:cstheme="minorHAnsi"/>
          <w:sz w:val="22"/>
          <w:szCs w:val="22"/>
        </w:rPr>
        <w:t xml:space="preserve">, G.A., Underwood, A.J., Stark, J., Smith, A.K., Hawes, P.M.H., Howitt, L., White, G.A. and Chapman, M.G.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CE47B5">
        <w:rPr>
          <w:rFonts w:asciiTheme="minorHAnsi" w:hAnsiTheme="minorHAnsi" w:cstheme="minorHAnsi"/>
          <w:sz w:val="22"/>
          <w:szCs w:val="22"/>
        </w:rPr>
        <w:t>1995</w:t>
      </w:r>
      <w:r>
        <w:rPr>
          <w:rFonts w:asciiTheme="minorHAnsi" w:hAnsiTheme="minorHAnsi" w:cstheme="minorHAnsi"/>
          <w:sz w:val="22"/>
          <w:szCs w:val="22"/>
        </w:rPr>
        <w:t>).</w:t>
      </w:r>
      <w:r w:rsidRPr="00CE47B5">
        <w:rPr>
          <w:rFonts w:asciiTheme="minorHAnsi" w:hAnsiTheme="minorHAnsi" w:cstheme="minorHAnsi"/>
          <w:sz w:val="22"/>
          <w:szCs w:val="22"/>
        </w:rPr>
        <w:t xml:space="preserve"> </w:t>
      </w:r>
      <w:r w:rsidRPr="00CE47B5">
        <w:rPr>
          <w:rFonts w:asciiTheme="minorHAnsi" w:hAnsiTheme="minorHAnsi" w:cstheme="minorHAnsi"/>
          <w:i/>
          <w:iCs/>
          <w:sz w:val="22"/>
          <w:szCs w:val="22"/>
        </w:rPr>
        <w:t xml:space="preserve">Cocos (Keeling) Islands: Quantitative baseline surveys for core marine reserves and biosphere </w:t>
      </w:r>
      <w:proofErr w:type="gramStart"/>
      <w:r w:rsidRPr="00CE47B5">
        <w:rPr>
          <w:rFonts w:asciiTheme="minorHAnsi" w:hAnsiTheme="minorHAnsi" w:cstheme="minorHAnsi"/>
          <w:i/>
          <w:iCs/>
          <w:sz w:val="22"/>
          <w:szCs w:val="22"/>
        </w:rPr>
        <w:t>reserve</w:t>
      </w:r>
      <w:proofErr w:type="gramEnd"/>
      <w:r w:rsidRPr="00CE47B5">
        <w:rPr>
          <w:rFonts w:asciiTheme="minorHAnsi" w:hAnsiTheme="minorHAnsi" w:cstheme="minorHAnsi"/>
          <w:i/>
          <w:iCs/>
          <w:sz w:val="22"/>
          <w:szCs w:val="22"/>
        </w:rPr>
        <w:t xml:space="preserve"> in the South Keeling Lagoon</w:t>
      </w:r>
      <w:r w:rsidRPr="00CE47B5">
        <w:rPr>
          <w:rFonts w:asciiTheme="minorHAnsi" w:hAnsiTheme="minorHAnsi" w:cstheme="minorHAnsi"/>
          <w:sz w:val="22"/>
          <w:szCs w:val="22"/>
        </w:rPr>
        <w:t>. Report to the Australian Nature Conservation Agency by the Institute of Marine Ecology, University of Sydney and The Ecology Lab Pty Limited.</w:t>
      </w:r>
    </w:p>
    <w:p w14:paraId="4CB4A4A5" w14:textId="063C0C96" w:rsidR="00973F40" w:rsidRPr="00973F40" w:rsidRDefault="00973F40" w:rsidP="00973F40">
      <w:pPr>
        <w:rPr>
          <w:rFonts w:asciiTheme="minorHAnsi" w:eastAsia="Calibri" w:hAnsiTheme="minorHAnsi" w:cstheme="minorHAnsi"/>
          <w:sz w:val="22"/>
          <w:szCs w:val="22"/>
          <w:lang w:val="en-AU" w:eastAsia="en-US"/>
        </w:rPr>
      </w:pPr>
      <w:r w:rsidRPr="00973F40">
        <w:rPr>
          <w:rFonts w:asciiTheme="minorHAnsi" w:hAnsiTheme="minorHAnsi" w:cstheme="minorHAnsi"/>
          <w:sz w:val="22"/>
          <w:szCs w:val="22"/>
        </w:rPr>
        <w:t xml:space="preserve">Marsh, L.M.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973F40">
        <w:rPr>
          <w:rFonts w:asciiTheme="minorHAnsi" w:hAnsiTheme="minorHAnsi" w:cstheme="minorHAnsi"/>
          <w:sz w:val="22"/>
          <w:szCs w:val="22"/>
        </w:rPr>
        <w:t>1994</w:t>
      </w:r>
      <w:r>
        <w:rPr>
          <w:rFonts w:asciiTheme="minorHAnsi" w:hAnsiTheme="minorHAnsi" w:cstheme="minorHAnsi"/>
          <w:sz w:val="22"/>
          <w:szCs w:val="22"/>
        </w:rPr>
        <w:t>).</w:t>
      </w:r>
      <w:r w:rsidRPr="00973F40">
        <w:rPr>
          <w:rFonts w:asciiTheme="minorHAnsi" w:hAnsiTheme="minorHAnsi" w:cstheme="minorHAnsi"/>
          <w:sz w:val="22"/>
          <w:szCs w:val="22"/>
        </w:rPr>
        <w:t xml:space="preserve"> Echinoderms of the Cocos (Keeling) Islands, </w:t>
      </w:r>
      <w:r w:rsidRPr="00973F40">
        <w:rPr>
          <w:rFonts w:asciiTheme="minorHAnsi" w:hAnsiTheme="minorHAnsi" w:cstheme="minorHAnsi"/>
          <w:i/>
          <w:iCs/>
          <w:sz w:val="22"/>
          <w:szCs w:val="22"/>
        </w:rPr>
        <w:t>Atoll Research Bulletin</w:t>
      </w:r>
      <w:r w:rsidRPr="00973F40">
        <w:rPr>
          <w:rFonts w:asciiTheme="minorHAnsi" w:hAnsiTheme="minorHAnsi" w:cstheme="minorHAnsi"/>
          <w:sz w:val="22"/>
          <w:szCs w:val="22"/>
        </w:rPr>
        <w:t xml:space="preserve"> 411, Natural Museum of Natural History, Smithsonian Institute, Washington DC, USA.</w:t>
      </w:r>
    </w:p>
    <w:p w14:paraId="491D27C8" w14:textId="428CD695" w:rsidR="00973F40" w:rsidRPr="00973F40" w:rsidRDefault="00973F40" w:rsidP="00973F40">
      <w:pPr>
        <w:rPr>
          <w:rFonts w:asciiTheme="minorHAnsi" w:hAnsiTheme="minorHAnsi" w:cstheme="minorHAnsi"/>
          <w:sz w:val="22"/>
          <w:szCs w:val="22"/>
        </w:rPr>
      </w:pPr>
      <w:r w:rsidRPr="00973F40">
        <w:rPr>
          <w:rFonts w:asciiTheme="minorHAnsi" w:hAnsiTheme="minorHAnsi" w:cstheme="minorHAnsi"/>
          <w:sz w:val="22"/>
          <w:szCs w:val="22"/>
        </w:rPr>
        <w:t xml:space="preserve">Morgan, G.J.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973F40">
        <w:rPr>
          <w:rFonts w:asciiTheme="minorHAnsi" w:hAnsiTheme="minorHAnsi" w:cstheme="minorHAnsi"/>
          <w:sz w:val="22"/>
          <w:szCs w:val="22"/>
        </w:rPr>
        <w:t>1994</w:t>
      </w:r>
      <w:r>
        <w:rPr>
          <w:rFonts w:asciiTheme="minorHAnsi" w:hAnsiTheme="minorHAnsi" w:cstheme="minorHAnsi"/>
          <w:sz w:val="22"/>
          <w:szCs w:val="22"/>
        </w:rPr>
        <w:t>).</w:t>
      </w:r>
      <w:r w:rsidRPr="00973F40">
        <w:rPr>
          <w:rFonts w:asciiTheme="minorHAnsi" w:hAnsiTheme="minorHAnsi" w:cstheme="minorHAnsi"/>
          <w:sz w:val="22"/>
          <w:szCs w:val="22"/>
        </w:rPr>
        <w:t xml:space="preserve"> Decapod Crustaceans of the Cocos (Keeling) Islands, </w:t>
      </w:r>
      <w:r w:rsidRPr="00973F40">
        <w:rPr>
          <w:rFonts w:asciiTheme="minorHAnsi" w:hAnsiTheme="minorHAnsi" w:cstheme="minorHAnsi"/>
          <w:i/>
          <w:iCs/>
          <w:sz w:val="22"/>
          <w:szCs w:val="22"/>
        </w:rPr>
        <w:t>Atoll Research Bulletin</w:t>
      </w:r>
      <w:r w:rsidRPr="00973F40">
        <w:rPr>
          <w:rFonts w:asciiTheme="minorHAnsi" w:hAnsiTheme="minorHAnsi" w:cstheme="minorHAnsi"/>
          <w:sz w:val="22"/>
          <w:szCs w:val="22"/>
        </w:rPr>
        <w:t xml:space="preserve"> 414.</w:t>
      </w:r>
    </w:p>
    <w:p w14:paraId="7E8BF553" w14:textId="30415B71" w:rsidR="00973F40" w:rsidRPr="00973F40" w:rsidRDefault="00973F40" w:rsidP="00973F40">
      <w:pPr>
        <w:rPr>
          <w:rFonts w:asciiTheme="minorHAnsi" w:hAnsiTheme="minorHAnsi" w:cstheme="minorHAnsi"/>
          <w:sz w:val="22"/>
          <w:szCs w:val="22"/>
        </w:rPr>
      </w:pPr>
      <w:r w:rsidRPr="00973F40">
        <w:rPr>
          <w:rFonts w:asciiTheme="minorHAnsi" w:hAnsiTheme="minorHAnsi" w:cstheme="minorHAnsi"/>
          <w:sz w:val="22"/>
          <w:szCs w:val="22"/>
        </w:rPr>
        <w:t xml:space="preserve">Morgan, G.J.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973F40">
        <w:rPr>
          <w:rFonts w:asciiTheme="minorHAnsi" w:hAnsiTheme="minorHAnsi" w:cstheme="minorHAnsi"/>
          <w:sz w:val="22"/>
          <w:szCs w:val="22"/>
        </w:rPr>
        <w:t>1994</w:t>
      </w:r>
      <w:r>
        <w:rPr>
          <w:rFonts w:asciiTheme="minorHAnsi" w:hAnsiTheme="minorHAnsi" w:cstheme="minorHAnsi"/>
          <w:sz w:val="22"/>
          <w:szCs w:val="22"/>
        </w:rPr>
        <w:t>).</w:t>
      </w:r>
      <w:r w:rsidRPr="00973F40">
        <w:rPr>
          <w:rFonts w:asciiTheme="minorHAnsi" w:hAnsiTheme="minorHAnsi" w:cstheme="minorHAnsi"/>
          <w:sz w:val="22"/>
          <w:szCs w:val="22"/>
        </w:rPr>
        <w:t xml:space="preserve"> Decapod Crustaceans of the Cocos (Keeling) Islands, </w:t>
      </w:r>
      <w:r w:rsidRPr="00973F40">
        <w:rPr>
          <w:rFonts w:asciiTheme="minorHAnsi" w:hAnsiTheme="minorHAnsi" w:cstheme="minorHAnsi"/>
          <w:i/>
          <w:iCs/>
          <w:sz w:val="22"/>
          <w:szCs w:val="22"/>
        </w:rPr>
        <w:t>Atoll Research Bulletin</w:t>
      </w:r>
      <w:r w:rsidRPr="00973F40">
        <w:rPr>
          <w:rFonts w:asciiTheme="minorHAnsi" w:hAnsiTheme="minorHAnsi" w:cstheme="minorHAnsi"/>
          <w:sz w:val="22"/>
          <w:szCs w:val="22"/>
        </w:rPr>
        <w:t xml:space="preserve"> 414, Natural Museum of Natural History, Smithsonian Institute, Washington DC, USA.</w:t>
      </w:r>
    </w:p>
    <w:p w14:paraId="5E369DFC" w14:textId="4A190E45" w:rsidR="007F52F4" w:rsidRPr="005117B9" w:rsidRDefault="007F52F4" w:rsidP="007F52F4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  <w:r w:rsidRPr="005117B9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Neville, P.J., O’Dowd, D.J., and Yen. A.L. </w:t>
      </w:r>
      <w:r w:rsidR="00F5246C" w:rsidRPr="005117B9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(</w:t>
      </w:r>
      <w:r w:rsidRPr="005117B9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2008</w:t>
      </w:r>
      <w:r w:rsidR="00F5246C" w:rsidRPr="005117B9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).</w:t>
      </w:r>
      <w:r w:rsidRPr="005117B9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Issues and implications for research on</w:t>
      </w:r>
      <w:r w:rsidR="005117B9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5117B9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disturbed oceanic islands illustrated through an ant survey of the Cocos (Keeling) Islands,</w:t>
      </w:r>
      <w:r w:rsidR="005117B9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5117B9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>Journal of Insect Conservation</w:t>
      </w:r>
      <w:r w:rsidRPr="005117B9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12: 313–323</w:t>
      </w:r>
      <w:r w:rsidR="005117B9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.</w:t>
      </w:r>
    </w:p>
    <w:p w14:paraId="36BC8368" w14:textId="3716316C" w:rsidR="0061444C" w:rsidRPr="0061444C" w:rsidRDefault="0061444C" w:rsidP="0061444C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  <w:r w:rsidRPr="0061444C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Reid, J.R.W. </w:t>
      </w:r>
      <w:r w:rsidR="009F45B0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(</w:t>
      </w:r>
      <w:r w:rsidRPr="0061444C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2000</w:t>
      </w:r>
      <w:r w:rsidR="009F45B0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).</w:t>
      </w:r>
      <w:r w:rsidRPr="0061444C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Survey of the Buff-banded Rail (</w:t>
      </w:r>
      <w:proofErr w:type="spellStart"/>
      <w:r w:rsidRPr="0061444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>Gallirallus</w:t>
      </w:r>
      <w:proofErr w:type="spellEnd"/>
      <w:r w:rsidRPr="0061444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 xml:space="preserve"> </w:t>
      </w:r>
      <w:proofErr w:type="spellStart"/>
      <w:r w:rsidRPr="0061444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>philippensis</w:t>
      </w:r>
      <w:proofErr w:type="spellEnd"/>
      <w:r w:rsidRPr="0061444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 xml:space="preserve"> </w:t>
      </w:r>
      <w:proofErr w:type="spellStart"/>
      <w:r w:rsidRPr="0061444C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>andrewsi</w:t>
      </w:r>
      <w:proofErr w:type="spellEnd"/>
      <w:r w:rsidRPr="0061444C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) in Pulu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61444C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Keeling National Park, Cocos Islands, Indian Ocean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.</w:t>
      </w:r>
    </w:p>
    <w:p w14:paraId="3FA0AF52" w14:textId="1C90CF07" w:rsidR="00D46148" w:rsidRPr="00D46148" w:rsidRDefault="00D46148" w:rsidP="00A27EBF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</w:pPr>
      <w:r w:rsidRPr="00D46148">
        <w:rPr>
          <w:rFonts w:asciiTheme="minorHAnsi" w:hAnsiTheme="minorHAnsi" w:cstheme="minorHAnsi"/>
          <w:color w:val="000000"/>
          <w:sz w:val="22"/>
          <w:szCs w:val="22"/>
        </w:rPr>
        <w:t>Reid, J.R. &amp; B.M. Hill (2005). </w:t>
      </w:r>
      <w:r w:rsidRPr="00D461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Recent Surveys of the Cocos Buff-banded Rail</w:t>
      </w:r>
      <w:r w:rsidRPr="00D46148">
        <w:rPr>
          <w:rFonts w:asciiTheme="minorHAnsi" w:hAnsiTheme="minorHAnsi" w:cstheme="minorHAnsi"/>
          <w:color w:val="000000"/>
          <w:sz w:val="22"/>
          <w:szCs w:val="22"/>
        </w:rPr>
        <w:t>. CRES ANU, Canberra.</w:t>
      </w:r>
    </w:p>
    <w:p w14:paraId="28802BCE" w14:textId="367EF599" w:rsidR="00AD0833" w:rsidRPr="001834A4" w:rsidRDefault="001834A4" w:rsidP="00A27EBF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1834A4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Renvoize</w:t>
      </w:r>
      <w:proofErr w:type="spellEnd"/>
      <w:r w:rsidRPr="001834A4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, SA. (1979). The origins of Indian Ocean floras. </w:t>
      </w:r>
      <w:r w:rsidRPr="00A27EBF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In</w:t>
      </w:r>
      <w:r w:rsidRPr="00A27EBF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 xml:space="preserve"> Plants and Islands</w:t>
      </w:r>
      <w:r w:rsidRPr="001834A4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(Ed. D. Bramwell). pp. 107–129. (Academic Press: New York).</w:t>
      </w:r>
    </w:p>
    <w:p w14:paraId="3CD006BB" w14:textId="7174CA42" w:rsidR="002A574B" w:rsidRDefault="002A574B" w:rsidP="002A574B">
      <w:pPr>
        <w:rPr>
          <w:rFonts w:asciiTheme="minorHAnsi" w:hAnsiTheme="minorHAnsi" w:cstheme="minorHAnsi"/>
          <w:sz w:val="22"/>
          <w:szCs w:val="22"/>
        </w:rPr>
      </w:pPr>
      <w:r w:rsidRPr="00063DA7">
        <w:rPr>
          <w:rFonts w:asciiTheme="minorHAnsi" w:hAnsiTheme="minorHAnsi" w:cstheme="minorHAnsi"/>
          <w:sz w:val="22"/>
          <w:szCs w:val="22"/>
        </w:rPr>
        <w:t xml:space="preserve">ROKAMBA (2006). Agreement between the Government of Australia and the Government of the Republic of Korea for the Protection of Migratory Birds, </w:t>
      </w:r>
      <w:hyperlink r:id="rId17" w:history="1">
        <w:r w:rsidRPr="00063DA7">
          <w:rPr>
            <w:rStyle w:val="Hyperlink"/>
            <w:rFonts w:asciiTheme="minorHAnsi" w:hAnsiTheme="minorHAnsi" w:cstheme="minorHAnsi"/>
            <w:sz w:val="22"/>
            <w:szCs w:val="22"/>
          </w:rPr>
          <w:t>http://www.austlii.edu.au/au/other/dfat/treaties/2007/24.html</w:t>
        </w:r>
      </w:hyperlink>
      <w:r w:rsidRPr="00063D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EB3604" w14:textId="7D4313B9" w:rsidR="004B43BA" w:rsidRDefault="004B43BA" w:rsidP="004B43BA">
      <w:pPr>
        <w:rPr>
          <w:rFonts w:asciiTheme="minorHAnsi" w:hAnsiTheme="minorHAnsi" w:cstheme="minorHAnsi"/>
          <w:sz w:val="22"/>
          <w:szCs w:val="22"/>
        </w:rPr>
      </w:pPr>
      <w:r w:rsidRPr="004B43BA">
        <w:rPr>
          <w:rFonts w:asciiTheme="minorHAnsi" w:hAnsiTheme="minorHAnsi" w:cstheme="minorHAnsi"/>
          <w:sz w:val="22"/>
          <w:szCs w:val="22"/>
        </w:rPr>
        <w:t xml:space="preserve">Stokes, T. (1982). </w:t>
      </w:r>
      <w:r w:rsidRPr="004B43BA">
        <w:rPr>
          <w:rFonts w:asciiTheme="minorHAnsi" w:hAnsiTheme="minorHAnsi" w:cstheme="minorHAnsi"/>
          <w:i/>
          <w:iCs/>
          <w:sz w:val="22"/>
          <w:szCs w:val="22"/>
        </w:rPr>
        <w:t>Birds of the Cocos (Keeling) Islands, Indian Ocean.</w:t>
      </w:r>
      <w:r w:rsidRPr="004B43BA">
        <w:rPr>
          <w:rFonts w:asciiTheme="minorHAnsi" w:hAnsiTheme="minorHAnsi" w:cstheme="minorHAnsi"/>
          <w:sz w:val="22"/>
          <w:szCs w:val="22"/>
        </w:rPr>
        <w:t xml:space="preserve"> Australian National Parks and Wildlife Service Internal Report.</w:t>
      </w:r>
    </w:p>
    <w:p w14:paraId="2E192975" w14:textId="50CB217F" w:rsidR="0095241F" w:rsidRPr="0095241F" w:rsidRDefault="0095241F" w:rsidP="0095241F">
      <w:pPr>
        <w:rPr>
          <w:rFonts w:asciiTheme="minorHAnsi" w:eastAsia="Calibri" w:hAnsiTheme="minorHAnsi" w:cstheme="minorHAnsi"/>
          <w:sz w:val="22"/>
          <w:szCs w:val="22"/>
          <w:lang w:val="en-AU" w:eastAsia="en-US"/>
        </w:rPr>
      </w:pPr>
      <w:r w:rsidRPr="0095241F">
        <w:rPr>
          <w:rFonts w:asciiTheme="minorHAnsi" w:hAnsiTheme="minorHAnsi" w:cstheme="minorHAnsi"/>
          <w:sz w:val="22"/>
          <w:szCs w:val="22"/>
        </w:rPr>
        <w:t xml:space="preserve">Stokes, T. (1994). An update on birds of the Cocos (Keeling) Islands, </w:t>
      </w:r>
      <w:r w:rsidRPr="0095241F">
        <w:rPr>
          <w:rFonts w:asciiTheme="minorHAnsi" w:hAnsiTheme="minorHAnsi" w:cstheme="minorHAnsi"/>
          <w:i/>
          <w:iCs/>
          <w:sz w:val="22"/>
          <w:szCs w:val="22"/>
        </w:rPr>
        <w:t>Atoll Research Bulletin</w:t>
      </w:r>
      <w:r w:rsidRPr="0095241F">
        <w:rPr>
          <w:rFonts w:asciiTheme="minorHAnsi" w:hAnsiTheme="minorHAnsi" w:cstheme="minorHAnsi"/>
          <w:sz w:val="22"/>
          <w:szCs w:val="22"/>
        </w:rPr>
        <w:t xml:space="preserve"> 405, Natural Museum of Natural History, Smithsonian Institute, Washington DC, USA.</w:t>
      </w:r>
    </w:p>
    <w:p w14:paraId="18AE9D5A" w14:textId="07B662AA" w:rsidR="004B118C" w:rsidRPr="004B118C" w:rsidRDefault="004B118C" w:rsidP="004B118C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</w:pPr>
      <w:r w:rsidRPr="004B118C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Stokes, T. and Goh, P. (1987). Records of Herald Petrels and the Christmas Frigatebird from North Keeling Island,</w:t>
      </w:r>
      <w:r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</w:t>
      </w:r>
      <w:r w:rsidRPr="004B118C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Indian Ocean. </w:t>
      </w:r>
      <w:r w:rsidRPr="004B118C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The Australian Bird Watcher</w:t>
      </w:r>
      <w:r w:rsidRPr="004B118C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12, 132–133.</w:t>
      </w:r>
    </w:p>
    <w:p w14:paraId="098565F1" w14:textId="328AFA3C" w:rsidR="00FA1296" w:rsidRPr="00FA1296" w:rsidRDefault="00FA1296" w:rsidP="004B118C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  <w:r w:rsidRPr="00FA1296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Stokes, T., Shiels, W., and Dunn, K. (1984). Birds of the Cocos (Keeling) Islands, </w:t>
      </w:r>
      <w:r w:rsidRPr="00FA1296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>The Emu</w:t>
      </w:r>
      <w:r w:rsidRPr="00FA1296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,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FA1296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84: 23–28.</w:t>
      </w:r>
    </w:p>
    <w:p w14:paraId="575C5A78" w14:textId="513A2223" w:rsidR="005A6F40" w:rsidRDefault="005A6F40" w:rsidP="00A26E3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158F1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Threatened Species Scientific </w:t>
      </w:r>
      <w:r w:rsidR="00BC4CF3" w:rsidRPr="001158F1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Committee </w:t>
      </w:r>
      <w:r w:rsidRPr="001158F1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(TSSC) (2015)</w:t>
      </w:r>
      <w:r w:rsidR="00BC4CF3" w:rsidRPr="001158F1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. </w:t>
      </w:r>
      <w:r w:rsidR="00BC4CF3" w:rsidRPr="001158F1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 xml:space="preserve">Conservation advice for </w:t>
      </w:r>
      <w:r w:rsidR="00BC4CF3" w:rsidRPr="001158F1">
        <w:rPr>
          <w:rFonts w:asciiTheme="minorHAnsi" w:hAnsiTheme="minorHAnsi" w:cstheme="minorHAnsi"/>
          <w:sz w:val="22"/>
          <w:szCs w:val="22"/>
        </w:rPr>
        <w:t xml:space="preserve">Pterodroma </w:t>
      </w:r>
      <w:proofErr w:type="spellStart"/>
      <w:r w:rsidR="00BC4CF3" w:rsidRPr="001158F1">
        <w:rPr>
          <w:rFonts w:asciiTheme="minorHAnsi" w:hAnsiTheme="minorHAnsi" w:cstheme="minorHAnsi"/>
          <w:sz w:val="22"/>
          <w:szCs w:val="22"/>
        </w:rPr>
        <w:t>arminjoniana</w:t>
      </w:r>
      <w:proofErr w:type="spellEnd"/>
      <w:r w:rsidR="00BC4CF3" w:rsidRPr="001158F1">
        <w:rPr>
          <w:rFonts w:asciiTheme="minorHAnsi" w:hAnsiTheme="minorHAnsi" w:cstheme="minorHAnsi"/>
          <w:sz w:val="22"/>
          <w:szCs w:val="22"/>
        </w:rPr>
        <w:t xml:space="preserve">, </w:t>
      </w:r>
      <w:r w:rsidR="00BC4CF3" w:rsidRPr="001158F1">
        <w:rPr>
          <w:rFonts w:asciiTheme="minorHAnsi" w:hAnsiTheme="minorHAnsi" w:cstheme="minorHAnsi"/>
          <w:i/>
          <w:iCs/>
          <w:sz w:val="22"/>
          <w:szCs w:val="22"/>
        </w:rPr>
        <w:t>Round Island Petrel</w:t>
      </w:r>
      <w:r w:rsidR="00BC4CF3" w:rsidRPr="001158F1">
        <w:rPr>
          <w:rFonts w:asciiTheme="minorHAnsi" w:hAnsiTheme="minorHAnsi" w:cstheme="minorHAnsi"/>
          <w:sz w:val="22"/>
          <w:szCs w:val="22"/>
        </w:rPr>
        <w:t xml:space="preserve">. </w:t>
      </w:r>
      <w:hyperlink r:id="rId18" w:history="1">
        <w:r w:rsidR="001158F1" w:rsidRPr="001158F1">
          <w:rPr>
            <w:rStyle w:val="Hyperlink"/>
            <w:rFonts w:asciiTheme="minorHAnsi" w:hAnsiTheme="minorHAnsi" w:cstheme="minorHAnsi"/>
            <w:sz w:val="22"/>
            <w:szCs w:val="22"/>
          </w:rPr>
          <w:t>https://www.environment.gov.au/biodiversity/threatened/species/pubs/76160-conservation-advice-01102015.pdf</w:t>
        </w:r>
      </w:hyperlink>
      <w:r w:rsidR="001158F1" w:rsidRPr="001158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3C7075" w14:textId="76EDA6CE" w:rsidR="004D794D" w:rsidRPr="0093690D" w:rsidRDefault="004D794D" w:rsidP="00A26E37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</w:pPr>
      <w:r w:rsidRPr="001158F1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Threatened </w:t>
      </w:r>
      <w:r w:rsidRPr="00E01E09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Species Scientific Committee (TSSC) (2016). </w:t>
      </w:r>
      <w:r w:rsidRPr="00E01E09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 xml:space="preserve">Conservation advice for </w:t>
      </w:r>
      <w:proofErr w:type="spellStart"/>
      <w:r w:rsidR="0093690D" w:rsidRPr="00E01E09">
        <w:rPr>
          <w:rFonts w:asciiTheme="minorHAnsi" w:hAnsiTheme="minorHAnsi" w:cstheme="minorHAnsi"/>
          <w:sz w:val="22"/>
          <w:szCs w:val="22"/>
        </w:rPr>
        <w:t>Gallirallus</w:t>
      </w:r>
      <w:proofErr w:type="spellEnd"/>
      <w:r w:rsidR="0093690D" w:rsidRPr="00E01E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690D" w:rsidRPr="00E01E09">
        <w:rPr>
          <w:rFonts w:asciiTheme="minorHAnsi" w:hAnsiTheme="minorHAnsi" w:cstheme="minorHAnsi"/>
          <w:sz w:val="22"/>
          <w:szCs w:val="22"/>
        </w:rPr>
        <w:t>philippensis</w:t>
      </w:r>
      <w:proofErr w:type="spellEnd"/>
      <w:r w:rsidR="0093690D" w:rsidRPr="00E01E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690D" w:rsidRPr="00E01E09">
        <w:rPr>
          <w:rFonts w:asciiTheme="minorHAnsi" w:hAnsiTheme="minorHAnsi" w:cstheme="minorHAnsi"/>
          <w:sz w:val="22"/>
          <w:szCs w:val="22"/>
        </w:rPr>
        <w:t>andrewsi</w:t>
      </w:r>
      <w:proofErr w:type="spellEnd"/>
      <w:r w:rsidR="0093690D" w:rsidRPr="00E01E09">
        <w:rPr>
          <w:rFonts w:asciiTheme="minorHAnsi" w:hAnsiTheme="minorHAnsi" w:cstheme="minorHAnsi"/>
          <w:sz w:val="22"/>
          <w:szCs w:val="22"/>
        </w:rPr>
        <w:t xml:space="preserve">, </w:t>
      </w:r>
      <w:r w:rsidR="0093690D" w:rsidRPr="00E01E09">
        <w:rPr>
          <w:rFonts w:asciiTheme="minorHAnsi" w:hAnsiTheme="minorHAnsi" w:cstheme="minorHAnsi"/>
          <w:i/>
          <w:iCs/>
          <w:sz w:val="22"/>
          <w:szCs w:val="22"/>
        </w:rPr>
        <w:t xml:space="preserve">Cocos buff-banded rail. </w:t>
      </w:r>
      <w:hyperlink r:id="rId19" w:history="1">
        <w:r w:rsidR="0093690D" w:rsidRPr="00E01E09">
          <w:rPr>
            <w:rStyle w:val="Hyperlink"/>
            <w:rFonts w:asciiTheme="minorHAnsi" w:hAnsiTheme="minorHAnsi" w:cstheme="minorHAnsi"/>
            <w:sz w:val="22"/>
            <w:szCs w:val="22"/>
          </w:rPr>
          <w:t>https://www.environment.gov.au/biodiversity/threatened/species/pubs/64439-conservation-advice-07122016.pdf</w:t>
        </w:r>
      </w:hyperlink>
      <w:r w:rsidR="0093690D">
        <w:rPr>
          <w:i/>
          <w:iCs/>
        </w:rPr>
        <w:t xml:space="preserve"> </w:t>
      </w:r>
    </w:p>
    <w:p w14:paraId="7ADDCD04" w14:textId="51E950D6" w:rsidR="000464FB" w:rsidRPr="000464FB" w:rsidRDefault="000464FB" w:rsidP="000464FB">
      <w:pPr>
        <w:rPr>
          <w:rFonts w:asciiTheme="minorHAnsi" w:eastAsia="Calibri" w:hAnsiTheme="minorHAnsi" w:cstheme="minorHAnsi"/>
          <w:sz w:val="22"/>
          <w:szCs w:val="22"/>
          <w:lang w:val="en-AU" w:eastAsia="en-US"/>
        </w:rPr>
      </w:pPr>
      <w:proofErr w:type="spellStart"/>
      <w:r w:rsidRPr="000464FB">
        <w:rPr>
          <w:rFonts w:asciiTheme="minorHAnsi" w:hAnsiTheme="minorHAnsi" w:cstheme="minorHAnsi"/>
          <w:sz w:val="22"/>
          <w:szCs w:val="22"/>
        </w:rPr>
        <w:t>Veron</w:t>
      </w:r>
      <w:proofErr w:type="spellEnd"/>
      <w:r w:rsidRPr="000464FB">
        <w:rPr>
          <w:rFonts w:asciiTheme="minorHAnsi" w:hAnsiTheme="minorHAnsi" w:cstheme="minorHAnsi"/>
          <w:sz w:val="22"/>
          <w:szCs w:val="22"/>
        </w:rPr>
        <w:t xml:space="preserve">, J.E. (1994). Hermatypic Corals of Cocos (Keeling) Islands: </w:t>
      </w:r>
      <w:proofErr w:type="gramStart"/>
      <w:r w:rsidRPr="000464FB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0464FB">
        <w:rPr>
          <w:rFonts w:asciiTheme="minorHAnsi" w:hAnsiTheme="minorHAnsi" w:cstheme="minorHAnsi"/>
          <w:sz w:val="22"/>
          <w:szCs w:val="22"/>
        </w:rPr>
        <w:t xml:space="preserve"> Summary, </w:t>
      </w:r>
      <w:r w:rsidRPr="000464FB">
        <w:rPr>
          <w:rFonts w:asciiTheme="minorHAnsi" w:hAnsiTheme="minorHAnsi" w:cstheme="minorHAnsi"/>
          <w:i/>
          <w:iCs/>
          <w:sz w:val="22"/>
          <w:szCs w:val="22"/>
        </w:rPr>
        <w:t xml:space="preserve">Atoll Research Bulletin </w:t>
      </w:r>
      <w:r w:rsidRPr="000464FB">
        <w:rPr>
          <w:rFonts w:asciiTheme="minorHAnsi" w:hAnsiTheme="minorHAnsi" w:cstheme="minorHAnsi"/>
          <w:sz w:val="22"/>
          <w:szCs w:val="22"/>
        </w:rPr>
        <w:t>409, Natural Museum of Natural History, Smithsonian Institute, Washington DC, USA.</w:t>
      </w:r>
    </w:p>
    <w:p w14:paraId="4994AC04" w14:textId="18BD4E55" w:rsidR="00E733D9" w:rsidRPr="00E733D9" w:rsidRDefault="00E733D9" w:rsidP="00E733D9">
      <w:pPr>
        <w:rPr>
          <w:rFonts w:asciiTheme="minorHAnsi" w:eastAsia="Calibri" w:hAnsiTheme="minorHAnsi" w:cstheme="minorHAnsi"/>
          <w:sz w:val="22"/>
          <w:szCs w:val="22"/>
          <w:lang w:val="en-AU" w:eastAsia="en-US"/>
        </w:rPr>
      </w:pPr>
      <w:r w:rsidRPr="00E733D9">
        <w:rPr>
          <w:rFonts w:asciiTheme="minorHAnsi" w:hAnsiTheme="minorHAnsi" w:cstheme="minorHAnsi"/>
          <w:sz w:val="22"/>
          <w:szCs w:val="22"/>
        </w:rPr>
        <w:t xml:space="preserve">Wells, F.E. (1994). Marine Molluscs of the Cocos (Keeling) Islands, </w:t>
      </w:r>
      <w:r w:rsidRPr="00E733D9">
        <w:rPr>
          <w:rFonts w:asciiTheme="minorHAnsi" w:hAnsiTheme="minorHAnsi" w:cstheme="minorHAnsi"/>
          <w:i/>
          <w:iCs/>
          <w:sz w:val="22"/>
          <w:szCs w:val="22"/>
        </w:rPr>
        <w:t>Atoll Research Bulletin</w:t>
      </w:r>
      <w:r w:rsidRPr="00E733D9">
        <w:rPr>
          <w:rFonts w:asciiTheme="minorHAnsi" w:hAnsiTheme="minorHAnsi" w:cstheme="minorHAnsi"/>
          <w:sz w:val="22"/>
          <w:szCs w:val="22"/>
        </w:rPr>
        <w:t xml:space="preserve"> 410, Natural Museum of Natural History, Smithsonian Institute, Washington DC, USA.</w:t>
      </w:r>
    </w:p>
    <w:p w14:paraId="04465754" w14:textId="3C1FC5DC" w:rsidR="002A574B" w:rsidRDefault="00A26E37" w:rsidP="00A26E37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</w:pPr>
      <w:r w:rsidRPr="00A26E37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lastRenderedPageBreak/>
        <w:t xml:space="preserve">Whiting, S. (2006). </w:t>
      </w:r>
      <w:r w:rsidRPr="00A26E37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Sea Turtle Study Cocos (Keeling ) Islands, Indian Ocean, Year</w:t>
      </w:r>
      <w:r w:rsidRPr="00A26E37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7, Parks</w:t>
      </w:r>
      <w:r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</w:t>
      </w:r>
      <w:r w:rsidRPr="00A26E37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Australia, Canberra</w:t>
      </w:r>
      <w:r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.</w:t>
      </w:r>
    </w:p>
    <w:p w14:paraId="21B85F1D" w14:textId="36B097EC" w:rsidR="00DD5BA4" w:rsidRDefault="00DD5BA4" w:rsidP="00DD5BA4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</w:pPr>
      <w:r w:rsidRPr="00DD5BA4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Whiting SD, Macrae I, Thorn R, Murray W and Whiting AU (2014)</w:t>
      </w:r>
      <w:r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.</w:t>
      </w:r>
      <w:r w:rsidRPr="00DD5BA4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Sea turtles of the Cocos (Keeling)</w:t>
      </w:r>
      <w:r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</w:t>
      </w:r>
      <w:r w:rsidRPr="00DD5BA4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Islands, Indian Ocean</w:t>
      </w:r>
      <w:r w:rsidRPr="00DD5BA4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 xml:space="preserve">. Raffles Bulletin of Zoology </w:t>
      </w:r>
      <w:r w:rsidRPr="00DD5BA4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Supplement No. 30: 168-183.</w:t>
      </w:r>
    </w:p>
    <w:p w14:paraId="60BEFA6A" w14:textId="21E1D87C" w:rsidR="00C20A21" w:rsidRPr="00C20A21" w:rsidRDefault="00C20A21" w:rsidP="00C20A21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</w:pPr>
      <w:r w:rsidRPr="00C20A21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Williams, DG. (1990). An annotated bibliography of the natural history of the Cocos (Keeling) Islands, Indian Ocean. </w:t>
      </w:r>
      <w:r w:rsidRPr="00C20A21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Atoll Research Bulletin</w:t>
      </w:r>
      <w:r w:rsidRPr="00C20A21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331, 1-17.</w:t>
      </w:r>
    </w:p>
    <w:p w14:paraId="6C35DBAB" w14:textId="12D6DD0A" w:rsidR="002D6314" w:rsidRPr="002D6314" w:rsidRDefault="002D6314" w:rsidP="002D6314">
      <w:pPr>
        <w:rPr>
          <w:rFonts w:asciiTheme="minorHAnsi" w:eastAsia="Calibri" w:hAnsiTheme="minorHAnsi" w:cstheme="minorHAnsi"/>
          <w:sz w:val="22"/>
          <w:szCs w:val="22"/>
          <w:lang w:val="en-AU" w:eastAsia="en-US"/>
        </w:rPr>
      </w:pPr>
      <w:r w:rsidRPr="002D6314">
        <w:rPr>
          <w:rFonts w:asciiTheme="minorHAnsi" w:hAnsiTheme="minorHAnsi" w:cstheme="minorHAnsi"/>
          <w:sz w:val="22"/>
          <w:szCs w:val="22"/>
        </w:rPr>
        <w:t xml:space="preserve">Williams, D.G. (1994). Vegetation and Flora of the Cocos (Keeling) Islands, </w:t>
      </w:r>
      <w:r w:rsidRPr="002D6314">
        <w:rPr>
          <w:rFonts w:asciiTheme="minorHAnsi" w:hAnsiTheme="minorHAnsi" w:cstheme="minorHAnsi"/>
          <w:i/>
          <w:iCs/>
          <w:sz w:val="22"/>
          <w:szCs w:val="22"/>
        </w:rPr>
        <w:t>Atoll Research Bulletin</w:t>
      </w:r>
      <w:r w:rsidRPr="002D6314">
        <w:rPr>
          <w:rFonts w:asciiTheme="minorHAnsi" w:hAnsiTheme="minorHAnsi" w:cstheme="minorHAnsi"/>
          <w:sz w:val="22"/>
          <w:szCs w:val="22"/>
        </w:rPr>
        <w:t xml:space="preserve"> 404, Natural Museum of Natural History, Smithsonian Institute, Washington DC, USA.</w:t>
      </w:r>
    </w:p>
    <w:p w14:paraId="5FFF5B4A" w14:textId="536AEEE3" w:rsidR="007A1681" w:rsidRPr="007A1681" w:rsidRDefault="007A1681" w:rsidP="007A1681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</w:pPr>
      <w:r w:rsidRPr="007A1681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Woodroffe, CD. (Ed.) (1994). </w:t>
      </w:r>
      <w:r w:rsidRPr="007A1681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>Atoll Research Bulletin</w:t>
      </w:r>
      <w:r w:rsidRPr="007A1681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Nos 399-414. Ecology and Geomorphology of the Cocos (Keeling)</w:t>
      </w:r>
      <w:r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</w:t>
      </w:r>
      <w:r w:rsidRPr="007A1681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Islands. National Museum of Natural History, Smithsonian Institute, Washington DC. USA.</w:t>
      </w:r>
    </w:p>
    <w:p w14:paraId="1990E598" w14:textId="4AFD4838" w:rsidR="002A574B" w:rsidRPr="00AF1514" w:rsidRDefault="00AF1514" w:rsidP="009D206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AF1514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Woodroffe, C.D., and Berry, P.F. (1994). Scientific Studies </w:t>
      </w:r>
      <w:r w:rsidR="00147A55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i</w:t>
      </w:r>
      <w:r w:rsidRPr="00AF1514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n the Cocos (Keeling) Islands</w:t>
      </w:r>
      <w:r w:rsidR="0089731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.</w:t>
      </w:r>
      <w:r w:rsidRPr="00AF1514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</w:t>
      </w:r>
      <w:r w:rsidRPr="00897316">
        <w:rPr>
          <w:rFonts w:asciiTheme="minorHAnsi" w:eastAsiaTheme="minorHAnsi" w:hAnsiTheme="minorHAnsi" w:cstheme="minorHAnsi"/>
          <w:i/>
          <w:iCs/>
          <w:sz w:val="22"/>
          <w:szCs w:val="22"/>
          <w:lang w:val="en-AU" w:eastAsia="en-US"/>
        </w:rPr>
        <w:t xml:space="preserve">Atoll Research Bulletin </w:t>
      </w:r>
      <w:r w:rsidRPr="00AF1514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399</w:t>
      </w:r>
      <w:r w:rsidR="00897316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>.</w:t>
      </w:r>
      <w:r w:rsidRPr="00AF1514">
        <w:rPr>
          <w:rFonts w:asciiTheme="minorHAnsi" w:eastAsiaTheme="minorHAnsi" w:hAnsiTheme="minorHAnsi" w:cstheme="minorHAnsi"/>
          <w:sz w:val="22"/>
          <w:szCs w:val="22"/>
          <w:lang w:val="en-AU" w:eastAsia="en-US"/>
        </w:rPr>
        <w:t xml:space="preserve"> </w:t>
      </w:r>
    </w:p>
    <w:p w14:paraId="07B508A7" w14:textId="5B5D9D71" w:rsidR="00A1152C" w:rsidRDefault="00A1152C" w:rsidP="00A1152C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  <w:r w:rsidRPr="00A1152C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Woodroffe, C.D., and McLean, R.F. </w:t>
      </w:r>
      <w:r w:rsidR="00B46FC1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(</w:t>
      </w:r>
      <w:r w:rsidRPr="00A1152C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1994</w:t>
      </w:r>
      <w:r w:rsidR="00B46FC1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).</w:t>
      </w:r>
      <w:r w:rsidRPr="00A1152C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Reef Islands of the Cocos (Keeling) Islands</w:t>
      </w:r>
      <w:r w:rsidR="00B46FC1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.</w:t>
      </w:r>
      <w:r w:rsidRPr="00A1152C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B46FC1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val="en-AU" w:eastAsia="en-US"/>
        </w:rPr>
        <w:t xml:space="preserve">Atoll Research Bulletin </w:t>
      </w:r>
      <w:r w:rsidRPr="00897316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403</w:t>
      </w:r>
      <w:r w:rsidR="00897316" w:rsidRPr="00897316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>.</w:t>
      </w:r>
      <w:r w:rsidRPr="00A1152C"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</w:p>
    <w:p w14:paraId="1328CA9A" w14:textId="7E48072A" w:rsidR="00D656A2" w:rsidRPr="00D656A2" w:rsidRDefault="00D656A2" w:rsidP="00D656A2">
      <w:pPr>
        <w:rPr>
          <w:rFonts w:asciiTheme="minorHAnsi" w:eastAsia="Calibri" w:hAnsiTheme="minorHAnsi" w:cstheme="minorHAnsi"/>
          <w:sz w:val="22"/>
          <w:szCs w:val="22"/>
          <w:lang w:val="en-AU" w:eastAsia="en-US"/>
        </w:rPr>
      </w:pPr>
      <w:r w:rsidRPr="00D656A2">
        <w:rPr>
          <w:rFonts w:asciiTheme="minorHAnsi" w:hAnsiTheme="minorHAnsi" w:cstheme="minorHAnsi"/>
          <w:sz w:val="22"/>
          <w:szCs w:val="22"/>
        </w:rPr>
        <w:t xml:space="preserve">Woodroffe, C.D., McLean, R.F., and </w:t>
      </w:r>
      <w:proofErr w:type="spellStart"/>
      <w:r w:rsidRPr="00D656A2">
        <w:rPr>
          <w:rFonts w:asciiTheme="minorHAnsi" w:hAnsiTheme="minorHAnsi" w:cstheme="minorHAnsi"/>
          <w:sz w:val="22"/>
          <w:szCs w:val="22"/>
        </w:rPr>
        <w:t>Wallensky</w:t>
      </w:r>
      <w:proofErr w:type="spellEnd"/>
      <w:r w:rsidRPr="00D656A2">
        <w:rPr>
          <w:rFonts w:asciiTheme="minorHAnsi" w:hAnsiTheme="minorHAnsi" w:cstheme="minorHAnsi"/>
          <w:sz w:val="22"/>
          <w:szCs w:val="22"/>
        </w:rPr>
        <w:t xml:space="preserve">, E. (1994). Geomorphology of the Cocos (Keeling) Islands, </w:t>
      </w:r>
      <w:r w:rsidRPr="00D656A2">
        <w:rPr>
          <w:rFonts w:asciiTheme="minorHAnsi" w:hAnsiTheme="minorHAnsi" w:cstheme="minorHAnsi"/>
          <w:i/>
          <w:iCs/>
          <w:sz w:val="22"/>
          <w:szCs w:val="22"/>
        </w:rPr>
        <w:t>Atoll Research Bulletin</w:t>
      </w:r>
      <w:r w:rsidRPr="00D656A2">
        <w:rPr>
          <w:rFonts w:asciiTheme="minorHAnsi" w:hAnsiTheme="minorHAnsi" w:cstheme="minorHAnsi"/>
          <w:sz w:val="22"/>
          <w:szCs w:val="22"/>
        </w:rPr>
        <w:t xml:space="preserve"> 402, Natural Museum of Natural History, Smithsonian Institute, Washington DC, USA.</w:t>
      </w:r>
    </w:p>
    <w:p w14:paraId="316DD364" w14:textId="77777777" w:rsidR="00D656A2" w:rsidRPr="00A1152C" w:rsidRDefault="00D656A2" w:rsidP="00A1152C">
      <w:pPr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n-AU" w:eastAsia="en-US"/>
        </w:rPr>
      </w:pPr>
    </w:p>
    <w:sectPr w:rsidR="00D656A2" w:rsidRPr="00A1152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4B"/>
    <w:rsid w:val="000464FB"/>
    <w:rsid w:val="00060301"/>
    <w:rsid w:val="00105747"/>
    <w:rsid w:val="00110716"/>
    <w:rsid w:val="001158F1"/>
    <w:rsid w:val="001235D4"/>
    <w:rsid w:val="00132220"/>
    <w:rsid w:val="00147A55"/>
    <w:rsid w:val="00174BCB"/>
    <w:rsid w:val="001806A6"/>
    <w:rsid w:val="001834A4"/>
    <w:rsid w:val="001A5FC0"/>
    <w:rsid w:val="001D3554"/>
    <w:rsid w:val="00224AF4"/>
    <w:rsid w:val="00247E8F"/>
    <w:rsid w:val="002A574B"/>
    <w:rsid w:val="002B0E06"/>
    <w:rsid w:val="002C1CC1"/>
    <w:rsid w:val="002C1D6D"/>
    <w:rsid w:val="002C3C2A"/>
    <w:rsid w:val="002D57C9"/>
    <w:rsid w:val="002D6314"/>
    <w:rsid w:val="002E57D1"/>
    <w:rsid w:val="00313CE6"/>
    <w:rsid w:val="0033064A"/>
    <w:rsid w:val="003340AC"/>
    <w:rsid w:val="003348A1"/>
    <w:rsid w:val="0034464B"/>
    <w:rsid w:val="00355066"/>
    <w:rsid w:val="00360F44"/>
    <w:rsid w:val="003C013F"/>
    <w:rsid w:val="003D61F6"/>
    <w:rsid w:val="0041047E"/>
    <w:rsid w:val="0045119F"/>
    <w:rsid w:val="004569D5"/>
    <w:rsid w:val="00462867"/>
    <w:rsid w:val="00490D4A"/>
    <w:rsid w:val="004B118C"/>
    <w:rsid w:val="004B2F7D"/>
    <w:rsid w:val="004B43BA"/>
    <w:rsid w:val="004D794D"/>
    <w:rsid w:val="004E453C"/>
    <w:rsid w:val="004F3727"/>
    <w:rsid w:val="005014A0"/>
    <w:rsid w:val="00502324"/>
    <w:rsid w:val="005117B9"/>
    <w:rsid w:val="00557003"/>
    <w:rsid w:val="005A49EA"/>
    <w:rsid w:val="005A6F40"/>
    <w:rsid w:val="005C7F55"/>
    <w:rsid w:val="005E1D37"/>
    <w:rsid w:val="00607EE3"/>
    <w:rsid w:val="0061444C"/>
    <w:rsid w:val="00682D26"/>
    <w:rsid w:val="006B3B64"/>
    <w:rsid w:val="006E0849"/>
    <w:rsid w:val="006E738B"/>
    <w:rsid w:val="006F4E9B"/>
    <w:rsid w:val="00730B7E"/>
    <w:rsid w:val="0075018E"/>
    <w:rsid w:val="0079123C"/>
    <w:rsid w:val="007A1681"/>
    <w:rsid w:val="007F0165"/>
    <w:rsid w:val="007F52F4"/>
    <w:rsid w:val="00894FB8"/>
    <w:rsid w:val="00897316"/>
    <w:rsid w:val="008E37E4"/>
    <w:rsid w:val="0093690D"/>
    <w:rsid w:val="009469FE"/>
    <w:rsid w:val="0095241F"/>
    <w:rsid w:val="00973F40"/>
    <w:rsid w:val="009D2067"/>
    <w:rsid w:val="009D4F61"/>
    <w:rsid w:val="009F45B0"/>
    <w:rsid w:val="00A1152C"/>
    <w:rsid w:val="00A1292F"/>
    <w:rsid w:val="00A164F7"/>
    <w:rsid w:val="00A26E37"/>
    <w:rsid w:val="00A27EBF"/>
    <w:rsid w:val="00AD0833"/>
    <w:rsid w:val="00AF1514"/>
    <w:rsid w:val="00AF2679"/>
    <w:rsid w:val="00B07521"/>
    <w:rsid w:val="00B46FC1"/>
    <w:rsid w:val="00B7714B"/>
    <w:rsid w:val="00B9246D"/>
    <w:rsid w:val="00BA55C7"/>
    <w:rsid w:val="00BC08D0"/>
    <w:rsid w:val="00BC4CF3"/>
    <w:rsid w:val="00C11021"/>
    <w:rsid w:val="00C153E6"/>
    <w:rsid w:val="00C20A21"/>
    <w:rsid w:val="00C236C0"/>
    <w:rsid w:val="00C51186"/>
    <w:rsid w:val="00C615FA"/>
    <w:rsid w:val="00CA3814"/>
    <w:rsid w:val="00CA70A2"/>
    <w:rsid w:val="00CE47B5"/>
    <w:rsid w:val="00D46148"/>
    <w:rsid w:val="00D656A2"/>
    <w:rsid w:val="00DB580A"/>
    <w:rsid w:val="00DD5BA4"/>
    <w:rsid w:val="00E01E09"/>
    <w:rsid w:val="00E048BB"/>
    <w:rsid w:val="00E733D9"/>
    <w:rsid w:val="00E97AA0"/>
    <w:rsid w:val="00ED0F03"/>
    <w:rsid w:val="00EE2B46"/>
    <w:rsid w:val="00F11EC0"/>
    <w:rsid w:val="00F5246C"/>
    <w:rsid w:val="00FA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AEFD6"/>
  <w15:chartTrackingRefBased/>
  <w15:docId w15:val="{60468E55-A671-46D7-ACC1-DFDA0581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574B"/>
    <w:rPr>
      <w:rFonts w:ascii="Arial" w:eastAsia="Arial" w:hAnsi="Arial" w:cs="Arial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5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574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A574B"/>
    <w:rPr>
      <w:rFonts w:ascii="Arial" w:eastAsia="Arial" w:hAnsi="Arial" w:cs="Arial"/>
      <w:sz w:val="2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2A57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8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5D4"/>
    <w:rPr>
      <w:rFonts w:ascii="Arial" w:eastAsia="Arial" w:hAnsi="Arial" w:cs="Arial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ksaustralia.gov.au/marine/management/resources/scientific-publications/guide-integrated-marine-and-coastal-regionalisation-australia-version-40-june-2006-imcra/" TargetMode="External"/><Relationship Id="rId13" Type="http://schemas.openxmlformats.org/officeDocument/2006/relationships/hyperlink" Target="https://www.legislation.gov.au/Details/C2021C00081" TargetMode="External"/><Relationship Id="rId18" Type="http://schemas.openxmlformats.org/officeDocument/2006/relationships/hyperlink" Target="https://www.environment.gov.au/biodiversity/threatened/species/pubs/76160-conservation-advice-01102015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ms.int/en" TargetMode="External"/><Relationship Id="rId12" Type="http://schemas.openxmlformats.org/officeDocument/2006/relationships/hyperlink" Target="https://www.awe.gov.au/parks-heritage/national-parks/pulu-keeling-national-park/publications/management-plan-2015-2025" TargetMode="External"/><Relationship Id="rId17" Type="http://schemas.openxmlformats.org/officeDocument/2006/relationships/hyperlink" Target="http://www.austlii.edu.au/au/other/dfat/treaties/2007/2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ustlii.edu.au/au/other/dfat/treaties/1981/6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ustlii.edu.au/au/other/dfat/treaties/1988/22.html" TargetMode="External"/><Relationship Id="rId11" Type="http://schemas.openxmlformats.org/officeDocument/2006/relationships/hyperlink" Target="https://www.environment.gov.au/cgi-bin/sprat/public/publicspecies.pl?taxon_id=88994" TargetMode="External"/><Relationship Id="rId5" Type="http://schemas.openxmlformats.org/officeDocument/2006/relationships/hyperlink" Target="http://www.bom.gov.au/state-of-the-climate/" TargetMode="External"/><Relationship Id="rId15" Type="http://schemas.openxmlformats.org/officeDocument/2006/relationships/hyperlink" Target="https://www.iucnredlist.org/" TargetMode="External"/><Relationship Id="rId10" Type="http://schemas.openxmlformats.org/officeDocument/2006/relationships/hyperlink" Target="https://www.awe.gov.au/parks-heritage/national-parks/pulu-keeling-national-park/natural-environment/flora" TargetMode="External"/><Relationship Id="rId19" Type="http://schemas.openxmlformats.org/officeDocument/2006/relationships/hyperlink" Target="https://www.environment.gov.au/biodiversity/threatened/species/pubs/64439-conservation-advice-07122016.pdf" TargetMode="External"/><Relationship Id="rId4" Type="http://schemas.openxmlformats.org/officeDocument/2006/relationships/hyperlink" Target="http://datazone.birdlife.org/site/factsheet/north-keeling-island-iba-cocos-(keeling)-islands-(to-australia)" TargetMode="External"/><Relationship Id="rId9" Type="http://schemas.openxmlformats.org/officeDocument/2006/relationships/hyperlink" Target="https://www.awe.gov.au/sites/default/files/documents/recovery-plan-marine-turtles-2017.pdf" TargetMode="External"/><Relationship Id="rId14" Type="http://schemas.openxmlformats.org/officeDocument/2006/relationships/hyperlink" Target="http://www.environment.gov.au/biodiversity/threatened/publications/tap/invasive-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1798</Words>
  <Characters>10250</Characters>
  <Application>Microsoft Office Word</Application>
  <DocSecurity>0</DocSecurity>
  <Lines>85</Lines>
  <Paragraphs>24</Paragraphs>
  <ScaleCrop>false</ScaleCrop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Reid</dc:creator>
  <cp:keywords/>
  <dc:description/>
  <cp:lastModifiedBy>Linda Reid</cp:lastModifiedBy>
  <cp:revision>113</cp:revision>
  <dcterms:created xsi:type="dcterms:W3CDTF">2022-06-01T04:16:00Z</dcterms:created>
  <dcterms:modified xsi:type="dcterms:W3CDTF">2022-06-17T04:23:00Z</dcterms:modified>
</cp:coreProperties>
</file>